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613C2" w14:textId="2A671D6A" w:rsidR="00DB1866" w:rsidRDefault="004605FE">
      <w:r>
        <w:rPr>
          <w:noProof/>
        </w:rPr>
        <w:drawing>
          <wp:inline distT="0" distB="0" distL="0" distR="0" wp14:anchorId="7BB0FD6C" wp14:editId="50E03C94">
            <wp:extent cx="8602980" cy="5585460"/>
            <wp:effectExtent l="0" t="0" r="7620" b="0"/>
            <wp:docPr id="1899183843" name="Picture 1" descr="A char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183843" name="Picture 1" descr="A chart with text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2980" cy="558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1866" w:rsidSect="004605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FE"/>
    <w:rsid w:val="004605FE"/>
    <w:rsid w:val="004A2361"/>
    <w:rsid w:val="00726948"/>
    <w:rsid w:val="00CC0ED9"/>
    <w:rsid w:val="00CF7397"/>
    <w:rsid w:val="00DB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58351"/>
  <w15:chartTrackingRefBased/>
  <w15:docId w15:val="{4ED108B1-1DEB-425C-9134-65264B1E5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0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5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5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5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5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5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5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5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5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5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5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5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0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0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0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0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05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05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05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05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05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05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E1630B2BE61A41BAAA3237FF98B4BA" ma:contentTypeVersion="15" ma:contentTypeDescription="Create a new document." ma:contentTypeScope="" ma:versionID="362a0fa25a321a0abc960e971fcd3c1f">
  <xsd:schema xmlns:xsd="http://www.w3.org/2001/XMLSchema" xmlns:xs="http://www.w3.org/2001/XMLSchema" xmlns:p="http://schemas.microsoft.com/office/2006/metadata/properties" xmlns:ns2="65d5333f-8c35-4625-b382-cbacc14c5630" xmlns:ns3="f6a53b84-b635-403d-bdf8-108471aec301" targetNamespace="http://schemas.microsoft.com/office/2006/metadata/properties" ma:root="true" ma:fieldsID="8426d42708118852bdc411df97f9d722" ns2:_="" ns3:_="">
    <xsd:import namespace="65d5333f-8c35-4625-b382-cbacc14c5630"/>
    <xsd:import namespace="f6a53b84-b635-403d-bdf8-108471aec3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d5333f-8c35-4625-b382-cbacc14c56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4ffd5cc-c54c-45d2-a0e8-9acffa1d1c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53b84-b635-403d-bdf8-108471aec3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4d20ec-fd94-4ca3-93ee-ca3ae650423b}" ma:internalName="TaxCatchAll" ma:showField="CatchAllData" ma:web="f6a53b84-b635-403d-bdf8-108471aec3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d5333f-8c35-4625-b382-cbacc14c5630">
      <Terms xmlns="http://schemas.microsoft.com/office/infopath/2007/PartnerControls"/>
    </lcf76f155ced4ddcb4097134ff3c332f>
    <TaxCatchAll xmlns="f6a53b84-b635-403d-bdf8-108471aec301" xsi:nil="true"/>
  </documentManagement>
</p:properties>
</file>

<file path=customXml/itemProps1.xml><?xml version="1.0" encoding="utf-8"?>
<ds:datastoreItem xmlns:ds="http://schemas.openxmlformats.org/officeDocument/2006/customXml" ds:itemID="{1E688FBF-5BA1-44BF-9DB3-7C042C002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d5333f-8c35-4625-b382-cbacc14c5630"/>
    <ds:schemaRef ds:uri="f6a53b84-b635-403d-bdf8-108471aec3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3E0863-B5FD-4994-B142-477FD6779C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6AD3AE-33D2-4B5B-B835-670BF13BDF30}">
  <ds:schemaRefs>
    <ds:schemaRef ds:uri="http://purl.org/dc/elements/1.1/"/>
    <ds:schemaRef ds:uri="http://www.w3.org/XML/1998/namespace"/>
    <ds:schemaRef ds:uri="f6a53b84-b635-403d-bdf8-108471aec301"/>
    <ds:schemaRef ds:uri="65d5333f-8c35-4625-b382-cbacc14c5630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Durant-Good</dc:creator>
  <cp:keywords/>
  <dc:description/>
  <cp:lastModifiedBy>Katie Durant-Good</cp:lastModifiedBy>
  <cp:revision>2</cp:revision>
  <dcterms:created xsi:type="dcterms:W3CDTF">2025-05-07T12:40:00Z</dcterms:created>
  <dcterms:modified xsi:type="dcterms:W3CDTF">2025-05-07T12:41:00Z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0x01010024E1630B2BE61A41BAAA3237FF98B4BA</vt:lpwstr>
  </property>
  <property fmtid="{D5CDD505-2E9C-101B-9397-08002B2CF9AE}" pid="3" name="MediaServiceImageTags">
    <vt:lpwstr/>
  </property>
</Properties>
</file>