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6D1419" w14:textId="59CED321" w:rsidR="00654E27" w:rsidRDefault="00F15877" w:rsidP="00654E27">
      <w:pPr>
        <w:pStyle w:val="Heading1"/>
      </w:pPr>
      <w:bookmarkStart w:id="0" w:name="_Toc357771638"/>
      <w:bookmarkStart w:id="1" w:name="_Toc346793416"/>
      <w:bookmarkStart w:id="2" w:name="_Toc328122777"/>
      <w:bookmarkStart w:id="3" w:name="_Toc400361362"/>
      <w:bookmarkStart w:id="4" w:name="_Toc443397153"/>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3"/>
      <w:bookmarkEnd w:id="4"/>
      <w:r>
        <w:t>:</w:t>
      </w:r>
      <w:r>
        <w:br/>
      </w:r>
      <w:r w:rsidR="001A2A7E">
        <w:t>North Scarle Primary School</w:t>
      </w:r>
    </w:p>
    <w:p w14:paraId="39D87F31" w14:textId="73771E20" w:rsidR="00654E27" w:rsidRPr="00654E27" w:rsidRDefault="00654E27" w:rsidP="00654E27">
      <w:r>
        <w:rPr>
          <w:noProof/>
        </w:rPr>
        <mc:AlternateContent>
          <mc:Choice Requires="wps">
            <w:drawing>
              <wp:anchor distT="0" distB="0" distL="114300" distR="114300" simplePos="0" relativeHeight="251659264" behindDoc="0" locked="0" layoutInCell="1" allowOverlap="1" wp14:anchorId="3BCBA83D" wp14:editId="24B5DBF4">
                <wp:simplePos x="0" y="0"/>
                <wp:positionH relativeFrom="margin">
                  <wp:align>left</wp:align>
                </wp:positionH>
                <wp:positionV relativeFrom="paragraph">
                  <wp:posOffset>49530</wp:posOffset>
                </wp:positionV>
                <wp:extent cx="5996940" cy="8496300"/>
                <wp:effectExtent l="0" t="0" r="22860" b="19050"/>
                <wp:wrapNone/>
                <wp:docPr id="1704865514" name="Text Box 1"/>
                <wp:cNvGraphicFramePr/>
                <a:graphic xmlns:a="http://schemas.openxmlformats.org/drawingml/2006/main">
                  <a:graphicData uri="http://schemas.microsoft.com/office/word/2010/wordprocessingShape">
                    <wps:wsp>
                      <wps:cNvSpPr txBox="1"/>
                      <wps:spPr>
                        <a:xfrm>
                          <a:off x="0" y="0"/>
                          <a:ext cx="5996940" cy="5783580"/>
                        </a:xfrm>
                        <a:prstGeom prst="rect">
                          <a:avLst/>
                        </a:prstGeom>
                        <a:solidFill>
                          <a:schemeClr val="lt1"/>
                        </a:solidFill>
                        <a:ln w="6350">
                          <a:solidFill>
                            <a:prstClr val="black"/>
                          </a:solidFill>
                        </a:ln>
                      </wps:spPr>
                      <wps:txbx>
                        <w:txbxContent>
                          <w:p w14:paraId="7B5FEC6C" w14:textId="4154559F" w:rsidR="00D7685E" w:rsidRDefault="00AD5D63" w:rsidP="00D7685E">
                            <w:r>
                              <w:t>Our music vision</w:t>
                            </w:r>
                            <w:r w:rsidR="0067572C">
                              <w:t xml:space="preserve"> - </w:t>
                            </w:r>
                          </w:p>
                          <w:p w14:paraId="10BBA517" w14:textId="0B2090CE" w:rsidR="00D7685E" w:rsidRPr="000A3D71" w:rsidRDefault="00AD5D63" w:rsidP="00D7685E">
                            <w:r>
                              <w:t xml:space="preserve"> </w:t>
                            </w:r>
                            <w:r w:rsidR="00D7685E" w:rsidRPr="00F7775C">
                              <w:t xml:space="preserve">The purpose of our music curriculum is to help children </w:t>
                            </w:r>
                            <w:r w:rsidR="00D7685E">
                              <w:t>have musicality (a set of inner skills that let you freely and confidently express yourself in music) and alongside that,</w:t>
                            </w:r>
                            <w:r w:rsidR="00D7685E" w:rsidRPr="00F7775C">
                              <w:t xml:space="preserve"> develop a love of music.</w:t>
                            </w:r>
                            <w:r w:rsidR="00D7685E">
                              <w:t xml:space="preserve"> Our focus is on developing the skills, knowledge and understanding for pupils to become confident performers, composers, and listeners. Our curriculum allows children to hear music from all around the world and across generations, teaching children to respect music from all traditions and communities. We are following Kapow’s music scheme with additional instrumental lessons in KS2. </w:t>
                            </w:r>
                            <w:r w:rsidR="00D7685E" w:rsidRPr="00922344">
                              <w:t xml:space="preserve">Performance opportunities </w:t>
                            </w:r>
                            <w:r w:rsidR="00D7685E">
                              <w:t xml:space="preserve">occur for the whole school once a year in a production shown to parents and wider community. </w:t>
                            </w:r>
                          </w:p>
                          <w:p w14:paraId="09B91244" w14:textId="77777777" w:rsidR="00D7685E" w:rsidRPr="00AA2118" w:rsidRDefault="00D7685E" w:rsidP="00D7685E">
                            <w:pPr>
                              <w:pStyle w:val="NormalWeb"/>
                              <w:shd w:val="clear" w:color="auto" w:fill="FFFFFF" w:themeFill="background1"/>
                              <w:spacing w:before="240" w:beforeAutospacing="0" w:after="240" w:afterAutospacing="0"/>
                              <w:rPr>
                                <w:rFonts w:ascii="Arial" w:hAnsi="Arial" w:cs="Arial"/>
                                <w:color w:val="000000"/>
                                <w:shd w:val="clear" w:color="auto" w:fill="FFFFFF"/>
                              </w:rPr>
                            </w:pPr>
                            <w:r w:rsidRPr="00AA2118">
                              <w:rPr>
                                <w:rFonts w:ascii="Arial" w:hAnsi="Arial" w:cs="Arial"/>
                                <w:color w:val="000000"/>
                                <w:shd w:val="clear" w:color="auto" w:fill="FFFFFF"/>
                              </w:rPr>
                              <w:t>Our four key threads are our vision and weave through everything we do at North Scarle Primary School:</w:t>
                            </w:r>
                          </w:p>
                          <w:p w14:paraId="1BFE62F1" w14:textId="77777777" w:rsidR="00D7685E" w:rsidRPr="005E71E3" w:rsidRDefault="00D7685E" w:rsidP="00D7685E">
                            <w:r w:rsidRPr="005E71E3">
                              <w:t xml:space="preserve">Our </w:t>
                            </w:r>
                            <w:r w:rsidRPr="005E71E3">
                              <w:rPr>
                                <w:b/>
                                <w:bCs/>
                              </w:rPr>
                              <w:t>inclusive</w:t>
                            </w:r>
                            <w:r w:rsidRPr="005E71E3">
                              <w:t xml:space="preserve"> approach allows all children to ask questions and</w:t>
                            </w:r>
                            <w:r>
                              <w:t xml:space="preserve"> have opportunities to learn the basics of playing an instrument. We adapt our teaching to allow all children to access the music provision. </w:t>
                            </w:r>
                            <w:r w:rsidRPr="005E71E3">
                              <w:t xml:space="preserve">  </w:t>
                            </w:r>
                          </w:p>
                          <w:p w14:paraId="09267FC9" w14:textId="77777777" w:rsidR="00D7685E" w:rsidRPr="005E71E3" w:rsidRDefault="00D7685E" w:rsidP="00D7685E">
                            <w:r w:rsidRPr="005E71E3">
                              <w:t xml:space="preserve">We want our pupils to be </w:t>
                            </w:r>
                            <w:r w:rsidRPr="005E71E3">
                              <w:rPr>
                                <w:b/>
                                <w:bCs/>
                              </w:rPr>
                              <w:t>inspired</w:t>
                            </w:r>
                            <w:r w:rsidRPr="005E71E3">
                              <w:t xml:space="preserve"> by all styles and genres of music, have a passion for music engaging with past, present and future music artists and technology. We hope our children are excited to learn and actively engage with hands on experiences. </w:t>
                            </w:r>
                          </w:p>
                          <w:p w14:paraId="2500F965" w14:textId="77777777" w:rsidR="00D7685E" w:rsidRDefault="00D7685E" w:rsidP="00D7685E">
                            <w:r w:rsidRPr="004E4D8B">
                              <w:rPr>
                                <w:b/>
                                <w:bCs/>
                              </w:rPr>
                              <w:t>Enrichment</w:t>
                            </w:r>
                            <w:r w:rsidRPr="004E4D8B">
                              <w:t xml:space="preserve"> opportunities weaved through the curriculum enhance our pupils’ abilities to make connections with the</w:t>
                            </w:r>
                            <w:r>
                              <w:t xml:space="preserve"> musical</w:t>
                            </w:r>
                            <w:r w:rsidRPr="004E4D8B">
                              <w:t xml:space="preserve"> world around them.</w:t>
                            </w:r>
                            <w:r>
                              <w:t xml:space="preserve"> </w:t>
                            </w:r>
                          </w:p>
                          <w:p w14:paraId="316C5416" w14:textId="77777777" w:rsidR="00D7685E" w:rsidRDefault="00D7685E" w:rsidP="00D7685E">
                            <w:r>
                              <w:t xml:space="preserve">Examples are – </w:t>
                            </w:r>
                          </w:p>
                          <w:p w14:paraId="23E292E8" w14:textId="77777777" w:rsidR="00D7685E" w:rsidRDefault="00D7685E" w:rsidP="00D7685E">
                            <w:pPr>
                              <w:pStyle w:val="ListParagraph"/>
                              <w:numPr>
                                <w:ilvl w:val="0"/>
                                <w:numId w:val="20"/>
                              </w:numPr>
                              <w:suppressAutoHyphens w:val="0"/>
                              <w:autoSpaceDN/>
                              <w:spacing w:after="160" w:line="259" w:lineRule="auto"/>
                            </w:pPr>
                            <w:r>
                              <w:t>Young Voices Programme</w:t>
                            </w:r>
                          </w:p>
                          <w:p w14:paraId="462A89A0" w14:textId="77777777" w:rsidR="00D7685E" w:rsidRDefault="00D7685E" w:rsidP="00D7685E">
                            <w:pPr>
                              <w:pStyle w:val="ListParagraph"/>
                              <w:numPr>
                                <w:ilvl w:val="0"/>
                                <w:numId w:val="20"/>
                              </w:numPr>
                              <w:suppressAutoHyphens w:val="0"/>
                              <w:autoSpaceDN/>
                              <w:spacing w:after="160" w:line="259" w:lineRule="auto"/>
                            </w:pPr>
                            <w:r>
                              <w:t xml:space="preserve">Choir </w:t>
                            </w:r>
                          </w:p>
                          <w:p w14:paraId="68EE9391" w14:textId="77777777" w:rsidR="00D7685E" w:rsidRDefault="00D7685E" w:rsidP="00D7685E">
                            <w:pPr>
                              <w:pStyle w:val="ListParagraph"/>
                              <w:numPr>
                                <w:ilvl w:val="0"/>
                                <w:numId w:val="20"/>
                              </w:numPr>
                              <w:suppressAutoHyphens w:val="0"/>
                              <w:autoSpaceDN/>
                              <w:spacing w:after="160" w:line="259" w:lineRule="auto"/>
                            </w:pPr>
                            <w:r>
                              <w:t xml:space="preserve">A yearly trip to the theatre </w:t>
                            </w:r>
                          </w:p>
                          <w:p w14:paraId="23A016B7" w14:textId="77777777" w:rsidR="00D7685E" w:rsidRDefault="00D7685E" w:rsidP="00D7685E">
                            <w:pPr>
                              <w:pStyle w:val="ListParagraph"/>
                              <w:numPr>
                                <w:ilvl w:val="0"/>
                                <w:numId w:val="20"/>
                              </w:numPr>
                              <w:suppressAutoHyphens w:val="0"/>
                              <w:autoSpaceDN/>
                              <w:spacing w:after="160" w:line="259" w:lineRule="auto"/>
                            </w:pPr>
                            <w:r>
                              <w:t>Opportunity to access private music tuition through the Lincolnshire Music Service or other local services.</w:t>
                            </w:r>
                          </w:p>
                          <w:p w14:paraId="4F9439AE" w14:textId="77777777" w:rsidR="00D7685E" w:rsidRDefault="00D7685E" w:rsidP="00D7685E">
                            <w:pPr>
                              <w:pStyle w:val="ListParagraph"/>
                              <w:numPr>
                                <w:ilvl w:val="0"/>
                                <w:numId w:val="20"/>
                              </w:numPr>
                              <w:suppressAutoHyphens w:val="0"/>
                              <w:autoSpaceDN/>
                              <w:spacing w:after="160" w:line="259" w:lineRule="auto"/>
                            </w:pPr>
                            <w:r>
                              <w:t>A yearly whole school production</w:t>
                            </w:r>
                          </w:p>
                          <w:p w14:paraId="0475A1D4" w14:textId="77777777" w:rsidR="00D7685E" w:rsidRDefault="00D7685E" w:rsidP="00D7685E">
                            <w:pPr>
                              <w:pStyle w:val="ListParagraph"/>
                              <w:numPr>
                                <w:ilvl w:val="0"/>
                                <w:numId w:val="20"/>
                              </w:numPr>
                              <w:suppressAutoHyphens w:val="0"/>
                              <w:autoSpaceDN/>
                              <w:spacing w:after="160" w:line="259" w:lineRule="auto"/>
                            </w:pPr>
                            <w:r>
                              <w:t xml:space="preserve">Carefully selected musical genres and artists are introduced on a weekly basis through our assemblies. </w:t>
                            </w:r>
                          </w:p>
                          <w:p w14:paraId="2FCDFEC9" w14:textId="77777777" w:rsidR="00D7685E" w:rsidRDefault="00D7685E" w:rsidP="00D7685E">
                            <w:pPr>
                              <w:pStyle w:val="ListParagraph"/>
                              <w:numPr>
                                <w:ilvl w:val="0"/>
                                <w:numId w:val="20"/>
                              </w:numPr>
                              <w:suppressAutoHyphens w:val="0"/>
                              <w:autoSpaceDN/>
                              <w:spacing w:after="160" w:line="259" w:lineRule="auto"/>
                            </w:pPr>
                            <w:r>
                              <w:t>Opportunities to sing to the wider community</w:t>
                            </w:r>
                          </w:p>
                          <w:p w14:paraId="0CB4246A" w14:textId="77777777" w:rsidR="00D7685E" w:rsidRDefault="00D7685E" w:rsidP="00D7685E">
                            <w:r>
                              <w:t xml:space="preserve">We have adapted a cohesively planned music curriculum to be </w:t>
                            </w:r>
                            <w:r w:rsidRPr="6F7A94F9">
                              <w:rPr>
                                <w:b/>
                                <w:bCs/>
                              </w:rPr>
                              <w:t>aspirational</w:t>
                            </w:r>
                            <w:r>
                              <w:t xml:space="preserve"> so that all pupils can achieve success.  </w:t>
                            </w:r>
                          </w:p>
                          <w:p w14:paraId="1D8D69C0" w14:textId="75E59D3E" w:rsidR="00654E27" w:rsidRDefault="00654E2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CBA83D" id="_x0000_t202" coordsize="21600,21600" o:spt="202" path="m,l,21600r21600,l21600,xe">
                <v:stroke joinstyle="miter"/>
                <v:path gradientshapeok="t" o:connecttype="rect"/>
              </v:shapetype>
              <v:shape id="Text Box 1" o:spid="_x0000_s1026" type="#_x0000_t202" style="position:absolute;margin-left:0;margin-top:3.9pt;width:472.2pt;height:669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" fillcolor="white [3201]" strokeweight=".5pt">
                <v:textbox>
                  <w:txbxContent>
                    <w:p w14:paraId="7B5FEC6C" w14:textId="4154559F" w:rsidR="00D7685E" w:rsidRDefault="00AD5D63" w:rsidP="00D7685E">
                      <w:r>
                        <w:t>Our music vision</w:t>
                      </w:r>
                      <w:r w:rsidR="0067572C">
                        <w:t xml:space="preserve"> - </w:t>
                      </w:r>
                    </w:p>
                    <w:p w14:paraId="10BBA517" w14:textId="0B2090CE" w:rsidR="00D7685E" w:rsidRPr="000A3D71" w:rsidRDefault="00AD5D63" w:rsidP="00D7685E">
                      <w:r>
                        <w:t xml:space="preserve"> </w:t>
                      </w:r>
                      <w:r w:rsidR="00D7685E" w:rsidRPr="00F7775C">
                        <w:t xml:space="preserve">The purpose of our music curriculum is to help children </w:t>
                      </w:r>
                      <w:r w:rsidR="00D7685E">
                        <w:t>have musicality (a set of inner skills that let you freely and confidently express yourself in music) and alongside that,</w:t>
                      </w:r>
                      <w:r w:rsidR="00D7685E" w:rsidRPr="00F7775C">
                        <w:t xml:space="preserve"> develop a love of music.</w:t>
                      </w:r>
                      <w:r w:rsidR="00D7685E">
                        <w:t xml:space="preserve"> Our focus is on developing the skills, knowledge and understanding for pupils to become confident performers, composers, and listeners. Our curriculum allows children to hear music from all around the world and across generations, teaching children to respect music from all traditions and communities. We are following Kapow’s music scheme with additional instrumental lessons in KS2. </w:t>
                      </w:r>
                      <w:r w:rsidR="00D7685E" w:rsidRPr="00922344">
                        <w:t xml:space="preserve">Performance opportunities </w:t>
                      </w:r>
                      <w:r w:rsidR="00D7685E">
                        <w:t xml:space="preserve">occur for the whole school once a year in a production shown to parents and wider community. </w:t>
                      </w:r>
                    </w:p>
                    <w:p w14:paraId="09B91244" w14:textId="77777777" w:rsidR="00D7685E" w:rsidRPr="00AA2118" w:rsidRDefault="00D7685E" w:rsidP="00D7685E">
                      <w:pPr>
                        <w:pStyle w:val="NormalWeb"/>
                        <w:shd w:val="clear" w:color="auto" w:fill="FFFFFF" w:themeFill="background1"/>
                        <w:spacing w:before="240" w:beforeAutospacing="0" w:after="240" w:afterAutospacing="0"/>
                        <w:rPr>
                          <w:rFonts w:ascii="Arial" w:hAnsi="Arial" w:cs="Arial"/>
                          <w:color w:val="000000"/>
                          <w:shd w:val="clear" w:color="auto" w:fill="FFFFFF"/>
                        </w:rPr>
                      </w:pPr>
                      <w:r w:rsidRPr="00AA2118">
                        <w:rPr>
                          <w:rFonts w:ascii="Arial" w:hAnsi="Arial" w:cs="Arial"/>
                          <w:color w:val="000000"/>
                          <w:shd w:val="clear" w:color="auto" w:fill="FFFFFF"/>
                        </w:rPr>
                        <w:t>Our four key threads are our vision and weave through everything we do at North Scarle Primary School:</w:t>
                      </w:r>
                    </w:p>
                    <w:p w14:paraId="1BFE62F1" w14:textId="77777777" w:rsidR="00D7685E" w:rsidRPr="005E71E3" w:rsidRDefault="00D7685E" w:rsidP="00D7685E">
                      <w:r w:rsidRPr="005E71E3">
                        <w:t xml:space="preserve">Our </w:t>
                      </w:r>
                      <w:r w:rsidRPr="005E71E3">
                        <w:rPr>
                          <w:b/>
                          <w:bCs/>
                        </w:rPr>
                        <w:t>inclusive</w:t>
                      </w:r>
                      <w:r w:rsidRPr="005E71E3">
                        <w:t xml:space="preserve"> approach allows all children to ask questions and</w:t>
                      </w:r>
                      <w:r>
                        <w:t xml:space="preserve"> have opportunities to learn the basics of playing an instrument. We adapt our teaching to allow all children to access the music provision. </w:t>
                      </w:r>
                      <w:r w:rsidRPr="005E71E3">
                        <w:t xml:space="preserve">  </w:t>
                      </w:r>
                    </w:p>
                    <w:p w14:paraId="09267FC9" w14:textId="77777777" w:rsidR="00D7685E" w:rsidRPr="005E71E3" w:rsidRDefault="00D7685E" w:rsidP="00D7685E">
                      <w:r w:rsidRPr="005E71E3">
                        <w:t xml:space="preserve">We want our pupils to be </w:t>
                      </w:r>
                      <w:r w:rsidRPr="005E71E3">
                        <w:rPr>
                          <w:b/>
                          <w:bCs/>
                        </w:rPr>
                        <w:t>inspired</w:t>
                      </w:r>
                      <w:r w:rsidRPr="005E71E3">
                        <w:t xml:space="preserve"> by all styles and genres of music, have a passion for music engaging with past, present and future music artists and technology. We hope our children are excited to learn and actively engage with hands on experiences. </w:t>
                      </w:r>
                    </w:p>
                    <w:p w14:paraId="2500F965" w14:textId="77777777" w:rsidR="00D7685E" w:rsidRDefault="00D7685E" w:rsidP="00D7685E">
                      <w:r w:rsidRPr="004E4D8B">
                        <w:rPr>
                          <w:b/>
                          <w:bCs/>
                        </w:rPr>
                        <w:t>Enrichment</w:t>
                      </w:r>
                      <w:r w:rsidRPr="004E4D8B">
                        <w:t xml:space="preserve"> opportunities weaved through the curriculum enhance our pupils’ abilities to make connections with the</w:t>
                      </w:r>
                      <w:r>
                        <w:t xml:space="preserve"> musical</w:t>
                      </w:r>
                      <w:r w:rsidRPr="004E4D8B">
                        <w:t xml:space="preserve"> world around them.</w:t>
                      </w:r>
                      <w:r>
                        <w:t xml:space="preserve"> </w:t>
                      </w:r>
                    </w:p>
                    <w:p w14:paraId="316C5416" w14:textId="77777777" w:rsidR="00D7685E" w:rsidRDefault="00D7685E" w:rsidP="00D7685E">
                      <w:r>
                        <w:t xml:space="preserve">Examples are – </w:t>
                      </w:r>
                    </w:p>
                    <w:p w14:paraId="23E292E8" w14:textId="77777777" w:rsidR="00D7685E" w:rsidRDefault="00D7685E" w:rsidP="00D7685E">
                      <w:pPr>
                        <w:pStyle w:val="ListParagraph"/>
                        <w:numPr>
                          <w:ilvl w:val="0"/>
                          <w:numId w:val="20"/>
                        </w:numPr>
                        <w:suppressAutoHyphens w:val="0"/>
                        <w:autoSpaceDN/>
                        <w:spacing w:after="160" w:line="259" w:lineRule="auto"/>
                      </w:pPr>
                      <w:r>
                        <w:t>Young Voices Programme</w:t>
                      </w:r>
                    </w:p>
                    <w:p w14:paraId="462A89A0" w14:textId="77777777" w:rsidR="00D7685E" w:rsidRDefault="00D7685E" w:rsidP="00D7685E">
                      <w:pPr>
                        <w:pStyle w:val="ListParagraph"/>
                        <w:numPr>
                          <w:ilvl w:val="0"/>
                          <w:numId w:val="20"/>
                        </w:numPr>
                        <w:suppressAutoHyphens w:val="0"/>
                        <w:autoSpaceDN/>
                        <w:spacing w:after="160" w:line="259" w:lineRule="auto"/>
                      </w:pPr>
                      <w:r>
                        <w:t xml:space="preserve">Choir </w:t>
                      </w:r>
                    </w:p>
                    <w:p w14:paraId="68EE9391" w14:textId="77777777" w:rsidR="00D7685E" w:rsidRDefault="00D7685E" w:rsidP="00D7685E">
                      <w:pPr>
                        <w:pStyle w:val="ListParagraph"/>
                        <w:numPr>
                          <w:ilvl w:val="0"/>
                          <w:numId w:val="20"/>
                        </w:numPr>
                        <w:suppressAutoHyphens w:val="0"/>
                        <w:autoSpaceDN/>
                        <w:spacing w:after="160" w:line="259" w:lineRule="auto"/>
                      </w:pPr>
                      <w:r>
                        <w:t xml:space="preserve">A yearly trip to the theatre </w:t>
                      </w:r>
                    </w:p>
                    <w:p w14:paraId="23A016B7" w14:textId="77777777" w:rsidR="00D7685E" w:rsidRDefault="00D7685E" w:rsidP="00D7685E">
                      <w:pPr>
                        <w:pStyle w:val="ListParagraph"/>
                        <w:numPr>
                          <w:ilvl w:val="0"/>
                          <w:numId w:val="20"/>
                        </w:numPr>
                        <w:suppressAutoHyphens w:val="0"/>
                        <w:autoSpaceDN/>
                        <w:spacing w:after="160" w:line="259" w:lineRule="auto"/>
                      </w:pPr>
                      <w:r>
                        <w:t>Opportunity to access private music tuition through the Lincolnshire Music Service or other local services.</w:t>
                      </w:r>
                    </w:p>
                    <w:p w14:paraId="4F9439AE" w14:textId="77777777" w:rsidR="00D7685E" w:rsidRDefault="00D7685E" w:rsidP="00D7685E">
                      <w:pPr>
                        <w:pStyle w:val="ListParagraph"/>
                        <w:numPr>
                          <w:ilvl w:val="0"/>
                          <w:numId w:val="20"/>
                        </w:numPr>
                        <w:suppressAutoHyphens w:val="0"/>
                        <w:autoSpaceDN/>
                        <w:spacing w:after="160" w:line="259" w:lineRule="auto"/>
                      </w:pPr>
                      <w:r>
                        <w:t>A yearly whole school production</w:t>
                      </w:r>
                    </w:p>
                    <w:p w14:paraId="0475A1D4" w14:textId="77777777" w:rsidR="00D7685E" w:rsidRDefault="00D7685E" w:rsidP="00D7685E">
                      <w:pPr>
                        <w:pStyle w:val="ListParagraph"/>
                        <w:numPr>
                          <w:ilvl w:val="0"/>
                          <w:numId w:val="20"/>
                        </w:numPr>
                        <w:suppressAutoHyphens w:val="0"/>
                        <w:autoSpaceDN/>
                        <w:spacing w:after="160" w:line="259" w:lineRule="auto"/>
                      </w:pPr>
                      <w:r>
                        <w:t xml:space="preserve">Carefully selected musical genres and artists are introduced on a weekly basis through our assemblies. </w:t>
                      </w:r>
                    </w:p>
                    <w:p w14:paraId="2FCDFEC9" w14:textId="77777777" w:rsidR="00D7685E" w:rsidRDefault="00D7685E" w:rsidP="00D7685E">
                      <w:pPr>
                        <w:pStyle w:val="ListParagraph"/>
                        <w:numPr>
                          <w:ilvl w:val="0"/>
                          <w:numId w:val="20"/>
                        </w:numPr>
                        <w:suppressAutoHyphens w:val="0"/>
                        <w:autoSpaceDN/>
                        <w:spacing w:after="160" w:line="259" w:lineRule="auto"/>
                      </w:pPr>
                      <w:r>
                        <w:t>Opportunities to sing to the wider community</w:t>
                      </w:r>
                    </w:p>
                    <w:p w14:paraId="0CB4246A" w14:textId="77777777" w:rsidR="00D7685E" w:rsidRDefault="00D7685E" w:rsidP="00D7685E">
                      <w:r>
                        <w:t xml:space="preserve">We have adapted a cohesively planned music curriculum to be </w:t>
                      </w:r>
                      <w:r w:rsidRPr="6F7A94F9">
                        <w:rPr>
                          <w:b/>
                          <w:bCs/>
                        </w:rPr>
                        <w:t>aspirational</w:t>
                      </w:r>
                      <w:r>
                        <w:t xml:space="preserve"> so that all pupils can achieve success.  </w:t>
                      </w:r>
                    </w:p>
                    <w:p w14:paraId="1D8D69C0" w14:textId="75E59D3E" w:rsidR="00654E27" w:rsidRDefault="00654E27"/>
                  </w:txbxContent>
                </v:textbox>
                <w10:wrap anchorx="margin"/>
              </v:shape>
            </w:pict>
          </mc:Fallback>
        </mc:AlternateContent>
      </w:r>
    </w:p>
    <w:p w14:paraId="645F772B" w14:textId="77777777" w:rsidR="00654E27" w:rsidRDefault="00654E27">
      <w:pPr>
        <w:pStyle w:val="Heading2"/>
      </w:pPr>
    </w:p>
    <w:p w14:paraId="17E1884B" w14:textId="77777777" w:rsidR="0067572C" w:rsidRDefault="0067572C">
      <w:pPr>
        <w:pStyle w:val="Heading2"/>
      </w:pPr>
    </w:p>
    <w:p w14:paraId="3B2A150B" w14:textId="77777777" w:rsidR="0067572C" w:rsidRDefault="0067572C">
      <w:pPr>
        <w:pStyle w:val="Heading2"/>
      </w:pPr>
    </w:p>
    <w:p w14:paraId="43EE04E9" w14:textId="77777777" w:rsidR="0067572C" w:rsidRDefault="0067572C">
      <w:pPr>
        <w:pStyle w:val="Heading2"/>
      </w:pPr>
    </w:p>
    <w:p w14:paraId="1C4FEB44" w14:textId="77777777" w:rsidR="0067572C" w:rsidRDefault="0067572C">
      <w:pPr>
        <w:pStyle w:val="Heading2"/>
      </w:pPr>
    </w:p>
    <w:p w14:paraId="6AD3D25A" w14:textId="77777777" w:rsidR="0067572C" w:rsidRDefault="0067572C">
      <w:pPr>
        <w:pStyle w:val="Heading2"/>
      </w:pPr>
    </w:p>
    <w:p w14:paraId="4FE6F607" w14:textId="77777777" w:rsidR="0067572C" w:rsidRDefault="0067572C">
      <w:pPr>
        <w:pStyle w:val="Heading2"/>
      </w:pPr>
    </w:p>
    <w:p w14:paraId="482A61D1" w14:textId="77777777" w:rsidR="0067572C" w:rsidRDefault="0067572C">
      <w:pPr>
        <w:pStyle w:val="Heading2"/>
      </w:pPr>
    </w:p>
    <w:p w14:paraId="5CD3BDD8" w14:textId="77777777" w:rsidR="0067572C" w:rsidRDefault="0067572C">
      <w:pPr>
        <w:pStyle w:val="Heading2"/>
      </w:pPr>
    </w:p>
    <w:p w14:paraId="6BB4E1CE" w14:textId="77777777" w:rsidR="0067572C" w:rsidRDefault="0067572C">
      <w:pPr>
        <w:pStyle w:val="Heading2"/>
      </w:pPr>
    </w:p>
    <w:p w14:paraId="0E4E731F" w14:textId="77777777" w:rsidR="00CA442A" w:rsidRDefault="00CA442A">
      <w:pPr>
        <w:pStyle w:val="Heading2"/>
      </w:pPr>
    </w:p>
    <w:p w14:paraId="79472D56" w14:textId="77777777" w:rsidR="00CA442A" w:rsidRDefault="00CA442A">
      <w:pPr>
        <w:pStyle w:val="Heading2"/>
      </w:pPr>
    </w:p>
    <w:p w14:paraId="1FDD5AFF" w14:textId="77777777" w:rsidR="00CA442A" w:rsidRDefault="00CA442A" w:rsidP="006F4B0A"/>
    <w:p w14:paraId="24C56412" w14:textId="77777777" w:rsidR="006F4B0A" w:rsidRDefault="006F4B0A">
      <w:pPr>
        <w:pStyle w:val="Heading2"/>
      </w:pPr>
    </w:p>
    <w:p w14:paraId="5F42B3DE" w14:textId="77777777" w:rsidR="006F4B0A" w:rsidRDefault="006F4B0A" w:rsidP="006F4B0A"/>
    <w:p w14:paraId="7AD564A6" w14:textId="45BF8449" w:rsidR="00751DED" w:rsidRDefault="00F15877">
      <w:pPr>
        <w:pStyle w:val="Heading2"/>
      </w:pPr>
      <w:r>
        <w:lastRenderedPageBreak/>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B" w14:textId="071A6D46" w:rsidR="00751DED" w:rsidRDefault="001A2A7E">
            <w:pPr>
              <w:pStyle w:val="TableRow"/>
            </w:pPr>
            <w:r>
              <w:t>202</w:t>
            </w:r>
            <w:r w:rsidR="002650E0">
              <w:t>5</w:t>
            </w:r>
            <w:r>
              <w:t>-2</w:t>
            </w:r>
            <w:r w:rsidR="002650E0">
              <w:t>6</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E" w14:textId="4FCBDA3C" w:rsidR="00751DED" w:rsidRDefault="001A2A7E">
            <w:pPr>
              <w:pStyle w:val="TableRow"/>
            </w:pPr>
            <w:r>
              <w:t>September 202</w:t>
            </w:r>
            <w:r w:rsidR="002650E0">
              <w:t>5</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1" w14:textId="7BE7B06E" w:rsidR="00751DED" w:rsidRDefault="001A2A7E">
            <w:pPr>
              <w:pStyle w:val="TableRow"/>
            </w:pPr>
            <w:r>
              <w:t>September 202</w:t>
            </w:r>
            <w:r w:rsidR="002650E0">
              <w:t>6</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4" w14:textId="7F3BFDB9" w:rsidR="00751DED" w:rsidRDefault="001A2A7E">
            <w:pPr>
              <w:pStyle w:val="TableRow"/>
            </w:pPr>
            <w:r>
              <w:t>Mrs Charlotte Williams</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7" w14:textId="3F510CCB" w:rsidR="00751DED" w:rsidRDefault="001A2A7E">
            <w:pPr>
              <w:pStyle w:val="TableRow"/>
            </w:pPr>
            <w:r>
              <w:t>Mrs Katie Durant Good</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A" w14:textId="35E38520" w:rsidR="00751DED" w:rsidRDefault="001A2A7E">
            <w:pPr>
              <w:pStyle w:val="TableRow"/>
            </w:pPr>
            <w:r>
              <w:t>Lincolnshire Music Service</w:t>
            </w:r>
          </w:p>
        </w:tc>
      </w:tr>
    </w:tbl>
    <w:p w14:paraId="3D300CA0" w14:textId="77777777" w:rsidR="001A2A7E" w:rsidRDefault="001A2A7E" w:rsidP="001A2A7E">
      <w:pPr>
        <w:pStyle w:val="NoSpacing"/>
      </w:pPr>
      <w:bookmarkStart w:id="14" w:name="_Toc357771640"/>
      <w:bookmarkStart w:id="15" w:name="_Toc346793418"/>
      <w:bookmarkEnd w:id="0"/>
      <w:bookmarkEnd w:id="1"/>
      <w:bookmarkEnd w:id="2"/>
    </w:p>
    <w:p w14:paraId="35AFD66F" w14:textId="06386965" w:rsidR="001A2A7E" w:rsidRDefault="001A2A7E" w:rsidP="001A2A7E">
      <w:pPr>
        <w:pStyle w:val="NoSpacing"/>
      </w:pPr>
      <w:r w:rsidRPr="001A2A7E">
        <w:t xml:space="preserve">This is a summary of how </w:t>
      </w:r>
      <w:r>
        <w:rPr>
          <w:b/>
        </w:rPr>
        <w:t xml:space="preserve">North Scarle Primary School </w:t>
      </w:r>
      <w:r w:rsidRPr="001A2A7E">
        <w:t>delivers music education to all our pupils across three areas - curriculum music, extracurricular provision and musical experiences - and what changes we are planning in future years.</w:t>
      </w:r>
    </w:p>
    <w:p w14:paraId="671AE128" w14:textId="77777777" w:rsidR="001A2A7E" w:rsidRDefault="001A2A7E" w:rsidP="001A2A7E">
      <w:pPr>
        <w:pStyle w:val="NoSpacing"/>
        <w:rPr>
          <w:b/>
        </w:rPr>
      </w:pPr>
    </w:p>
    <w:p w14:paraId="35C22F13" w14:textId="77777777" w:rsidR="001A2A7E" w:rsidRDefault="001A2A7E" w:rsidP="001A2A7E">
      <w:pPr>
        <w:pStyle w:val="NoSpacing"/>
        <w:rPr>
          <w:b/>
        </w:rPr>
      </w:pPr>
      <w:r w:rsidRPr="001A2A7E">
        <w:t>This information is to help pupils and parents or carers understand what our school offers and who we work with to support our pupils’ music education.</w:t>
      </w:r>
    </w:p>
    <w:p w14:paraId="7AD564C1" w14:textId="4DB2A33C" w:rsidR="00751DED" w:rsidRDefault="00F15877">
      <w:pPr>
        <w:pStyle w:val="Heading2"/>
        <w:spacing w:before="600"/>
      </w:pPr>
      <w:r>
        <w:t>Part A: Curriculum music</w:t>
      </w:r>
    </w:p>
    <w:p w14:paraId="7AD564C2" w14:textId="0AA3EC73" w:rsidR="00751DED" w:rsidRDefault="001A2A7E">
      <w:r>
        <w:t>Curriculum music is music taught in lesson time to ALL pupils.</w:t>
      </w:r>
    </w:p>
    <w:p w14:paraId="4222D62D" w14:textId="4F229AFA" w:rsidR="001A2A7E" w:rsidRDefault="001A2A7E">
      <w:r>
        <w:t>At North Scarle Primary School, we teach music to our mixed age classes, using a cycle of carefully planned units from the Kapow music scheme. In Class 1 (</w:t>
      </w:r>
      <w:r w:rsidR="00002B44">
        <w:t>Preschool</w:t>
      </w:r>
      <w:r w:rsidR="0021568D">
        <w:t xml:space="preserve">, </w:t>
      </w:r>
      <w:r>
        <w:t>Reception</w:t>
      </w:r>
      <w:r w:rsidR="0021568D">
        <w:t>,</w:t>
      </w:r>
      <w:r>
        <w:t xml:space="preserve"> Y1</w:t>
      </w:r>
      <w:r w:rsidR="0021568D">
        <w:t xml:space="preserve"> and Y2</w:t>
      </w:r>
      <w:r>
        <w:t>) this is delivered by the Headteacher – Mrs Katie Durant Good and in Classes 2 (Y</w:t>
      </w:r>
      <w:r w:rsidR="0021568D">
        <w:t>3</w:t>
      </w:r>
      <w:r>
        <w:t xml:space="preserve"> and </w:t>
      </w:r>
      <w:r w:rsidR="0021568D">
        <w:t>4</w:t>
      </w:r>
      <w:r>
        <w:t>) and 3 (Y5 and 6) this is delivered by our music lead Mrs Charlotte Williams.</w:t>
      </w:r>
    </w:p>
    <w:p w14:paraId="2603554B" w14:textId="7DEBD3D6" w:rsidR="001A2A7E" w:rsidRDefault="001A2A7E">
      <w:r>
        <w:t xml:space="preserve">All children have a </w:t>
      </w:r>
      <w:r w:rsidR="00587021">
        <w:t>1-hour</w:t>
      </w:r>
      <w:r>
        <w:t xml:space="preserve"> music lesson per week. In Class 1, this is often reduced to no more than 45 mins, with additional opportunities being provided to practise and incorporate music into their learning through continuous provision.</w:t>
      </w:r>
    </w:p>
    <w:p w14:paraId="1A251988" w14:textId="42A3D2AF" w:rsidR="001A2A7E" w:rsidRDefault="001A2A7E">
      <w:r>
        <w:t xml:space="preserve">Music lessons are taught </w:t>
      </w:r>
      <w:r w:rsidR="00174833">
        <w:t>on a 2</w:t>
      </w:r>
      <w:r w:rsidR="00A32CE6">
        <w:t xml:space="preserve"> -</w:t>
      </w:r>
      <w:r w:rsidR="00174833">
        <w:t xml:space="preserve"> year cycle</w:t>
      </w:r>
      <w:r>
        <w:t xml:space="preserve"> ensuring full curriculum coverage during a </w:t>
      </w:r>
      <w:r w:rsidR="00506AB0">
        <w:t>pupil’s</w:t>
      </w:r>
      <w:r>
        <w:t xml:space="preserve"> time at school.</w:t>
      </w:r>
    </w:p>
    <w:p w14:paraId="1D46181A" w14:textId="77777777" w:rsidR="00B07F2C" w:rsidRDefault="00B07F2C">
      <w:r w:rsidRPr="00B07F2C">
        <w:t>Curriculum music lessons are informed by the Model Music Curriculum (non</w:t>
      </w:r>
      <w:r>
        <w:t xml:space="preserve">- </w:t>
      </w:r>
      <w:r w:rsidRPr="00B07F2C">
        <w:t xml:space="preserve">statutory guidance for music teaching) and provide pupils with opportunities to: </w:t>
      </w:r>
    </w:p>
    <w:p w14:paraId="0EA72FF2" w14:textId="77777777" w:rsidR="00B07F2C" w:rsidRDefault="00B07F2C" w:rsidP="00B07F2C">
      <w:pPr>
        <w:pStyle w:val="NoSpacing"/>
      </w:pPr>
      <w:r w:rsidRPr="00B07F2C">
        <w:t xml:space="preserve">● Listen to and evaluate music from diverse time periods and cultures. </w:t>
      </w:r>
    </w:p>
    <w:p w14:paraId="59DDBE9E" w14:textId="77777777" w:rsidR="00B07F2C" w:rsidRDefault="00B07F2C" w:rsidP="00B07F2C">
      <w:pPr>
        <w:pStyle w:val="NoSpacing"/>
      </w:pPr>
      <w:r w:rsidRPr="00B07F2C">
        <w:t xml:space="preserve">● Learn how to create and control sound using their voices, as well as tuned and untuned instruments. </w:t>
      </w:r>
    </w:p>
    <w:p w14:paraId="34941806" w14:textId="77777777" w:rsidR="00B07F2C" w:rsidRDefault="00B07F2C" w:rsidP="00B07F2C">
      <w:pPr>
        <w:pStyle w:val="NoSpacing"/>
      </w:pPr>
      <w:r w:rsidRPr="00B07F2C">
        <w:t xml:space="preserve">● Understand how music is communicated through various notation systems. </w:t>
      </w:r>
    </w:p>
    <w:p w14:paraId="69E4CD68" w14:textId="09A90792" w:rsidR="00B07F2C" w:rsidRDefault="00B07F2C" w:rsidP="00B07F2C">
      <w:pPr>
        <w:pStyle w:val="NoSpacing"/>
      </w:pPr>
      <w:r w:rsidRPr="00B07F2C">
        <w:t xml:space="preserve">● Improvise and compose music. </w:t>
      </w:r>
    </w:p>
    <w:p w14:paraId="7D606272" w14:textId="77777777" w:rsidR="00B07F2C" w:rsidRDefault="00B07F2C" w:rsidP="00B07F2C">
      <w:pPr>
        <w:pStyle w:val="NoSpacing"/>
      </w:pPr>
      <w:r w:rsidRPr="00B07F2C">
        <w:t xml:space="preserve">● Perform musically in front of audiences of varying sizes. </w:t>
      </w:r>
    </w:p>
    <w:p w14:paraId="219C0491" w14:textId="77777777" w:rsidR="00B07F2C" w:rsidRDefault="00B07F2C" w:rsidP="00B07F2C">
      <w:pPr>
        <w:pStyle w:val="NoSpacing"/>
      </w:pPr>
    </w:p>
    <w:p w14:paraId="6DFC58F8" w14:textId="77777777" w:rsidR="00B07F2C" w:rsidRDefault="00B07F2C" w:rsidP="00B07F2C">
      <w:pPr>
        <w:pStyle w:val="NoSpacing"/>
      </w:pPr>
    </w:p>
    <w:p w14:paraId="303AA85C" w14:textId="24470BC9" w:rsidR="00B07F2C" w:rsidRDefault="00B07F2C" w:rsidP="00B07F2C">
      <w:pPr>
        <w:pStyle w:val="NoSpacing"/>
      </w:pPr>
      <w:r>
        <w:t>A copy of our whole school music overview can be found below with more information on the details of each unit, including opportunities in lessons to sing, play instruments and put on performances.</w:t>
      </w:r>
    </w:p>
    <w:p w14:paraId="7B41C9F7" w14:textId="77777777" w:rsidR="00B07F2C" w:rsidRDefault="00B07F2C" w:rsidP="00B07F2C">
      <w:pPr>
        <w:pStyle w:val="NoSpacing"/>
      </w:pPr>
    </w:p>
    <w:p w14:paraId="4B501018" w14:textId="77777777" w:rsidR="00B07F2C" w:rsidRDefault="00B07F2C" w:rsidP="00B07F2C">
      <w:pPr>
        <w:pStyle w:val="NoSpacing"/>
      </w:pPr>
    </w:p>
    <w:p w14:paraId="29A673BE" w14:textId="77777777" w:rsidR="00B07F2C" w:rsidRDefault="00B07F2C" w:rsidP="00B07F2C">
      <w:pPr>
        <w:pStyle w:val="NoSpacing"/>
      </w:pPr>
    </w:p>
    <w:p w14:paraId="6ED28A97" w14:textId="77777777" w:rsidR="00B07F2C" w:rsidRDefault="00B07F2C" w:rsidP="00B07F2C">
      <w:pPr>
        <w:pStyle w:val="NoSpacing"/>
      </w:pPr>
    </w:p>
    <w:p w14:paraId="5494CD69" w14:textId="77777777" w:rsidR="00B07F2C" w:rsidRDefault="00B07F2C" w:rsidP="00B07F2C">
      <w:pPr>
        <w:pStyle w:val="NoSpacing"/>
      </w:pPr>
    </w:p>
    <w:p w14:paraId="3B3C6FE7" w14:textId="77777777" w:rsidR="00B07F2C" w:rsidRDefault="00B07F2C" w:rsidP="00B07F2C">
      <w:pPr>
        <w:pStyle w:val="NoSpacing"/>
      </w:pPr>
    </w:p>
    <w:p w14:paraId="340EB83F" w14:textId="77777777" w:rsidR="00B07F2C" w:rsidRDefault="00B07F2C" w:rsidP="00B07F2C">
      <w:pPr>
        <w:pStyle w:val="NoSpacing"/>
      </w:pPr>
    </w:p>
    <w:p w14:paraId="5B22D6CD" w14:textId="77777777" w:rsidR="00B07F2C" w:rsidRDefault="00B07F2C" w:rsidP="00B07F2C">
      <w:pPr>
        <w:pStyle w:val="NoSpacing"/>
      </w:pPr>
    </w:p>
    <w:p w14:paraId="7BD97EAC" w14:textId="77777777" w:rsidR="00B07F2C" w:rsidRDefault="00B07F2C" w:rsidP="00B07F2C">
      <w:pPr>
        <w:pStyle w:val="NoSpacing"/>
      </w:pPr>
    </w:p>
    <w:p w14:paraId="19C92834" w14:textId="77777777" w:rsidR="00B07F2C" w:rsidRDefault="00B07F2C" w:rsidP="00B07F2C">
      <w:pPr>
        <w:pStyle w:val="NoSpacing"/>
      </w:pPr>
    </w:p>
    <w:p w14:paraId="1714E62D" w14:textId="77777777" w:rsidR="00B07F2C" w:rsidRDefault="00B07F2C" w:rsidP="00B07F2C">
      <w:pPr>
        <w:pStyle w:val="NoSpacing"/>
      </w:pPr>
    </w:p>
    <w:p w14:paraId="7B2AB3F8" w14:textId="77777777" w:rsidR="00B07F2C" w:rsidRDefault="00B07F2C" w:rsidP="00B07F2C">
      <w:pPr>
        <w:pStyle w:val="NoSpacing"/>
      </w:pPr>
    </w:p>
    <w:p w14:paraId="129E3323" w14:textId="77777777" w:rsidR="00B07F2C" w:rsidRDefault="00B07F2C" w:rsidP="00B07F2C">
      <w:pPr>
        <w:pStyle w:val="NoSpacing"/>
        <w:sectPr w:rsidR="00B07F2C">
          <w:footerReference w:type="default" r:id="rId10"/>
          <w:pgSz w:w="11906" w:h="16838"/>
          <w:pgMar w:top="1134" w:right="1276" w:bottom="1134" w:left="1134" w:header="709" w:footer="709" w:gutter="0"/>
          <w:cols w:space="720"/>
        </w:sectPr>
      </w:pPr>
    </w:p>
    <w:tbl>
      <w:tblPr>
        <w:tblW w:w="15451" w:type="dxa"/>
        <w:tblInd w:w="-753" w:type="dxa"/>
        <w:tblCellMar>
          <w:left w:w="10" w:type="dxa"/>
          <w:right w:w="10" w:type="dxa"/>
        </w:tblCellMar>
        <w:tblLook w:val="04A0" w:firstRow="1" w:lastRow="0" w:firstColumn="1" w:lastColumn="0" w:noHBand="0" w:noVBand="1"/>
      </w:tblPr>
      <w:tblGrid>
        <w:gridCol w:w="1894"/>
        <w:gridCol w:w="2025"/>
        <w:gridCol w:w="2140"/>
        <w:gridCol w:w="2364"/>
        <w:gridCol w:w="2345"/>
        <w:gridCol w:w="2243"/>
        <w:gridCol w:w="1134"/>
        <w:gridCol w:w="1306"/>
      </w:tblGrid>
      <w:tr w:rsidR="005C4429" w14:paraId="33F9349D" w14:textId="77777777" w:rsidTr="00B21430">
        <w:tblPrEx>
          <w:tblCellMar>
            <w:top w:w="0" w:type="dxa"/>
            <w:bottom w:w="0" w:type="dxa"/>
          </w:tblCellMar>
        </w:tblPrEx>
        <w:tc>
          <w:tcPr>
            <w:tcW w:w="18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BB3CFA" w14:textId="77777777" w:rsidR="005C4429" w:rsidRDefault="005C4429" w:rsidP="00B21430">
            <w:pPr>
              <w:spacing w:after="0" w:line="240" w:lineRule="auto"/>
            </w:pPr>
          </w:p>
        </w:tc>
        <w:tc>
          <w:tcPr>
            <w:tcW w:w="20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1EF5D9" w14:textId="77777777" w:rsidR="005C4429" w:rsidRDefault="005C4429" w:rsidP="00B21430">
            <w:pPr>
              <w:spacing w:after="0" w:line="240" w:lineRule="auto"/>
            </w:pPr>
            <w:r>
              <w:t>Term 1</w:t>
            </w:r>
          </w:p>
        </w:tc>
        <w:tc>
          <w:tcPr>
            <w:tcW w:w="21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CA540F" w14:textId="77777777" w:rsidR="005C4429" w:rsidRDefault="005C4429" w:rsidP="00B21430">
            <w:pPr>
              <w:spacing w:after="0" w:line="240" w:lineRule="auto"/>
            </w:pPr>
            <w:r>
              <w:t>Term 2</w:t>
            </w:r>
          </w:p>
        </w:tc>
        <w:tc>
          <w:tcPr>
            <w:tcW w:w="23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78F35" w14:textId="77777777" w:rsidR="005C4429" w:rsidRDefault="005C4429" w:rsidP="00B21430">
            <w:pPr>
              <w:spacing w:after="0" w:line="240" w:lineRule="auto"/>
            </w:pPr>
            <w:r>
              <w:t>Term 3</w:t>
            </w:r>
          </w:p>
        </w:tc>
        <w:tc>
          <w:tcPr>
            <w:tcW w:w="2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0D89DD" w14:textId="77777777" w:rsidR="005C4429" w:rsidRDefault="005C4429" w:rsidP="00B21430">
            <w:pPr>
              <w:spacing w:after="0" w:line="240" w:lineRule="auto"/>
            </w:pPr>
            <w:r>
              <w:t>Term 4</w:t>
            </w:r>
          </w:p>
        </w:tc>
        <w:tc>
          <w:tcPr>
            <w:tcW w:w="22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6EEA89" w14:textId="77777777" w:rsidR="005C4429" w:rsidRDefault="005C4429" w:rsidP="00B21430">
            <w:pPr>
              <w:spacing w:after="0" w:line="240" w:lineRule="auto"/>
            </w:pPr>
            <w:r>
              <w:t>Term 5</w:t>
            </w:r>
          </w:p>
        </w:tc>
        <w:tc>
          <w:tcPr>
            <w:tcW w:w="243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83800" w14:textId="77777777" w:rsidR="005C4429" w:rsidRDefault="005C4429" w:rsidP="00B21430">
            <w:pPr>
              <w:spacing w:after="0" w:line="240" w:lineRule="auto"/>
            </w:pPr>
            <w:r>
              <w:t>Term 6</w:t>
            </w:r>
          </w:p>
        </w:tc>
      </w:tr>
      <w:tr w:rsidR="005C4429" w14:paraId="6D622EAB" w14:textId="77777777" w:rsidTr="00B21430">
        <w:tblPrEx>
          <w:tblCellMar>
            <w:top w:w="0" w:type="dxa"/>
            <w:bottom w:w="0" w:type="dxa"/>
          </w:tblCellMar>
        </w:tblPrEx>
        <w:tc>
          <w:tcPr>
            <w:tcW w:w="18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643D74" w14:textId="77777777" w:rsidR="005C4429" w:rsidRDefault="005C4429" w:rsidP="00B21430">
            <w:pPr>
              <w:spacing w:after="0" w:line="240" w:lineRule="auto"/>
              <w:rPr>
                <w:b/>
                <w:bCs/>
              </w:rPr>
            </w:pPr>
            <w:r>
              <w:rPr>
                <w:b/>
                <w:bCs/>
              </w:rPr>
              <w:t>Reception</w:t>
            </w:r>
          </w:p>
        </w:tc>
        <w:tc>
          <w:tcPr>
            <w:tcW w:w="20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9683D9" w14:textId="77777777" w:rsidR="005C4429" w:rsidRDefault="005C4429" w:rsidP="00B21430">
            <w:pPr>
              <w:spacing w:after="0" w:line="240" w:lineRule="auto"/>
            </w:pPr>
            <w:r>
              <w:rPr>
                <w:sz w:val="20"/>
                <w:szCs w:val="20"/>
              </w:rPr>
              <w:t>Exploring Sound</w:t>
            </w:r>
          </w:p>
        </w:tc>
        <w:tc>
          <w:tcPr>
            <w:tcW w:w="21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4D0DA7" w14:textId="77777777" w:rsidR="005C4429" w:rsidRDefault="005C4429" w:rsidP="00B21430">
            <w:pPr>
              <w:spacing w:after="0" w:line="240" w:lineRule="auto"/>
            </w:pPr>
            <w:r>
              <w:rPr>
                <w:sz w:val="20"/>
                <w:szCs w:val="20"/>
              </w:rPr>
              <w:t>Celebration Music</w:t>
            </w:r>
          </w:p>
        </w:tc>
        <w:tc>
          <w:tcPr>
            <w:tcW w:w="23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116FDA" w14:textId="77777777" w:rsidR="005C4429" w:rsidRDefault="005C4429" w:rsidP="00B21430">
            <w:pPr>
              <w:spacing w:after="0" w:line="240" w:lineRule="auto"/>
            </w:pPr>
            <w:r>
              <w:t>Music and Movement</w:t>
            </w:r>
          </w:p>
        </w:tc>
        <w:tc>
          <w:tcPr>
            <w:tcW w:w="2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FCA9CE" w14:textId="77777777" w:rsidR="005C4429" w:rsidRDefault="005C4429" w:rsidP="00B21430">
            <w:pPr>
              <w:spacing w:after="0" w:line="240" w:lineRule="auto"/>
            </w:pPr>
            <w:r>
              <w:t>Musical Stories</w:t>
            </w:r>
          </w:p>
        </w:tc>
        <w:tc>
          <w:tcPr>
            <w:tcW w:w="22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0B12BC" w14:textId="77777777" w:rsidR="005C4429" w:rsidRDefault="005C4429" w:rsidP="00B21430">
            <w:pPr>
              <w:spacing w:after="0" w:line="240" w:lineRule="auto"/>
            </w:pPr>
            <w:r>
              <w:t>Transport</w:t>
            </w:r>
          </w:p>
        </w:tc>
        <w:tc>
          <w:tcPr>
            <w:tcW w:w="243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DA9A66" w14:textId="77777777" w:rsidR="005C4429" w:rsidRDefault="005C4429" w:rsidP="00B21430">
            <w:pPr>
              <w:spacing w:after="0" w:line="240" w:lineRule="auto"/>
            </w:pPr>
            <w:r>
              <w:t>Big Band</w:t>
            </w:r>
          </w:p>
        </w:tc>
      </w:tr>
      <w:tr w:rsidR="005C4429" w14:paraId="2E1C7540" w14:textId="77777777" w:rsidTr="00B21430">
        <w:tblPrEx>
          <w:tblCellMar>
            <w:top w:w="0" w:type="dxa"/>
            <w:bottom w:w="0" w:type="dxa"/>
          </w:tblCellMar>
        </w:tblPrEx>
        <w:tc>
          <w:tcPr>
            <w:tcW w:w="18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A53A5F" w14:textId="77777777" w:rsidR="005C4429" w:rsidRDefault="005C4429" w:rsidP="00B21430">
            <w:pPr>
              <w:spacing w:after="0" w:line="240" w:lineRule="auto"/>
            </w:pPr>
            <w:r>
              <w:t>Class 1 – Rec/Y1/Y2</w:t>
            </w:r>
          </w:p>
          <w:p w14:paraId="5FBD5036" w14:textId="77777777" w:rsidR="005C4429" w:rsidRDefault="005C4429" w:rsidP="00B21430">
            <w:pPr>
              <w:spacing w:after="0" w:line="240" w:lineRule="auto"/>
            </w:pPr>
            <w:r>
              <w:t>25-26</w:t>
            </w:r>
          </w:p>
        </w:tc>
        <w:tc>
          <w:tcPr>
            <w:tcW w:w="20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BB1190" w14:textId="77777777" w:rsidR="005C4429" w:rsidRDefault="005C4429" w:rsidP="00B21430">
            <w:pPr>
              <w:spacing w:after="0" w:line="240" w:lineRule="auto"/>
              <w:rPr>
                <w:sz w:val="20"/>
                <w:szCs w:val="20"/>
              </w:rPr>
            </w:pPr>
            <w:r>
              <w:rPr>
                <w:sz w:val="20"/>
                <w:szCs w:val="20"/>
              </w:rPr>
              <w:t>Superheroes – Pitch (Y1)</w:t>
            </w:r>
          </w:p>
        </w:tc>
        <w:tc>
          <w:tcPr>
            <w:tcW w:w="21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9DBB5F" w14:textId="77777777" w:rsidR="005C4429" w:rsidRDefault="005C4429" w:rsidP="00B21430">
            <w:pPr>
              <w:spacing w:after="0" w:line="240" w:lineRule="auto"/>
              <w:rPr>
                <w:sz w:val="20"/>
                <w:szCs w:val="20"/>
              </w:rPr>
            </w:pPr>
            <w:r>
              <w:rPr>
                <w:sz w:val="20"/>
                <w:szCs w:val="20"/>
              </w:rPr>
              <w:t>Instruments – musical story telling (Y2)</w:t>
            </w:r>
          </w:p>
        </w:tc>
        <w:tc>
          <w:tcPr>
            <w:tcW w:w="23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2A014E" w14:textId="77777777" w:rsidR="005C4429" w:rsidRDefault="005C4429" w:rsidP="00B21430">
            <w:pPr>
              <w:spacing w:after="0" w:line="240" w:lineRule="auto"/>
              <w:rPr>
                <w:sz w:val="20"/>
                <w:szCs w:val="20"/>
              </w:rPr>
            </w:pPr>
            <w:r>
              <w:rPr>
                <w:sz w:val="20"/>
                <w:szCs w:val="20"/>
              </w:rPr>
              <w:t>Singing On this Island (Y2)</w:t>
            </w:r>
          </w:p>
        </w:tc>
        <w:tc>
          <w:tcPr>
            <w:tcW w:w="2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80E65A" w14:textId="77777777" w:rsidR="005C4429" w:rsidRDefault="005C4429" w:rsidP="00B21430">
            <w:pPr>
              <w:spacing w:after="0" w:line="240" w:lineRule="auto"/>
              <w:rPr>
                <w:sz w:val="20"/>
                <w:szCs w:val="20"/>
              </w:rPr>
            </w:pPr>
            <w:r>
              <w:rPr>
                <w:sz w:val="20"/>
                <w:szCs w:val="20"/>
              </w:rPr>
              <w:t>Pitch Musical Me</w:t>
            </w:r>
          </w:p>
        </w:tc>
        <w:tc>
          <w:tcPr>
            <w:tcW w:w="22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11DC72" w14:textId="77777777" w:rsidR="005C4429" w:rsidRDefault="005C4429" w:rsidP="00B21430">
            <w:pPr>
              <w:spacing w:after="0" w:line="240" w:lineRule="auto"/>
              <w:rPr>
                <w:sz w:val="20"/>
                <w:szCs w:val="20"/>
              </w:rPr>
            </w:pPr>
            <w:r>
              <w:rPr>
                <w:sz w:val="20"/>
                <w:szCs w:val="20"/>
              </w:rPr>
              <w:t>Contrasting Dynamics (space)</w:t>
            </w:r>
          </w:p>
        </w:tc>
        <w:tc>
          <w:tcPr>
            <w:tcW w:w="243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42BB69" w14:textId="77777777" w:rsidR="005C4429" w:rsidRDefault="005C4429" w:rsidP="00B21430">
            <w:pPr>
              <w:spacing w:after="0" w:line="240" w:lineRule="auto"/>
              <w:rPr>
                <w:sz w:val="20"/>
                <w:szCs w:val="20"/>
              </w:rPr>
            </w:pPr>
            <w:r>
              <w:rPr>
                <w:sz w:val="20"/>
                <w:szCs w:val="20"/>
              </w:rPr>
              <w:t>Structure (myths and legends) (Y2)</w:t>
            </w:r>
          </w:p>
        </w:tc>
      </w:tr>
      <w:tr w:rsidR="005C4429" w14:paraId="44A113CA" w14:textId="77777777" w:rsidTr="00B21430">
        <w:tblPrEx>
          <w:tblCellMar>
            <w:top w:w="0" w:type="dxa"/>
            <w:bottom w:w="0" w:type="dxa"/>
          </w:tblCellMar>
        </w:tblPrEx>
        <w:tc>
          <w:tcPr>
            <w:tcW w:w="18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4CAE461" w14:textId="77777777" w:rsidR="005C4429" w:rsidRDefault="005C4429" w:rsidP="00B21430">
            <w:pPr>
              <w:spacing w:after="0" w:line="240" w:lineRule="auto"/>
            </w:pPr>
            <w:r>
              <w:t>Class 1 – Rec/Y1/Y2</w:t>
            </w:r>
          </w:p>
          <w:p w14:paraId="46A825B2" w14:textId="77777777" w:rsidR="005C4429" w:rsidRDefault="005C4429" w:rsidP="00B21430">
            <w:pPr>
              <w:spacing w:after="0" w:line="240" w:lineRule="auto"/>
            </w:pPr>
            <w:r>
              <w:t>26-27</w:t>
            </w:r>
          </w:p>
        </w:tc>
        <w:tc>
          <w:tcPr>
            <w:tcW w:w="202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BBAE9F1" w14:textId="77777777" w:rsidR="005C4429" w:rsidRDefault="005C4429" w:rsidP="00B21430">
            <w:pPr>
              <w:spacing w:after="0" w:line="240" w:lineRule="auto"/>
              <w:rPr>
                <w:sz w:val="20"/>
                <w:szCs w:val="20"/>
              </w:rPr>
            </w:pPr>
            <w:r>
              <w:rPr>
                <w:sz w:val="20"/>
                <w:szCs w:val="20"/>
              </w:rPr>
              <w:t>My Favourite Things – Keeping the Pulse (Y1)</w:t>
            </w:r>
          </w:p>
          <w:p w14:paraId="0CAD98F2" w14:textId="77777777" w:rsidR="005C4429" w:rsidRDefault="005C4429" w:rsidP="00B21430">
            <w:pPr>
              <w:spacing w:after="0" w:line="240" w:lineRule="auto"/>
              <w:rPr>
                <w:sz w:val="20"/>
                <w:szCs w:val="20"/>
              </w:rPr>
            </w:pPr>
          </w:p>
        </w:tc>
        <w:tc>
          <w:tcPr>
            <w:tcW w:w="214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AD13FF2" w14:textId="77777777" w:rsidR="005C4429" w:rsidRDefault="005C4429" w:rsidP="00B21430">
            <w:pPr>
              <w:spacing w:after="0" w:line="240" w:lineRule="auto"/>
              <w:rPr>
                <w:sz w:val="20"/>
                <w:szCs w:val="20"/>
              </w:rPr>
            </w:pPr>
            <w:r>
              <w:rPr>
                <w:sz w:val="20"/>
                <w:szCs w:val="20"/>
              </w:rPr>
              <w:t>Snail and the Mouse – Tempo (Y1)</w:t>
            </w:r>
          </w:p>
          <w:p w14:paraId="488F246B" w14:textId="77777777" w:rsidR="005C4429" w:rsidRDefault="005C4429" w:rsidP="00B21430">
            <w:pPr>
              <w:spacing w:after="0" w:line="240" w:lineRule="auto"/>
              <w:rPr>
                <w:sz w:val="20"/>
                <w:szCs w:val="20"/>
              </w:rPr>
            </w:pPr>
          </w:p>
        </w:tc>
        <w:tc>
          <w:tcPr>
            <w:tcW w:w="236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675004D" w14:textId="77777777" w:rsidR="005C4429" w:rsidRDefault="005C4429" w:rsidP="00B21430">
            <w:pPr>
              <w:spacing w:after="0" w:line="240" w:lineRule="auto"/>
              <w:rPr>
                <w:sz w:val="20"/>
                <w:szCs w:val="20"/>
              </w:rPr>
            </w:pPr>
            <w:r>
              <w:rPr>
                <w:sz w:val="20"/>
                <w:szCs w:val="20"/>
              </w:rPr>
              <w:t>Seaside – Dynamics (Y1)</w:t>
            </w:r>
          </w:p>
          <w:p w14:paraId="4199653C" w14:textId="77777777" w:rsidR="005C4429" w:rsidRDefault="005C4429" w:rsidP="00B21430">
            <w:pPr>
              <w:spacing w:after="0" w:line="240" w:lineRule="auto"/>
              <w:rPr>
                <w:sz w:val="20"/>
                <w:szCs w:val="20"/>
              </w:rPr>
            </w:pPr>
          </w:p>
        </w:tc>
        <w:tc>
          <w:tcPr>
            <w:tcW w:w="234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4CD91C7" w14:textId="77777777" w:rsidR="005C4429" w:rsidRDefault="005C4429" w:rsidP="00B21430">
            <w:pPr>
              <w:spacing w:after="0" w:line="240" w:lineRule="auto"/>
              <w:rPr>
                <w:sz w:val="20"/>
                <w:szCs w:val="20"/>
              </w:rPr>
            </w:pPr>
            <w:r>
              <w:rPr>
                <w:sz w:val="20"/>
                <w:szCs w:val="20"/>
              </w:rPr>
              <w:t>Fairy Tales – Sound Patterns (Y1)</w:t>
            </w:r>
          </w:p>
        </w:tc>
        <w:tc>
          <w:tcPr>
            <w:tcW w:w="224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D5E571C" w14:textId="77777777" w:rsidR="005C4429" w:rsidRDefault="005C4429" w:rsidP="00B21430">
            <w:pPr>
              <w:spacing w:after="0" w:line="240" w:lineRule="auto"/>
              <w:rPr>
                <w:sz w:val="20"/>
                <w:szCs w:val="20"/>
              </w:rPr>
            </w:pPr>
            <w:r>
              <w:rPr>
                <w:sz w:val="20"/>
                <w:szCs w:val="20"/>
              </w:rPr>
              <w:t>Under the Sea – Musical Symbols (Y1)</w:t>
            </w:r>
          </w:p>
        </w:tc>
        <w:tc>
          <w:tcPr>
            <w:tcW w:w="2436"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740A284" w14:textId="77777777" w:rsidR="005C4429" w:rsidRDefault="005C4429" w:rsidP="00B21430">
            <w:pPr>
              <w:spacing w:after="0" w:line="240" w:lineRule="auto"/>
              <w:rPr>
                <w:sz w:val="20"/>
                <w:szCs w:val="20"/>
              </w:rPr>
            </w:pPr>
            <w:r>
              <w:rPr>
                <w:sz w:val="20"/>
                <w:szCs w:val="20"/>
              </w:rPr>
              <w:t>Call and Response (animals) (Y2)</w:t>
            </w:r>
          </w:p>
          <w:p w14:paraId="45A77785" w14:textId="77777777" w:rsidR="005C4429" w:rsidRDefault="005C4429" w:rsidP="00B21430">
            <w:pPr>
              <w:spacing w:after="0" w:line="240" w:lineRule="auto"/>
              <w:rPr>
                <w:sz w:val="20"/>
                <w:szCs w:val="20"/>
              </w:rPr>
            </w:pPr>
          </w:p>
        </w:tc>
      </w:tr>
      <w:tr w:rsidR="005C4429" w14:paraId="1366FA92" w14:textId="77777777" w:rsidTr="00B21430">
        <w:tblPrEx>
          <w:tblCellMar>
            <w:top w:w="0" w:type="dxa"/>
            <w:bottom w:w="0" w:type="dxa"/>
          </w:tblCellMar>
        </w:tblPrEx>
        <w:tc>
          <w:tcPr>
            <w:tcW w:w="189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2810A7D" w14:textId="77777777" w:rsidR="005C4429" w:rsidRDefault="005C4429" w:rsidP="00B21430">
            <w:pPr>
              <w:spacing w:after="0" w:line="240" w:lineRule="auto"/>
            </w:pPr>
            <w:r>
              <w:t>Class 2 – Y3/4</w:t>
            </w:r>
          </w:p>
          <w:p w14:paraId="5B7C6302" w14:textId="77777777" w:rsidR="005C4429" w:rsidRDefault="005C4429" w:rsidP="00B21430">
            <w:pPr>
              <w:spacing w:after="0" w:line="240" w:lineRule="auto"/>
            </w:pPr>
            <w:r>
              <w:t>25-26</w:t>
            </w:r>
          </w:p>
        </w:tc>
        <w:tc>
          <w:tcPr>
            <w:tcW w:w="202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DEF1878" w14:textId="77777777" w:rsidR="005C4429" w:rsidRDefault="005C4429" w:rsidP="00B21430">
            <w:pPr>
              <w:spacing w:after="0" w:line="240" w:lineRule="auto"/>
            </w:pPr>
            <w:r>
              <w:rPr>
                <w:sz w:val="20"/>
                <w:szCs w:val="20"/>
              </w:rPr>
              <w:t>Pentatonic melodies and composition (Y3)</w:t>
            </w:r>
          </w:p>
        </w:tc>
        <w:tc>
          <w:tcPr>
            <w:tcW w:w="214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88A9E24" w14:textId="77777777" w:rsidR="005C4429" w:rsidRDefault="005C4429" w:rsidP="00B21430">
            <w:pPr>
              <w:spacing w:after="0" w:line="240" w:lineRule="auto"/>
              <w:rPr>
                <w:sz w:val="20"/>
                <w:szCs w:val="20"/>
              </w:rPr>
            </w:pPr>
            <w:r>
              <w:rPr>
                <w:sz w:val="20"/>
                <w:szCs w:val="20"/>
              </w:rPr>
              <w:t>Jazz (Y3)</w:t>
            </w:r>
          </w:p>
          <w:p w14:paraId="28E1B028" w14:textId="77777777" w:rsidR="005C4429" w:rsidRDefault="005C4429" w:rsidP="00B21430">
            <w:pPr>
              <w:spacing w:after="0" w:line="240" w:lineRule="auto"/>
            </w:pPr>
          </w:p>
        </w:tc>
        <w:tc>
          <w:tcPr>
            <w:tcW w:w="236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52FC9A4" w14:textId="77777777" w:rsidR="005C4429" w:rsidRDefault="005C4429" w:rsidP="00B21430">
            <w:pPr>
              <w:spacing w:after="0" w:line="240" w:lineRule="auto"/>
            </w:pPr>
            <w:r>
              <w:rPr>
                <w:sz w:val="20"/>
                <w:szCs w:val="20"/>
              </w:rPr>
              <w:t>Body and Tuned percussion (rainforest) (Y4)</w:t>
            </w:r>
          </w:p>
        </w:tc>
        <w:tc>
          <w:tcPr>
            <w:tcW w:w="234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55793FC" w14:textId="77777777" w:rsidR="005C4429" w:rsidRDefault="005C4429" w:rsidP="00B21430">
            <w:pPr>
              <w:spacing w:after="0" w:line="240" w:lineRule="auto"/>
            </w:pPr>
            <w:r>
              <w:rPr>
                <w:sz w:val="20"/>
                <w:szCs w:val="20"/>
              </w:rPr>
              <w:t>Rock and Roll (Y4)</w:t>
            </w:r>
          </w:p>
        </w:tc>
        <w:tc>
          <w:tcPr>
            <w:tcW w:w="224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BD50AAE" w14:textId="77777777" w:rsidR="005C4429" w:rsidRDefault="005C4429" w:rsidP="00B21430">
            <w:pPr>
              <w:spacing w:after="0" w:line="240" w:lineRule="auto"/>
              <w:rPr>
                <w:sz w:val="20"/>
                <w:szCs w:val="20"/>
              </w:rPr>
            </w:pPr>
            <w:r>
              <w:rPr>
                <w:sz w:val="20"/>
                <w:szCs w:val="20"/>
              </w:rPr>
              <w:t>Changes in pitch, tempo, dynamics.</w:t>
            </w:r>
          </w:p>
          <w:p w14:paraId="470790C6" w14:textId="77777777" w:rsidR="005C4429" w:rsidRDefault="005C4429" w:rsidP="00B21430">
            <w:pPr>
              <w:spacing w:after="0" w:line="240" w:lineRule="auto"/>
              <w:rPr>
                <w:sz w:val="20"/>
                <w:szCs w:val="20"/>
              </w:rPr>
            </w:pPr>
            <w:r>
              <w:rPr>
                <w:sz w:val="20"/>
                <w:szCs w:val="20"/>
              </w:rPr>
              <w:t>Theme: rivers. (Y4)</w:t>
            </w:r>
          </w:p>
        </w:tc>
        <w:tc>
          <w:tcPr>
            <w:tcW w:w="2436"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849D46C" w14:textId="77777777" w:rsidR="005C4429" w:rsidRDefault="005C4429" w:rsidP="00B21430">
            <w:pPr>
              <w:spacing w:after="0" w:line="240" w:lineRule="auto"/>
              <w:rPr>
                <w:sz w:val="20"/>
                <w:szCs w:val="20"/>
              </w:rPr>
            </w:pPr>
            <w:r>
              <w:rPr>
                <w:sz w:val="20"/>
                <w:szCs w:val="20"/>
              </w:rPr>
              <w:t>Samba and carnival sound and instruments (South America) (Y4)</w:t>
            </w:r>
          </w:p>
        </w:tc>
      </w:tr>
      <w:tr w:rsidR="005C4429" w14:paraId="795F12FE" w14:textId="77777777" w:rsidTr="005C4429">
        <w:tblPrEx>
          <w:tblCellMar>
            <w:top w:w="0" w:type="dxa"/>
            <w:bottom w:w="0" w:type="dxa"/>
          </w:tblCellMar>
        </w:tblPrEx>
        <w:tc>
          <w:tcPr>
            <w:tcW w:w="1893"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70A76384" w14:textId="77777777" w:rsidR="005C4429" w:rsidRDefault="005C4429" w:rsidP="00B21430">
            <w:pPr>
              <w:spacing w:after="0" w:line="240" w:lineRule="auto"/>
            </w:pPr>
            <w:r>
              <w:t>Class 2 – Y3/4</w:t>
            </w:r>
          </w:p>
          <w:p w14:paraId="60A1ACCC" w14:textId="77777777" w:rsidR="005C4429" w:rsidRDefault="005C4429" w:rsidP="00B21430">
            <w:pPr>
              <w:spacing w:after="0" w:line="240" w:lineRule="auto"/>
            </w:pPr>
            <w:r>
              <w:t>26-27</w:t>
            </w:r>
          </w:p>
        </w:tc>
        <w:tc>
          <w:tcPr>
            <w:tcW w:w="202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356EF30A" w14:textId="77777777" w:rsidR="005C4429" w:rsidRDefault="005C4429" w:rsidP="00B21430">
            <w:pPr>
              <w:spacing w:after="0" w:line="240" w:lineRule="auto"/>
            </w:pPr>
            <w:r>
              <w:rPr>
                <w:sz w:val="20"/>
                <w:szCs w:val="20"/>
              </w:rPr>
              <w:t>Instrumental Lessons – South Africa</w:t>
            </w:r>
          </w:p>
        </w:tc>
        <w:tc>
          <w:tcPr>
            <w:tcW w:w="21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6E93CE" w14:textId="77777777" w:rsidR="005C4429" w:rsidRPr="005C4429" w:rsidRDefault="005C4429" w:rsidP="00B21430">
            <w:pPr>
              <w:spacing w:after="0" w:line="240" w:lineRule="auto"/>
              <w:rPr>
                <w:sz w:val="20"/>
                <w:szCs w:val="20"/>
                <w:shd w:val="clear" w:color="auto" w:fill="FFFF00"/>
              </w:rPr>
            </w:pPr>
            <w:r w:rsidRPr="005C4429">
              <w:rPr>
                <w:sz w:val="20"/>
                <w:szCs w:val="20"/>
                <w:shd w:val="clear" w:color="auto" w:fill="FFFF00"/>
              </w:rPr>
              <w:t>Developing singing (Viking) (Y3)</w:t>
            </w:r>
          </w:p>
          <w:p w14:paraId="3929497C" w14:textId="77777777" w:rsidR="005C4429" w:rsidRPr="005C4429" w:rsidRDefault="005C4429" w:rsidP="00B21430">
            <w:pPr>
              <w:spacing w:after="0" w:line="240" w:lineRule="auto"/>
              <w:rPr>
                <w:sz w:val="20"/>
                <w:szCs w:val="20"/>
                <w:shd w:val="clear" w:color="auto" w:fill="FFFF00"/>
              </w:rPr>
            </w:pPr>
          </w:p>
        </w:tc>
        <w:tc>
          <w:tcPr>
            <w:tcW w:w="23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F4F96D" w14:textId="77777777" w:rsidR="005C4429" w:rsidRPr="005C4429" w:rsidRDefault="005C4429" w:rsidP="00B21430">
            <w:pPr>
              <w:spacing w:after="0" w:line="240" w:lineRule="auto"/>
              <w:rPr>
                <w:sz w:val="20"/>
                <w:szCs w:val="20"/>
                <w:shd w:val="clear" w:color="auto" w:fill="FFFF00"/>
              </w:rPr>
            </w:pPr>
            <w:r w:rsidRPr="005C4429">
              <w:rPr>
                <w:sz w:val="20"/>
                <w:szCs w:val="20"/>
                <w:shd w:val="clear" w:color="auto" w:fill="FFFF00"/>
              </w:rPr>
              <w:t>Traditional instruments &amp; improvisation (Y3)</w:t>
            </w:r>
          </w:p>
          <w:p w14:paraId="7411D390" w14:textId="77777777" w:rsidR="005C4429" w:rsidRPr="005C4429" w:rsidRDefault="005C4429" w:rsidP="00B21430">
            <w:pPr>
              <w:spacing w:after="0" w:line="240" w:lineRule="auto"/>
              <w:rPr>
                <w:sz w:val="20"/>
                <w:szCs w:val="20"/>
                <w:shd w:val="clear" w:color="auto" w:fill="FFFF00"/>
              </w:rPr>
            </w:pPr>
          </w:p>
        </w:tc>
        <w:tc>
          <w:tcPr>
            <w:tcW w:w="2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EE3D03" w14:textId="77777777" w:rsidR="005C4429" w:rsidRPr="005C4429" w:rsidRDefault="005C4429" w:rsidP="00B21430">
            <w:pPr>
              <w:spacing w:after="0" w:line="240" w:lineRule="auto"/>
            </w:pPr>
            <w:r w:rsidRPr="005C4429">
              <w:rPr>
                <w:sz w:val="20"/>
                <w:szCs w:val="20"/>
              </w:rPr>
              <w:t>Haiku music performance (Y4)</w:t>
            </w:r>
          </w:p>
        </w:tc>
        <w:tc>
          <w:tcPr>
            <w:tcW w:w="22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A7861D" w14:textId="77777777" w:rsidR="005C4429" w:rsidRPr="005C4429" w:rsidRDefault="005C4429" w:rsidP="00B21430">
            <w:pPr>
              <w:spacing w:after="0" w:line="240" w:lineRule="auto"/>
              <w:rPr>
                <w:sz w:val="20"/>
                <w:szCs w:val="20"/>
              </w:rPr>
            </w:pPr>
            <w:r w:rsidRPr="005C4429">
              <w:rPr>
                <w:sz w:val="20"/>
                <w:szCs w:val="20"/>
              </w:rPr>
              <w:t>Caribbean (instrumental)</w:t>
            </w:r>
          </w:p>
        </w:tc>
        <w:tc>
          <w:tcPr>
            <w:tcW w:w="243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D0E146" w14:textId="77777777" w:rsidR="005C4429" w:rsidRPr="005C4429" w:rsidRDefault="005C4429" w:rsidP="00B21430">
            <w:pPr>
              <w:spacing w:after="0" w:line="240" w:lineRule="auto"/>
              <w:rPr>
                <w:sz w:val="20"/>
                <w:szCs w:val="20"/>
              </w:rPr>
            </w:pPr>
            <w:r w:rsidRPr="005C4429">
              <w:rPr>
                <w:sz w:val="20"/>
                <w:szCs w:val="20"/>
              </w:rPr>
              <w:t>Adapting and transposing motifs (Romans) (y4)</w:t>
            </w:r>
          </w:p>
        </w:tc>
      </w:tr>
      <w:tr w:rsidR="005C4429" w14:paraId="02268322" w14:textId="77777777" w:rsidTr="005C4429">
        <w:tblPrEx>
          <w:tblCellMar>
            <w:top w:w="0" w:type="dxa"/>
            <w:bottom w:w="0" w:type="dxa"/>
          </w:tblCellMar>
        </w:tblPrEx>
        <w:tc>
          <w:tcPr>
            <w:tcW w:w="18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F688EF0" w14:textId="77777777" w:rsidR="005C4429" w:rsidRDefault="005C4429" w:rsidP="00B21430">
            <w:pPr>
              <w:spacing w:after="0" w:line="240" w:lineRule="auto"/>
            </w:pPr>
            <w:r>
              <w:t>Class 3 – Y5/6</w:t>
            </w:r>
          </w:p>
          <w:p w14:paraId="79405FFB" w14:textId="77777777" w:rsidR="005C4429" w:rsidRDefault="005C4429" w:rsidP="00B21430">
            <w:pPr>
              <w:spacing w:after="0" w:line="240" w:lineRule="auto"/>
            </w:pPr>
            <w:r>
              <w:t>25-26</w:t>
            </w:r>
          </w:p>
        </w:tc>
        <w:tc>
          <w:tcPr>
            <w:tcW w:w="202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5AF155F" w14:textId="77777777" w:rsidR="005C4429" w:rsidRDefault="005C4429" w:rsidP="00B21430">
            <w:pPr>
              <w:spacing w:after="0" w:line="240" w:lineRule="auto"/>
              <w:rPr>
                <w:sz w:val="20"/>
                <w:szCs w:val="20"/>
              </w:rPr>
            </w:pPr>
            <w:r>
              <w:rPr>
                <w:sz w:val="20"/>
                <w:szCs w:val="20"/>
              </w:rPr>
              <w:t>South and West Africa (Y5)</w:t>
            </w:r>
          </w:p>
        </w:tc>
        <w:tc>
          <w:tcPr>
            <w:tcW w:w="21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D3BAA6" w14:textId="77777777" w:rsidR="005C4429" w:rsidRPr="005C4429" w:rsidRDefault="005C4429" w:rsidP="00B21430">
            <w:pPr>
              <w:spacing w:after="0" w:line="240" w:lineRule="auto"/>
              <w:rPr>
                <w:sz w:val="20"/>
                <w:szCs w:val="20"/>
              </w:rPr>
            </w:pPr>
            <w:r w:rsidRPr="005C4429">
              <w:rPr>
                <w:sz w:val="20"/>
                <w:szCs w:val="20"/>
              </w:rPr>
              <w:t>Composition and Notation – Ancient Egypt</w:t>
            </w:r>
          </w:p>
          <w:p w14:paraId="0DAC43AE" w14:textId="77777777" w:rsidR="005C4429" w:rsidRPr="005C4429" w:rsidRDefault="005C4429" w:rsidP="00B21430">
            <w:pPr>
              <w:spacing w:after="0" w:line="240" w:lineRule="auto"/>
              <w:rPr>
                <w:sz w:val="20"/>
                <w:szCs w:val="20"/>
              </w:rPr>
            </w:pPr>
            <w:r w:rsidRPr="005C4429">
              <w:rPr>
                <w:sz w:val="20"/>
                <w:szCs w:val="20"/>
              </w:rPr>
              <w:t>(Y5)</w:t>
            </w:r>
          </w:p>
        </w:tc>
        <w:tc>
          <w:tcPr>
            <w:tcW w:w="23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AD27BB" w14:textId="77777777" w:rsidR="005C4429" w:rsidRPr="005C4429" w:rsidRDefault="005C4429" w:rsidP="00B21430">
            <w:pPr>
              <w:spacing w:after="0" w:line="240" w:lineRule="auto"/>
              <w:rPr>
                <w:sz w:val="20"/>
                <w:szCs w:val="20"/>
              </w:rPr>
            </w:pPr>
            <w:r w:rsidRPr="005C4429">
              <w:rPr>
                <w:sz w:val="20"/>
                <w:szCs w:val="20"/>
              </w:rPr>
              <w:t>Musical Theatre (Y5)</w:t>
            </w:r>
          </w:p>
        </w:tc>
        <w:tc>
          <w:tcPr>
            <w:tcW w:w="2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D9E948" w14:textId="77777777" w:rsidR="005C4429" w:rsidRPr="005C4429" w:rsidRDefault="005C4429" w:rsidP="00B21430">
            <w:pPr>
              <w:spacing w:after="0" w:line="240" w:lineRule="auto"/>
              <w:rPr>
                <w:sz w:val="20"/>
                <w:szCs w:val="20"/>
              </w:rPr>
            </w:pPr>
            <w:r w:rsidRPr="005C4429">
              <w:rPr>
                <w:sz w:val="20"/>
                <w:szCs w:val="20"/>
              </w:rPr>
              <w:t xml:space="preserve">Instrumental Lesson – India </w:t>
            </w:r>
          </w:p>
        </w:tc>
        <w:tc>
          <w:tcPr>
            <w:tcW w:w="22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D73969" w14:textId="77777777" w:rsidR="005C4429" w:rsidRPr="005C4429" w:rsidRDefault="005C4429" w:rsidP="00B21430">
            <w:pPr>
              <w:spacing w:after="0" w:line="240" w:lineRule="auto"/>
              <w:rPr>
                <w:sz w:val="20"/>
                <w:szCs w:val="20"/>
              </w:rPr>
            </w:pPr>
            <w:r w:rsidRPr="005C4429">
              <w:rPr>
                <w:sz w:val="20"/>
                <w:szCs w:val="20"/>
              </w:rPr>
              <w:t>Theme and variations (pop art) (Y6)</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C24B35" w14:textId="77777777" w:rsidR="005C4429" w:rsidRPr="005C4429" w:rsidRDefault="005C4429" w:rsidP="00B21430">
            <w:pPr>
              <w:spacing w:after="0" w:line="240" w:lineRule="auto"/>
              <w:rPr>
                <w:sz w:val="20"/>
                <w:szCs w:val="20"/>
              </w:rPr>
            </w:pPr>
            <w:r w:rsidRPr="005C4429">
              <w:rPr>
                <w:sz w:val="20"/>
                <w:szCs w:val="20"/>
              </w:rPr>
              <w:t>Film Music (Y6)</w:t>
            </w:r>
          </w:p>
          <w:p w14:paraId="3ECC16D5" w14:textId="77777777" w:rsidR="005C4429" w:rsidRPr="005C4429" w:rsidRDefault="005C4429" w:rsidP="00B21430">
            <w:pPr>
              <w:spacing w:after="0" w:line="240" w:lineRule="auto"/>
              <w:rPr>
                <w:sz w:val="20"/>
                <w:szCs w:val="20"/>
              </w:rPr>
            </w:pPr>
          </w:p>
        </w:tc>
        <w:tc>
          <w:tcPr>
            <w:tcW w:w="130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694B668" w14:textId="77777777" w:rsidR="005C4429" w:rsidRDefault="005C4429" w:rsidP="00B21430">
            <w:pPr>
              <w:spacing w:after="0" w:line="240" w:lineRule="auto"/>
              <w:rPr>
                <w:sz w:val="20"/>
                <w:szCs w:val="20"/>
              </w:rPr>
            </w:pPr>
            <w:r>
              <w:rPr>
                <w:sz w:val="20"/>
                <w:szCs w:val="20"/>
              </w:rPr>
              <w:t>*Composing and performing a song Y6 only</w:t>
            </w:r>
          </w:p>
        </w:tc>
      </w:tr>
      <w:tr w:rsidR="005C4429" w14:paraId="5530C823" w14:textId="77777777" w:rsidTr="005C4429">
        <w:tblPrEx>
          <w:tblCellMar>
            <w:top w:w="0" w:type="dxa"/>
            <w:bottom w:w="0" w:type="dxa"/>
          </w:tblCellMar>
        </w:tblPrEx>
        <w:tc>
          <w:tcPr>
            <w:tcW w:w="189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A81708B" w14:textId="77777777" w:rsidR="005C4429" w:rsidRDefault="005C4429" w:rsidP="00B21430">
            <w:pPr>
              <w:spacing w:after="0" w:line="240" w:lineRule="auto"/>
            </w:pPr>
            <w:r>
              <w:t>Class 3 – Y5/6</w:t>
            </w:r>
          </w:p>
          <w:p w14:paraId="72C73905" w14:textId="77777777" w:rsidR="005C4429" w:rsidRDefault="005C4429" w:rsidP="00B21430">
            <w:pPr>
              <w:spacing w:after="0" w:line="240" w:lineRule="auto"/>
            </w:pPr>
            <w:r>
              <w:t>26-27</w:t>
            </w:r>
          </w:p>
        </w:tc>
        <w:tc>
          <w:tcPr>
            <w:tcW w:w="202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FE37252" w14:textId="77777777" w:rsidR="005C4429" w:rsidRDefault="005C4429" w:rsidP="00B21430">
            <w:pPr>
              <w:spacing w:after="0" w:line="240" w:lineRule="auto"/>
              <w:rPr>
                <w:sz w:val="20"/>
                <w:szCs w:val="20"/>
              </w:rPr>
            </w:pPr>
            <w:r>
              <w:rPr>
                <w:sz w:val="20"/>
                <w:szCs w:val="20"/>
              </w:rPr>
              <w:t>Looping and remixing (Y5)</w:t>
            </w:r>
          </w:p>
        </w:tc>
        <w:tc>
          <w:tcPr>
            <w:tcW w:w="21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A59738" w14:textId="77777777" w:rsidR="005C4429" w:rsidRPr="005C4429" w:rsidRDefault="005C4429" w:rsidP="00B21430">
            <w:pPr>
              <w:spacing w:after="0" w:line="240" w:lineRule="auto"/>
              <w:rPr>
                <w:sz w:val="20"/>
                <w:szCs w:val="20"/>
              </w:rPr>
            </w:pPr>
            <w:r w:rsidRPr="005C4429">
              <w:rPr>
                <w:sz w:val="20"/>
                <w:szCs w:val="20"/>
              </w:rPr>
              <w:t>Instrumental Lessons – Indonesia</w:t>
            </w:r>
          </w:p>
        </w:tc>
        <w:tc>
          <w:tcPr>
            <w:tcW w:w="23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A71A9B" w14:textId="77777777" w:rsidR="005C4429" w:rsidRPr="005C4429" w:rsidRDefault="005C4429" w:rsidP="00B21430">
            <w:pPr>
              <w:spacing w:after="0" w:line="240" w:lineRule="auto"/>
            </w:pPr>
            <w:r w:rsidRPr="005C4429">
              <w:rPr>
                <w:sz w:val="20"/>
                <w:szCs w:val="20"/>
              </w:rPr>
              <w:t>Composition to represent the festival of colour (Holi Festival) (Y5)</w:t>
            </w:r>
          </w:p>
        </w:tc>
        <w:tc>
          <w:tcPr>
            <w:tcW w:w="2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B48F4B" w14:textId="77777777" w:rsidR="005C4429" w:rsidRPr="005C4429" w:rsidRDefault="005C4429" w:rsidP="00B21430">
            <w:pPr>
              <w:spacing w:after="0" w:line="240" w:lineRule="auto"/>
              <w:rPr>
                <w:sz w:val="20"/>
                <w:szCs w:val="20"/>
              </w:rPr>
            </w:pPr>
            <w:r w:rsidRPr="005C4429">
              <w:rPr>
                <w:sz w:val="20"/>
                <w:szCs w:val="20"/>
              </w:rPr>
              <w:t>Blues (Y5)</w:t>
            </w:r>
          </w:p>
          <w:p w14:paraId="1CE9E1C7" w14:textId="77777777" w:rsidR="005C4429" w:rsidRPr="005C4429" w:rsidRDefault="005C4429" w:rsidP="00B21430">
            <w:pPr>
              <w:spacing w:after="0" w:line="240" w:lineRule="auto"/>
              <w:rPr>
                <w:sz w:val="20"/>
                <w:szCs w:val="20"/>
              </w:rPr>
            </w:pPr>
          </w:p>
        </w:tc>
        <w:tc>
          <w:tcPr>
            <w:tcW w:w="22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87453E" w14:textId="77777777" w:rsidR="005C4429" w:rsidRPr="005C4429" w:rsidRDefault="005C4429" w:rsidP="00B21430">
            <w:pPr>
              <w:spacing w:after="0" w:line="240" w:lineRule="auto"/>
            </w:pPr>
            <w:r w:rsidRPr="005C4429">
              <w:rPr>
                <w:sz w:val="20"/>
                <w:szCs w:val="20"/>
              </w:rPr>
              <w:t>Baroque (Y6)</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782CF9" w14:textId="77777777" w:rsidR="005C4429" w:rsidRPr="005C4429" w:rsidRDefault="005C4429" w:rsidP="00B21430">
            <w:pPr>
              <w:spacing w:after="0" w:line="240" w:lineRule="auto"/>
              <w:rPr>
                <w:sz w:val="20"/>
                <w:szCs w:val="20"/>
                <w:shd w:val="clear" w:color="auto" w:fill="FFFF00"/>
              </w:rPr>
            </w:pPr>
            <w:r w:rsidRPr="005C4429">
              <w:rPr>
                <w:sz w:val="20"/>
                <w:szCs w:val="20"/>
                <w:shd w:val="clear" w:color="auto" w:fill="FFFF00"/>
              </w:rPr>
              <w:t>Songs of WW2</w:t>
            </w:r>
          </w:p>
        </w:tc>
        <w:tc>
          <w:tcPr>
            <w:tcW w:w="130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86210F1" w14:textId="77777777" w:rsidR="005C4429" w:rsidRDefault="005C4429" w:rsidP="00B21430">
            <w:pPr>
              <w:spacing w:after="0" w:line="240" w:lineRule="auto"/>
              <w:rPr>
                <w:sz w:val="20"/>
                <w:szCs w:val="20"/>
              </w:rPr>
            </w:pPr>
            <w:r>
              <w:rPr>
                <w:sz w:val="20"/>
                <w:szCs w:val="20"/>
              </w:rPr>
              <w:t>*Composing and performing a song Y6 only</w:t>
            </w:r>
          </w:p>
        </w:tc>
      </w:tr>
      <w:tr w:rsidR="005C4429" w14:paraId="0B59844C" w14:textId="77777777" w:rsidTr="00B21430">
        <w:tblPrEx>
          <w:tblCellMar>
            <w:top w:w="0" w:type="dxa"/>
            <w:bottom w:w="0" w:type="dxa"/>
          </w:tblCellMar>
        </w:tblPrEx>
        <w:tc>
          <w:tcPr>
            <w:tcW w:w="1893"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4B7AD7B5" w14:textId="77777777" w:rsidR="005C4429" w:rsidRDefault="005C4429" w:rsidP="00B21430">
            <w:pPr>
              <w:spacing w:after="0" w:line="240" w:lineRule="auto"/>
            </w:pPr>
          </w:p>
        </w:tc>
        <w:tc>
          <w:tcPr>
            <w:tcW w:w="202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42B2114C" w14:textId="77777777" w:rsidR="005C4429" w:rsidRDefault="005C4429" w:rsidP="00B21430">
            <w:pPr>
              <w:spacing w:after="0" w:line="240" w:lineRule="auto"/>
              <w:rPr>
                <w:sz w:val="20"/>
                <w:szCs w:val="20"/>
              </w:rPr>
            </w:pPr>
          </w:p>
        </w:tc>
        <w:tc>
          <w:tcPr>
            <w:tcW w:w="214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444E6295" w14:textId="77777777" w:rsidR="005C4429" w:rsidRDefault="005C4429" w:rsidP="00B21430">
            <w:pPr>
              <w:spacing w:after="0" w:line="240" w:lineRule="auto"/>
              <w:rPr>
                <w:sz w:val="20"/>
                <w:szCs w:val="20"/>
              </w:rPr>
            </w:pPr>
          </w:p>
        </w:tc>
        <w:tc>
          <w:tcPr>
            <w:tcW w:w="2365"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0E28BD08" w14:textId="77777777" w:rsidR="005C4429" w:rsidRDefault="005C4429" w:rsidP="00B21430">
            <w:pPr>
              <w:spacing w:after="0" w:line="240" w:lineRule="auto"/>
              <w:rPr>
                <w:sz w:val="20"/>
                <w:szCs w:val="20"/>
              </w:rPr>
            </w:pPr>
          </w:p>
        </w:tc>
        <w:tc>
          <w:tcPr>
            <w:tcW w:w="23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4BE899A6" w14:textId="77777777" w:rsidR="005C4429" w:rsidRDefault="005C4429" w:rsidP="00B21430">
            <w:pPr>
              <w:spacing w:after="0" w:line="240" w:lineRule="auto"/>
              <w:rPr>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355B428F" w14:textId="77777777" w:rsidR="005C4429" w:rsidRDefault="005C4429" w:rsidP="00B21430">
            <w:pPr>
              <w:spacing w:after="0" w:line="240" w:lineRule="auto"/>
              <w:rPr>
                <w:sz w:val="20"/>
                <w:szCs w:val="20"/>
              </w:rPr>
            </w:pPr>
          </w:p>
        </w:tc>
        <w:tc>
          <w:tcPr>
            <w:tcW w:w="2436"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091525D8" w14:textId="77777777" w:rsidR="005C4429" w:rsidRDefault="005C4429" w:rsidP="00B21430">
            <w:pPr>
              <w:spacing w:after="0" w:line="240" w:lineRule="auto"/>
              <w:rPr>
                <w:sz w:val="20"/>
                <w:szCs w:val="20"/>
              </w:rPr>
            </w:pPr>
          </w:p>
        </w:tc>
      </w:tr>
    </w:tbl>
    <w:p w14:paraId="0C5B02A5" w14:textId="77777777" w:rsidR="009635AF" w:rsidRDefault="009635AF" w:rsidP="00B07F2C">
      <w:pPr>
        <w:pStyle w:val="NoSpacing"/>
        <w:sectPr w:rsidR="009635AF" w:rsidSect="00B07F2C">
          <w:pgSz w:w="16838" w:h="11906" w:orient="landscape"/>
          <w:pgMar w:top="1134" w:right="1134" w:bottom="1276" w:left="1134" w:header="709" w:footer="709" w:gutter="0"/>
          <w:cols w:space="720"/>
        </w:sectPr>
      </w:pPr>
    </w:p>
    <w:p w14:paraId="406284E3" w14:textId="77777777" w:rsidR="00C609B7" w:rsidRPr="00C609B7" w:rsidRDefault="00C609B7" w:rsidP="00C609B7">
      <w:pPr>
        <w:sectPr w:rsidR="00C609B7" w:rsidRPr="00C609B7" w:rsidSect="004D73C2">
          <w:pgSz w:w="11906" w:h="16838"/>
          <w:pgMar w:top="1134" w:right="1276" w:bottom="1134" w:left="1134" w:header="709" w:footer="709" w:gutter="0"/>
          <w:cols w:space="720"/>
        </w:sectPr>
      </w:pPr>
    </w:p>
    <w:p w14:paraId="7AD564CB" w14:textId="3F950CC3" w:rsidR="00751DED" w:rsidRDefault="00F15877">
      <w:pPr>
        <w:pStyle w:val="Heading2"/>
        <w:spacing w:before="600"/>
      </w:pPr>
      <w:bookmarkStart w:id="16" w:name="_Toc443397160"/>
      <w:r>
        <w:lastRenderedPageBreak/>
        <w:t>P</w:t>
      </w:r>
      <w:r w:rsidR="00594BE0">
        <w:t>a</w:t>
      </w:r>
      <w:r>
        <w:t xml:space="preserve">rt B: </w:t>
      </w:r>
      <w:r w:rsidR="004D73C2">
        <w:t>Extra</w:t>
      </w:r>
      <w:r>
        <w:t>-curricular music</w:t>
      </w:r>
    </w:p>
    <w:p w14:paraId="5ADFC4B5" w14:textId="349A494A" w:rsidR="004D73C2" w:rsidRDefault="004D73C2" w:rsidP="004D73C2">
      <w:r>
        <w:t>Timetabling</w:t>
      </w:r>
    </w:p>
    <w:p w14:paraId="28BD3756" w14:textId="3CF397CE" w:rsidR="004D73C2" w:rsidRDefault="004D73C2" w:rsidP="004D73C2">
      <w:r w:rsidRPr="004D73C2">
        <w:t>Opportunities for singing and playing music outside of lesson time support pupil progress beyond the core curriculum.</w:t>
      </w:r>
    </w:p>
    <w:tbl>
      <w:tblPr>
        <w:tblStyle w:val="TableGrid"/>
        <w:tblW w:w="0" w:type="auto"/>
        <w:tblLook w:val="04A0" w:firstRow="1" w:lastRow="0" w:firstColumn="1" w:lastColumn="0" w:noHBand="0" w:noVBand="1"/>
      </w:tblPr>
      <w:tblGrid>
        <w:gridCol w:w="1697"/>
        <w:gridCol w:w="3003"/>
        <w:gridCol w:w="2099"/>
        <w:gridCol w:w="2687"/>
      </w:tblGrid>
      <w:tr w:rsidR="004D73C2" w14:paraId="71DF2547" w14:textId="77777777" w:rsidTr="006D246F">
        <w:tc>
          <w:tcPr>
            <w:tcW w:w="1697" w:type="dxa"/>
          </w:tcPr>
          <w:p w14:paraId="49E57560" w14:textId="77777777" w:rsidR="004D73C2" w:rsidRDefault="004D73C2" w:rsidP="006D246F">
            <w:pPr>
              <w:pStyle w:val="NoSpacing"/>
            </w:pPr>
          </w:p>
        </w:tc>
        <w:tc>
          <w:tcPr>
            <w:tcW w:w="3003" w:type="dxa"/>
          </w:tcPr>
          <w:p w14:paraId="02D4C5E3" w14:textId="49A445E0" w:rsidR="004D73C2" w:rsidRPr="004D73C2" w:rsidRDefault="004D73C2" w:rsidP="006D246F">
            <w:pPr>
              <w:pStyle w:val="NoSpacing"/>
              <w:rPr>
                <w:b/>
                <w:bCs/>
              </w:rPr>
            </w:pPr>
            <w:r w:rsidRPr="004D73C2">
              <w:rPr>
                <w:b/>
                <w:bCs/>
              </w:rPr>
              <w:t>Assembly time dedicated to music learning each week</w:t>
            </w:r>
          </w:p>
        </w:tc>
        <w:tc>
          <w:tcPr>
            <w:tcW w:w="2099" w:type="dxa"/>
          </w:tcPr>
          <w:p w14:paraId="37B8390E" w14:textId="675A92A2" w:rsidR="004D73C2" w:rsidRPr="004D73C2" w:rsidRDefault="009635AF" w:rsidP="006D246F">
            <w:pPr>
              <w:pStyle w:val="NoSpacing"/>
              <w:rPr>
                <w:b/>
                <w:bCs/>
              </w:rPr>
            </w:pPr>
            <w:r w:rsidRPr="009635AF">
              <w:rPr>
                <w:b/>
                <w:bCs/>
              </w:rPr>
              <w:t>Extra-curricular club opportunities available to all</w:t>
            </w:r>
          </w:p>
        </w:tc>
        <w:tc>
          <w:tcPr>
            <w:tcW w:w="2687" w:type="dxa"/>
          </w:tcPr>
          <w:p w14:paraId="3171B2A5" w14:textId="5193EE48" w:rsidR="004D73C2" w:rsidRPr="004D73C2" w:rsidRDefault="009635AF" w:rsidP="006D246F">
            <w:pPr>
              <w:pStyle w:val="NoSpacing"/>
              <w:rPr>
                <w:b/>
                <w:bCs/>
              </w:rPr>
            </w:pPr>
            <w:r>
              <w:rPr>
                <w:b/>
                <w:bCs/>
              </w:rPr>
              <w:t>Music Tuition</w:t>
            </w:r>
          </w:p>
        </w:tc>
      </w:tr>
      <w:tr w:rsidR="004D73C2" w14:paraId="0903E0F6" w14:textId="77777777" w:rsidTr="006D246F">
        <w:tc>
          <w:tcPr>
            <w:tcW w:w="1697" w:type="dxa"/>
          </w:tcPr>
          <w:p w14:paraId="18A5FD9F" w14:textId="1288B93B" w:rsidR="004D73C2" w:rsidRPr="004D73C2" w:rsidRDefault="004D73C2" w:rsidP="006D246F">
            <w:pPr>
              <w:pStyle w:val="NoSpacing"/>
              <w:rPr>
                <w:b/>
                <w:bCs/>
              </w:rPr>
            </w:pPr>
            <w:r w:rsidRPr="004D73C2">
              <w:rPr>
                <w:b/>
                <w:bCs/>
              </w:rPr>
              <w:t>Whole school opportunities</w:t>
            </w:r>
          </w:p>
        </w:tc>
        <w:tc>
          <w:tcPr>
            <w:tcW w:w="3003" w:type="dxa"/>
          </w:tcPr>
          <w:p w14:paraId="6B8B5A32" w14:textId="0BFED243" w:rsidR="004D73C2" w:rsidRDefault="004D73C2" w:rsidP="006D246F">
            <w:pPr>
              <w:pStyle w:val="NoSpacing"/>
            </w:pPr>
            <w:r w:rsidRPr="004D73C2">
              <w:t>Music is played on entry and exit for all assemblies, which are held every</w:t>
            </w:r>
            <w:r>
              <w:t xml:space="preserve"> </w:t>
            </w:r>
            <w:r w:rsidRPr="004D73C2">
              <w:t>day.</w:t>
            </w:r>
          </w:p>
          <w:p w14:paraId="1F6D7CB7" w14:textId="77777777" w:rsidR="00DC0DFE" w:rsidRDefault="00DC0DFE" w:rsidP="006D246F">
            <w:pPr>
              <w:pStyle w:val="NoSpacing"/>
            </w:pPr>
          </w:p>
          <w:p w14:paraId="2FF931AA" w14:textId="77777777" w:rsidR="00FE3991" w:rsidRDefault="00FE3991" w:rsidP="006D246F">
            <w:pPr>
              <w:pStyle w:val="NoSpacing"/>
            </w:pPr>
          </w:p>
          <w:p w14:paraId="0A5DA856" w14:textId="7DBB8F18" w:rsidR="004D73C2" w:rsidRDefault="004D73C2" w:rsidP="006D246F">
            <w:pPr>
              <w:pStyle w:val="NoSpacing"/>
            </w:pPr>
            <w:r w:rsidRPr="004D73C2">
              <w:t xml:space="preserve">At the start of each week children are introduced to the 'Musician of the Week.' </w:t>
            </w:r>
          </w:p>
          <w:p w14:paraId="23E4C2A8" w14:textId="465628A9" w:rsidR="004D73C2" w:rsidRDefault="004D73C2" w:rsidP="006D246F">
            <w:pPr>
              <w:pStyle w:val="NoSpacing"/>
            </w:pPr>
            <w:r w:rsidRPr="004D73C2">
              <w:t>Children are given</w:t>
            </w:r>
            <w:r>
              <w:t xml:space="preserve"> </w:t>
            </w:r>
            <w:r w:rsidRPr="004D73C2">
              <w:t>key info about the artist</w:t>
            </w:r>
            <w:r>
              <w:t>,</w:t>
            </w:r>
            <w:r w:rsidRPr="004D73C2">
              <w:t xml:space="preserve"> as the artist is discussed briefly at the beginning of every assembly.</w:t>
            </w:r>
            <w:r>
              <w:t xml:space="preserve"> There is also a display with artist information on in the assembly room.</w:t>
            </w:r>
          </w:p>
          <w:p w14:paraId="272B2958" w14:textId="77777777" w:rsidR="004D73C2" w:rsidRDefault="004D73C2" w:rsidP="006D246F">
            <w:pPr>
              <w:pStyle w:val="NoSpacing"/>
            </w:pPr>
            <w:r w:rsidRPr="004D73C2">
              <w:t>A different song by the artist is played each day.</w:t>
            </w:r>
          </w:p>
          <w:p w14:paraId="2E04B68A" w14:textId="77777777" w:rsidR="00DC0DFE" w:rsidRDefault="00DC0DFE" w:rsidP="006D246F">
            <w:pPr>
              <w:pStyle w:val="NoSpacing"/>
            </w:pPr>
          </w:p>
          <w:p w14:paraId="282D15D0" w14:textId="4EA1BE0C" w:rsidR="004D73C2" w:rsidRDefault="004D73C2" w:rsidP="006D246F">
            <w:pPr>
              <w:pStyle w:val="NoSpacing"/>
            </w:pPr>
            <w:r w:rsidRPr="004D73C2">
              <w:t xml:space="preserve">We also introduce a 'Musician of the Month' </w:t>
            </w:r>
            <w:r>
              <w:t>each month. T</w:t>
            </w:r>
            <w:r w:rsidRPr="004D73C2">
              <w:t>hey will have been introduced in one of the</w:t>
            </w:r>
            <w:r>
              <w:t xml:space="preserve"> </w:t>
            </w:r>
            <w:r w:rsidRPr="004D73C2">
              <w:t xml:space="preserve">weeks, but further info and activities are sent out </w:t>
            </w:r>
            <w:r>
              <w:t xml:space="preserve">via a </w:t>
            </w:r>
            <w:r w:rsidRPr="004D73C2">
              <w:t>Home Information Sheet</w:t>
            </w:r>
            <w:r>
              <w:t xml:space="preserve"> on Class Dojo</w:t>
            </w:r>
            <w:r w:rsidRPr="004D73C2">
              <w:t>.</w:t>
            </w:r>
          </w:p>
          <w:p w14:paraId="55A37CD4" w14:textId="77777777" w:rsidR="00DC0DFE" w:rsidRDefault="00DC0DFE" w:rsidP="006D246F">
            <w:pPr>
              <w:pStyle w:val="NoSpacing"/>
            </w:pPr>
          </w:p>
          <w:p w14:paraId="3A759F37" w14:textId="77777777" w:rsidR="006A75BF" w:rsidRDefault="00DC0DFE" w:rsidP="006A75BF">
            <w:r>
              <w:t>(We subscribe to ‘Musician of the Month’ which is written and provided by Manic Street Teachers.)</w:t>
            </w:r>
            <w:r w:rsidR="006A75BF">
              <w:t xml:space="preserve"> </w:t>
            </w:r>
            <w:hyperlink r:id="rId11" w:history="1">
              <w:r w:rsidR="006A75BF" w:rsidRPr="00C767E5">
                <w:rPr>
                  <w:rStyle w:val="Hyperlink"/>
                </w:rPr>
                <w:t xml:space="preserve">Musician of the </w:t>
              </w:r>
              <w:r w:rsidR="006A75BF" w:rsidRPr="00C767E5">
                <w:rPr>
                  <w:rStyle w:val="Hyperlink"/>
                </w:rPr>
                <w:lastRenderedPageBreak/>
                <w:t>Month - Primary School Music Resources</w:t>
              </w:r>
            </w:hyperlink>
          </w:p>
          <w:p w14:paraId="32FF74BC" w14:textId="673DEA35" w:rsidR="004D73C2" w:rsidRDefault="004D73C2" w:rsidP="006D246F">
            <w:pPr>
              <w:pStyle w:val="NoSpacing"/>
            </w:pPr>
            <w:r w:rsidRPr="004D73C2">
              <w:t xml:space="preserve">There is a </w:t>
            </w:r>
            <w:r w:rsidR="009635AF">
              <w:t>‘</w:t>
            </w:r>
            <w:r w:rsidRPr="004D73C2">
              <w:t>Singing</w:t>
            </w:r>
            <w:r w:rsidR="009635AF">
              <w:t>’</w:t>
            </w:r>
            <w:r w:rsidRPr="004D73C2">
              <w:t xml:space="preserve"> </w:t>
            </w:r>
            <w:r w:rsidR="009635AF">
              <w:t>a</w:t>
            </w:r>
            <w:r w:rsidRPr="004D73C2">
              <w:t>ssembly every Tuesday.</w:t>
            </w:r>
          </w:p>
        </w:tc>
        <w:tc>
          <w:tcPr>
            <w:tcW w:w="2099" w:type="dxa"/>
          </w:tcPr>
          <w:p w14:paraId="6F1C1982" w14:textId="6E880F4F" w:rsidR="009635AF" w:rsidRDefault="009635AF" w:rsidP="006D246F">
            <w:pPr>
              <w:pStyle w:val="NoSpacing"/>
            </w:pPr>
            <w:r>
              <w:lastRenderedPageBreak/>
              <w:t>There is a singing club (Choir)</w:t>
            </w:r>
            <w:r w:rsidRPr="009635AF">
              <w:t xml:space="preserve"> every Wednesday lunchtime</w:t>
            </w:r>
            <w:r>
              <w:t xml:space="preserve"> led by Mrs Katie Durant Good</w:t>
            </w:r>
            <w:r w:rsidRPr="009635AF">
              <w:t xml:space="preserve">. </w:t>
            </w:r>
          </w:p>
          <w:p w14:paraId="0F48FA6B" w14:textId="77777777" w:rsidR="00DC0DFE" w:rsidRDefault="00DC0DFE" w:rsidP="006D246F">
            <w:pPr>
              <w:pStyle w:val="NoSpacing"/>
            </w:pPr>
          </w:p>
          <w:p w14:paraId="593A07DB" w14:textId="77777777" w:rsidR="00DC0DFE" w:rsidRDefault="00DC0DFE" w:rsidP="006D246F">
            <w:pPr>
              <w:pStyle w:val="NoSpacing"/>
            </w:pPr>
          </w:p>
          <w:p w14:paraId="14178940" w14:textId="74B830EE" w:rsidR="009635AF" w:rsidRDefault="009635AF" w:rsidP="006D246F">
            <w:pPr>
              <w:pStyle w:val="NoSpacing"/>
            </w:pPr>
            <w:r>
              <w:t xml:space="preserve">Our choir also </w:t>
            </w:r>
            <w:r w:rsidRPr="009635AF">
              <w:t>perform at school and community events throughout the academic year.</w:t>
            </w:r>
          </w:p>
          <w:p w14:paraId="61EF2BCB" w14:textId="77777777" w:rsidR="00DC0DFE" w:rsidRDefault="00DC0DFE" w:rsidP="006D246F">
            <w:pPr>
              <w:pStyle w:val="NoSpacing"/>
            </w:pPr>
          </w:p>
          <w:p w14:paraId="30EE522B" w14:textId="77777777" w:rsidR="009635AF" w:rsidRDefault="009635AF" w:rsidP="006D246F">
            <w:pPr>
              <w:pStyle w:val="NoSpacing"/>
            </w:pPr>
            <w:r w:rsidRPr="009635AF">
              <w:t xml:space="preserve">This opportunity is open to the whole school (of which there </w:t>
            </w:r>
            <w:r w:rsidR="008E5611">
              <w:t>are</w:t>
            </w:r>
            <w:r w:rsidRPr="009635AF">
              <w:t xml:space="preserve"> 50 pupils)</w:t>
            </w:r>
            <w:r>
              <w:t xml:space="preserve">. </w:t>
            </w:r>
            <w:r w:rsidRPr="009635AF">
              <w:t xml:space="preserve">There are approximately 20 pupils </w:t>
            </w:r>
            <w:r>
              <w:t xml:space="preserve">currently </w:t>
            </w:r>
            <w:r w:rsidRPr="009635AF">
              <w:t>attending choir</w:t>
            </w:r>
            <w:r>
              <w:t>.</w:t>
            </w:r>
          </w:p>
          <w:p w14:paraId="59588822" w14:textId="77777777" w:rsidR="0026101E" w:rsidRDefault="0026101E" w:rsidP="006D246F">
            <w:pPr>
              <w:pStyle w:val="NoSpacing"/>
            </w:pPr>
          </w:p>
          <w:p w14:paraId="0D2E1E13" w14:textId="41322F70" w:rsidR="0026101E" w:rsidRDefault="007914CE" w:rsidP="006D246F">
            <w:pPr>
              <w:pStyle w:val="NoSpacing"/>
            </w:pPr>
            <w:r>
              <w:t xml:space="preserve">Music club </w:t>
            </w:r>
            <w:r w:rsidR="000F6869">
              <w:t>is offered</w:t>
            </w:r>
            <w:r>
              <w:t xml:space="preserve"> 1 term per year following an instrumental term of work. </w:t>
            </w:r>
          </w:p>
        </w:tc>
        <w:tc>
          <w:tcPr>
            <w:tcW w:w="2687" w:type="dxa"/>
          </w:tcPr>
          <w:p w14:paraId="379E341D" w14:textId="77777777" w:rsidR="004D73C2" w:rsidRDefault="009635AF" w:rsidP="006D246F">
            <w:pPr>
              <w:pStyle w:val="NoSpacing"/>
            </w:pPr>
            <w:r>
              <w:t>School has offered private music tuition to families via the Lincolnshire Music Service and other private organisations.</w:t>
            </w:r>
          </w:p>
          <w:p w14:paraId="740B4FDE" w14:textId="77777777" w:rsidR="00DC0DFE" w:rsidRDefault="00DC0DFE" w:rsidP="006D246F">
            <w:pPr>
              <w:pStyle w:val="NoSpacing"/>
            </w:pPr>
          </w:p>
          <w:p w14:paraId="2319AB83" w14:textId="2FE9004C" w:rsidR="009635AF" w:rsidRDefault="009635AF" w:rsidP="006D246F">
            <w:pPr>
              <w:pStyle w:val="NoSpacing"/>
            </w:pPr>
            <w:r>
              <w:t xml:space="preserve">Many pupils play instruments outside of </w:t>
            </w:r>
            <w:r w:rsidR="006D246F">
              <w:t>school,</w:t>
            </w:r>
            <w:r>
              <w:t xml:space="preserve"> </w:t>
            </w:r>
            <w:r w:rsidR="00474CDD">
              <w:t xml:space="preserve">we have 4 children </w:t>
            </w:r>
            <w:r w:rsidR="0058065E">
              <w:t>who now have lessons within the school day.</w:t>
            </w:r>
          </w:p>
          <w:p w14:paraId="3D235C27" w14:textId="77777777" w:rsidR="00DC0DFE" w:rsidRDefault="00DC0DFE" w:rsidP="006D246F">
            <w:pPr>
              <w:pStyle w:val="NoSpacing"/>
            </w:pPr>
          </w:p>
          <w:p w14:paraId="2106CAAA" w14:textId="7103E2DE" w:rsidR="009635AF" w:rsidRDefault="009635AF" w:rsidP="006D246F">
            <w:pPr>
              <w:pStyle w:val="NoSpacing"/>
            </w:pPr>
            <w:r>
              <w:t>School will continue to promote individualised or small group lessons when available and will continue to sign post parents to access lessons when requested.</w:t>
            </w:r>
          </w:p>
          <w:p w14:paraId="7862F3D7" w14:textId="77777777" w:rsidR="00DC0DFE" w:rsidRDefault="00DC0DFE" w:rsidP="006D246F">
            <w:pPr>
              <w:pStyle w:val="NoSpacing"/>
            </w:pPr>
          </w:p>
          <w:p w14:paraId="06FF3F68" w14:textId="1093279A" w:rsidR="006D246F" w:rsidRDefault="006D246F" w:rsidP="006D246F">
            <w:pPr>
              <w:pStyle w:val="NoSpacing"/>
            </w:pPr>
            <w:r>
              <w:t>Information on the LMS and a link to their site is provided on the school website.</w:t>
            </w:r>
          </w:p>
          <w:p w14:paraId="124C7BAC" w14:textId="77777777" w:rsidR="00DC0DFE" w:rsidRDefault="00DC0DFE" w:rsidP="006D246F">
            <w:pPr>
              <w:pStyle w:val="NoSpacing"/>
            </w:pPr>
          </w:p>
          <w:p w14:paraId="3D448735" w14:textId="1B312B6F" w:rsidR="006D246F" w:rsidRDefault="006D246F" w:rsidP="006D246F">
            <w:pPr>
              <w:pStyle w:val="NoSpacing"/>
            </w:pPr>
            <w:r>
              <w:t>We also support pupils who are Choristers at Lincoln Cathedral.</w:t>
            </w:r>
          </w:p>
        </w:tc>
      </w:tr>
    </w:tbl>
    <w:p w14:paraId="7E786A6F" w14:textId="25BBDB43" w:rsidR="00317462" w:rsidRDefault="0030713C" w:rsidP="00DC0DFE">
      <w:r>
        <w:t xml:space="preserve">Through the Lincolnshire music service, the school </w:t>
      </w:r>
      <w:r w:rsidR="003F341D">
        <w:t>can</w:t>
      </w:r>
      <w:r>
        <w:t xml:space="preserve"> offer 1-1 and small group instrumental and singing tuition for a variety of instruments. Lessons may be booked through the school and subsidised tuition may be available for children whose families are in receipt of certain benefits. </w:t>
      </w:r>
      <w:r w:rsidR="00DC0DFE">
        <w:t xml:space="preserve">Please find more information from the school and also from the Lincolnshire Music Service </w:t>
      </w:r>
      <w:hyperlink r:id="rId12" w:history="1">
        <w:r w:rsidRPr="0030713C">
          <w:rPr>
            <w:rStyle w:val="Hyperlink"/>
          </w:rPr>
          <w:t>Learn An Instrument - Lincolnshire Music Service (lincsmusicservice.org)</w:t>
        </w:r>
      </w:hyperlink>
    </w:p>
    <w:p w14:paraId="219359D4" w14:textId="3C006BA4" w:rsidR="00317462" w:rsidRDefault="00317462" w:rsidP="00DC0DFE">
      <w:r>
        <w:t xml:space="preserve">We currently have </w:t>
      </w:r>
      <w:r w:rsidR="00127E00">
        <w:t xml:space="preserve">1-1 tuition provided by The Peri Group offering a range of instrumental lessons. </w:t>
      </w:r>
      <w:hyperlink r:id="rId13" w:history="1">
        <w:r w:rsidR="009B1DE2" w:rsidRPr="009A09D9">
          <w:rPr>
            <w:rStyle w:val="Hyperlink"/>
          </w:rPr>
          <w:t>https://www.theperigroup.com/</w:t>
        </w:r>
      </w:hyperlink>
      <w:r w:rsidR="009B1DE2">
        <w:t xml:space="preserve"> </w:t>
      </w:r>
      <w:r w:rsidR="00787973">
        <w:t xml:space="preserve">Please find more information from the school </w:t>
      </w:r>
      <w:r w:rsidR="006A75BF">
        <w:t>and</w:t>
      </w:r>
      <w:r w:rsidR="00787973">
        <w:t xml:space="preserve"> from </w:t>
      </w:r>
      <w:r w:rsidR="00D17B8A">
        <w:t>T</w:t>
      </w:r>
      <w:r w:rsidR="00787973">
        <w:t>he</w:t>
      </w:r>
      <w:r w:rsidR="00D17B8A">
        <w:t xml:space="preserve"> Peri Group. </w:t>
      </w:r>
    </w:p>
    <w:p w14:paraId="7AD564D7" w14:textId="162B8849" w:rsidR="00751DED" w:rsidRDefault="00F15877">
      <w:pPr>
        <w:pStyle w:val="Heading2"/>
        <w:spacing w:before="600"/>
      </w:pPr>
      <w:r>
        <w:t>Part C: Musical experiences</w:t>
      </w:r>
    </w:p>
    <w:p w14:paraId="4D901A72" w14:textId="5F6E7609" w:rsidR="009635AF" w:rsidRPr="009635AF" w:rsidRDefault="009635AF" w:rsidP="009635AF">
      <w:r w:rsidRPr="009635AF">
        <w:t>Opportunities to participate and be an audience member</w:t>
      </w:r>
    </w:p>
    <w:p w14:paraId="7AD564D8" w14:textId="78F98CBC" w:rsidR="00751DED" w:rsidRDefault="009635AF">
      <w:r w:rsidRPr="009635AF">
        <w:t>This section shows all the other musical events and opportunities we organise, such as singing in assemblies, concerts, shows and trips to professional concerts.</w:t>
      </w:r>
    </w:p>
    <w:tbl>
      <w:tblPr>
        <w:tblStyle w:val="TableGrid"/>
        <w:tblW w:w="9572" w:type="dxa"/>
        <w:tblLook w:val="04A0" w:firstRow="1" w:lastRow="0" w:firstColumn="1" w:lastColumn="0" w:noHBand="0" w:noVBand="1"/>
      </w:tblPr>
      <w:tblGrid>
        <w:gridCol w:w="3190"/>
        <w:gridCol w:w="3191"/>
        <w:gridCol w:w="3191"/>
      </w:tblGrid>
      <w:tr w:rsidR="006D246F" w14:paraId="354E5548" w14:textId="77777777" w:rsidTr="006D246F">
        <w:trPr>
          <w:trHeight w:val="676"/>
        </w:trPr>
        <w:tc>
          <w:tcPr>
            <w:tcW w:w="3190" w:type="dxa"/>
          </w:tcPr>
          <w:p w14:paraId="61C1A12B" w14:textId="6176A7B5" w:rsidR="006D246F" w:rsidRPr="009635AF" w:rsidRDefault="006D246F" w:rsidP="009635AF">
            <w:pPr>
              <w:jc w:val="center"/>
              <w:rPr>
                <w:b/>
                <w:bCs/>
              </w:rPr>
            </w:pPr>
            <w:r>
              <w:rPr>
                <w:b/>
                <w:bCs/>
              </w:rPr>
              <w:t>Autumn</w:t>
            </w:r>
          </w:p>
        </w:tc>
        <w:tc>
          <w:tcPr>
            <w:tcW w:w="3191" w:type="dxa"/>
          </w:tcPr>
          <w:p w14:paraId="5C50DA71" w14:textId="772D3E17" w:rsidR="006D246F" w:rsidRPr="009635AF" w:rsidRDefault="006D246F" w:rsidP="009635AF">
            <w:pPr>
              <w:jc w:val="center"/>
              <w:rPr>
                <w:b/>
                <w:bCs/>
              </w:rPr>
            </w:pPr>
            <w:r>
              <w:rPr>
                <w:b/>
                <w:bCs/>
              </w:rPr>
              <w:t>Spring</w:t>
            </w:r>
          </w:p>
        </w:tc>
        <w:tc>
          <w:tcPr>
            <w:tcW w:w="3191" w:type="dxa"/>
          </w:tcPr>
          <w:p w14:paraId="24D90981" w14:textId="10CB216E" w:rsidR="006D246F" w:rsidRPr="009635AF" w:rsidRDefault="006D246F" w:rsidP="009635AF">
            <w:pPr>
              <w:jc w:val="center"/>
              <w:rPr>
                <w:b/>
                <w:bCs/>
              </w:rPr>
            </w:pPr>
            <w:r>
              <w:rPr>
                <w:b/>
                <w:bCs/>
              </w:rPr>
              <w:t>Summer</w:t>
            </w:r>
          </w:p>
        </w:tc>
      </w:tr>
      <w:tr w:rsidR="006D246F" w14:paraId="5A1F26A1" w14:textId="77777777" w:rsidTr="006D246F">
        <w:trPr>
          <w:trHeight w:val="676"/>
        </w:trPr>
        <w:tc>
          <w:tcPr>
            <w:tcW w:w="3190" w:type="dxa"/>
          </w:tcPr>
          <w:p w14:paraId="20553E79" w14:textId="3A1650C6" w:rsidR="006D246F" w:rsidRDefault="006D246F" w:rsidP="006D246F">
            <w:r>
              <w:t>Choir rehearsals every Wednesday</w:t>
            </w:r>
          </w:p>
          <w:p w14:paraId="0F230A67" w14:textId="10A192D8" w:rsidR="006D246F" w:rsidRDefault="006D246F" w:rsidP="006D246F">
            <w:r>
              <w:t>Singing assemblies every Tuesday</w:t>
            </w:r>
          </w:p>
          <w:p w14:paraId="1160ED74" w14:textId="7379D29C" w:rsidR="0030713C" w:rsidRDefault="0030713C" w:rsidP="006D246F">
            <w:r>
              <w:t>Harvest Festival at North Scarle Church</w:t>
            </w:r>
          </w:p>
          <w:p w14:paraId="72375383" w14:textId="7FE98F22" w:rsidR="006D246F" w:rsidRDefault="006D246F" w:rsidP="006D246F">
            <w:r>
              <w:t>Christmas Light Switch On and Carol Concert</w:t>
            </w:r>
          </w:p>
          <w:p w14:paraId="2F868955" w14:textId="1C5F9917" w:rsidR="006D246F" w:rsidRDefault="006D246F" w:rsidP="006D246F">
            <w:r>
              <w:t>Christmas Fayre – Choir performance</w:t>
            </w:r>
          </w:p>
          <w:p w14:paraId="0F795999" w14:textId="79BCE310" w:rsidR="006D246F" w:rsidRDefault="006D246F" w:rsidP="006D246F">
            <w:r>
              <w:t xml:space="preserve">Whole School trip to see </w:t>
            </w:r>
            <w:r w:rsidR="006A75BF">
              <w:t xml:space="preserve">a </w:t>
            </w:r>
            <w:r>
              <w:t xml:space="preserve">Christmas Pantomime </w:t>
            </w:r>
          </w:p>
        </w:tc>
        <w:tc>
          <w:tcPr>
            <w:tcW w:w="3191" w:type="dxa"/>
          </w:tcPr>
          <w:p w14:paraId="04ED157E" w14:textId="77777777" w:rsidR="0030713C" w:rsidRDefault="0030713C" w:rsidP="0030713C">
            <w:r>
              <w:t>Choir rehearsals every Wednesday</w:t>
            </w:r>
          </w:p>
          <w:p w14:paraId="165E428A" w14:textId="77777777" w:rsidR="0030713C" w:rsidRDefault="0030713C" w:rsidP="0030713C">
            <w:r>
              <w:t>Singing assemblies every Tuesday</w:t>
            </w:r>
          </w:p>
          <w:p w14:paraId="2607888A" w14:textId="124D3D02" w:rsidR="0030713C" w:rsidRDefault="0030713C" w:rsidP="0030713C">
            <w:r>
              <w:t xml:space="preserve">Community </w:t>
            </w:r>
            <w:r w:rsidR="00232B70">
              <w:t>sing-along</w:t>
            </w:r>
          </w:p>
          <w:p w14:paraId="56EF335A" w14:textId="601051DE" w:rsidR="0030713C" w:rsidRDefault="0030713C" w:rsidP="0030713C">
            <w:r>
              <w:t>Musicians invited to play in school.</w:t>
            </w:r>
          </w:p>
          <w:p w14:paraId="3EB6E0A1" w14:textId="77777777" w:rsidR="0030713C" w:rsidRDefault="0030713C" w:rsidP="0030713C"/>
          <w:p w14:paraId="3D6EEBCB" w14:textId="77777777" w:rsidR="006D246F" w:rsidRDefault="006D246F" w:rsidP="006D246F"/>
        </w:tc>
        <w:tc>
          <w:tcPr>
            <w:tcW w:w="3191" w:type="dxa"/>
          </w:tcPr>
          <w:p w14:paraId="3409AC1B" w14:textId="77777777" w:rsidR="0030713C" w:rsidRDefault="0030713C" w:rsidP="0030713C">
            <w:r>
              <w:t>Choir rehearsals every Wednesday</w:t>
            </w:r>
          </w:p>
          <w:p w14:paraId="52B63B31" w14:textId="436E0AE9" w:rsidR="0030713C" w:rsidRDefault="0030713C" w:rsidP="006D246F">
            <w:r>
              <w:t>Singing assemblies every Tuesday</w:t>
            </w:r>
          </w:p>
          <w:p w14:paraId="6358A0D6" w14:textId="392B71B7" w:rsidR="006D246F" w:rsidRDefault="006D246F" w:rsidP="006D246F">
            <w:r>
              <w:t>Sing concert at the Theatre Royal in Lincoln led by Lincolnshire Music Service</w:t>
            </w:r>
          </w:p>
        </w:tc>
      </w:tr>
    </w:tbl>
    <w:p w14:paraId="2F831CD3" w14:textId="77777777" w:rsidR="009635AF" w:rsidRDefault="009635AF"/>
    <w:p w14:paraId="262A97E8" w14:textId="706075C7" w:rsidR="0030713C" w:rsidRDefault="00DC0DFE">
      <w:r>
        <w:lastRenderedPageBreak/>
        <w:t xml:space="preserve">The Lincolnshire Music Hub also offers a range of support, training and events, which our school can access. Planned access includes the delivery of Whole Class Instrumental Tuition. There is also the opportunity to explore commercial partnerships which give the children access to live professional music in school (we have been visited and performed to by Lincoln’s Big Brass Band and The Rock Steady Music Company). Further information can be found here: </w:t>
      </w:r>
      <w:hyperlink r:id="rId14" w:history="1">
        <w:r w:rsidRPr="00DC0DFE">
          <w:rPr>
            <w:rStyle w:val="Hyperlink"/>
          </w:rPr>
          <w:t>Music Hub Partnership - Lincolnshire Music Service (lincsmusicservice.org)</w:t>
        </w:r>
      </w:hyperlink>
    </w:p>
    <w:p w14:paraId="7AD564E0" w14:textId="77777777" w:rsidR="00751DED" w:rsidRDefault="00F15877">
      <w:pPr>
        <w:pStyle w:val="Heading2"/>
        <w:tabs>
          <w:tab w:val="left" w:pos="8034"/>
        </w:tabs>
        <w:spacing w:before="600"/>
      </w:pPr>
      <w:r>
        <w:t>In the future</w:t>
      </w:r>
    </w:p>
    <w:p w14:paraId="5504A0E9" w14:textId="5B4C135C" w:rsidR="0030713C" w:rsidRDefault="0030713C">
      <w:r>
        <w:t xml:space="preserve">North Scarle Primary School </w:t>
      </w:r>
      <w:r w:rsidRPr="0030713C">
        <w:t>is committed to continually enhancing musical offerings to pupils. Below are the improvements we plan to implement in the coming years. We welcome your suggestions and encourage you to contact the school if you have any ideas on how we can further improve our musical opportunities.</w:t>
      </w:r>
    </w:p>
    <w:bookmarkEnd w:id="14"/>
    <w:bookmarkEnd w:id="15"/>
    <w:bookmarkEnd w:id="16"/>
    <w:p w14:paraId="7AD564EC" w14:textId="73A7A091" w:rsidR="00751DED" w:rsidRDefault="0030713C" w:rsidP="0030713C">
      <w:pPr>
        <w:pStyle w:val="ListParagraph"/>
        <w:numPr>
          <w:ilvl w:val="0"/>
          <w:numId w:val="19"/>
        </w:numPr>
      </w:pPr>
      <w:r>
        <w:t>More opportunities for pupils to play and become accomplished in the playing of a musical instrument</w:t>
      </w:r>
    </w:p>
    <w:p w14:paraId="0A3C687E" w14:textId="6B21764B" w:rsidR="0030713C" w:rsidRDefault="0030713C" w:rsidP="0030713C">
      <w:pPr>
        <w:pStyle w:val="ListParagraph"/>
        <w:numPr>
          <w:ilvl w:val="0"/>
          <w:numId w:val="19"/>
        </w:numPr>
      </w:pPr>
      <w:r>
        <w:t>Additional extra-curricular opportunities to engage with music, theatre and performances updated and reviewed via our school’s enrichment overview planning</w:t>
      </w:r>
    </w:p>
    <w:p w14:paraId="1A668079" w14:textId="37187D07" w:rsidR="0030713C" w:rsidRDefault="0030713C" w:rsidP="0030713C">
      <w:pPr>
        <w:pStyle w:val="ListParagraph"/>
        <w:numPr>
          <w:ilvl w:val="0"/>
          <w:numId w:val="19"/>
        </w:numPr>
      </w:pPr>
      <w:r>
        <w:t xml:space="preserve">Work with school’s PTA to organise and support the attendance of a live musical </w:t>
      </w:r>
      <w:r w:rsidR="00587021">
        <w:t>event each term (Autumn/Spring/Summer).</w:t>
      </w:r>
    </w:p>
    <w:p w14:paraId="19285044" w14:textId="331A7DE7" w:rsidR="00587021" w:rsidRDefault="00587021" w:rsidP="0030713C">
      <w:pPr>
        <w:pStyle w:val="ListParagraph"/>
        <w:numPr>
          <w:ilvl w:val="0"/>
          <w:numId w:val="19"/>
        </w:numPr>
      </w:pPr>
      <w:r>
        <w:t>Research and promote local theatre groups and music tutors for families within our school and local area.</w:t>
      </w:r>
    </w:p>
    <w:p w14:paraId="7580E2AB" w14:textId="5965B4B8" w:rsidR="00587021" w:rsidRDefault="00587021" w:rsidP="00587021">
      <w:r>
        <w:t xml:space="preserve">The curriculum and delivery time allocated will continued to be reviewed </w:t>
      </w:r>
      <w:r w:rsidR="00ED34D8">
        <w:t>considering</w:t>
      </w:r>
      <w:r>
        <w:t xml:space="preserve"> the national plan for Music Education with the support if the Lincolnshire Music Service as part of their Music Hub Partnership offer.</w:t>
      </w:r>
      <w:r w:rsidR="00ED34D8">
        <w:t xml:space="preserve"> </w:t>
      </w:r>
    </w:p>
    <w:sectPr w:rsidR="00587021" w:rsidSect="004D73C2">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9E7FD6" w14:textId="77777777" w:rsidR="006E3FE1" w:rsidRDefault="006E3FE1">
      <w:pPr>
        <w:spacing w:after="0" w:line="240" w:lineRule="auto"/>
      </w:pPr>
      <w:r>
        <w:separator/>
      </w:r>
    </w:p>
  </w:endnote>
  <w:endnote w:type="continuationSeparator" w:id="0">
    <w:p w14:paraId="467C856D" w14:textId="77777777" w:rsidR="006E3FE1" w:rsidRDefault="006E3F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3" w14:textId="11B776B2" w:rsidR="00F15877" w:rsidRDefault="00F15877">
    <w:pPr>
      <w:pStyle w:val="Footer"/>
      <w:ind w:firstLine="451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DDCC78" w14:textId="77777777" w:rsidR="006E3FE1" w:rsidRDefault="006E3FE1">
      <w:pPr>
        <w:spacing w:after="0" w:line="240" w:lineRule="auto"/>
      </w:pPr>
      <w:r>
        <w:separator/>
      </w:r>
    </w:p>
  </w:footnote>
  <w:footnote w:type="continuationSeparator" w:id="0">
    <w:p w14:paraId="09F7DDC4" w14:textId="77777777" w:rsidR="006E3FE1" w:rsidRDefault="006E3F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92975"/>
    <w:multiLevelType w:val="hybridMultilevel"/>
    <w:tmpl w:val="0F20AB14"/>
    <w:lvl w:ilvl="0" w:tplc="DC6A738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903FAA"/>
    <w:multiLevelType w:val="hybridMultilevel"/>
    <w:tmpl w:val="84CE5C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8"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9"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1"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4"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5"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7" w15:restartNumberingAfterBreak="0">
    <w:nsid w:val="667573B3"/>
    <w:multiLevelType w:val="hybridMultilevel"/>
    <w:tmpl w:val="D3C4A6A6"/>
    <w:lvl w:ilvl="0" w:tplc="073E3D3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79387350">
    <w:abstractNumId w:val="19"/>
  </w:num>
  <w:num w:numId="2" w16cid:durableId="1495416476">
    <w:abstractNumId w:val="15"/>
  </w:num>
  <w:num w:numId="3" w16cid:durableId="328876181">
    <w:abstractNumId w:val="5"/>
  </w:num>
  <w:num w:numId="4" w16cid:durableId="735518379">
    <w:abstractNumId w:val="18"/>
  </w:num>
  <w:num w:numId="5" w16cid:durableId="575362892">
    <w:abstractNumId w:val="12"/>
  </w:num>
  <w:num w:numId="6" w16cid:durableId="2062434673">
    <w:abstractNumId w:val="14"/>
  </w:num>
  <w:num w:numId="7" w16cid:durableId="680820459">
    <w:abstractNumId w:val="13"/>
  </w:num>
  <w:num w:numId="8" w16cid:durableId="996959543">
    <w:abstractNumId w:val="9"/>
  </w:num>
  <w:num w:numId="9" w16cid:durableId="1856266713">
    <w:abstractNumId w:val="6"/>
  </w:num>
  <w:num w:numId="10" w16cid:durableId="1822043343">
    <w:abstractNumId w:val="2"/>
  </w:num>
  <w:num w:numId="11" w16cid:durableId="1705597645">
    <w:abstractNumId w:val="11"/>
  </w:num>
  <w:num w:numId="12" w16cid:durableId="1594051076">
    <w:abstractNumId w:val="7"/>
  </w:num>
  <w:num w:numId="13" w16cid:durableId="959800135">
    <w:abstractNumId w:val="8"/>
  </w:num>
  <w:num w:numId="14" w16cid:durableId="1483740165">
    <w:abstractNumId w:val="16"/>
  </w:num>
  <w:num w:numId="15" w16cid:durableId="1229338416">
    <w:abstractNumId w:val="10"/>
  </w:num>
  <w:num w:numId="16" w16cid:durableId="2016496622">
    <w:abstractNumId w:val="4"/>
  </w:num>
  <w:num w:numId="17" w16cid:durableId="2024628342">
    <w:abstractNumId w:val="3"/>
  </w:num>
  <w:num w:numId="18" w16cid:durableId="1485125955">
    <w:abstractNumId w:val="1"/>
  </w:num>
  <w:num w:numId="19" w16cid:durableId="872425540">
    <w:abstractNumId w:val="0"/>
  </w:num>
  <w:num w:numId="20" w16cid:durableId="107269633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02B44"/>
    <w:rsid w:val="000300F0"/>
    <w:rsid w:val="000817A6"/>
    <w:rsid w:val="000F6869"/>
    <w:rsid w:val="00127E00"/>
    <w:rsid w:val="00174833"/>
    <w:rsid w:val="001A2A7E"/>
    <w:rsid w:val="0021568D"/>
    <w:rsid w:val="00232B70"/>
    <w:rsid w:val="0026101E"/>
    <w:rsid w:val="002650E0"/>
    <w:rsid w:val="0030713C"/>
    <w:rsid w:val="00317462"/>
    <w:rsid w:val="00324558"/>
    <w:rsid w:val="00331930"/>
    <w:rsid w:val="003F0642"/>
    <w:rsid w:val="003F341D"/>
    <w:rsid w:val="00417C7A"/>
    <w:rsid w:val="00470105"/>
    <w:rsid w:val="00474CDD"/>
    <w:rsid w:val="00476E61"/>
    <w:rsid w:val="004D73C2"/>
    <w:rsid w:val="00506AB0"/>
    <w:rsid w:val="00574C7F"/>
    <w:rsid w:val="0058065E"/>
    <w:rsid w:val="00586C25"/>
    <w:rsid w:val="00587021"/>
    <w:rsid w:val="00594BE0"/>
    <w:rsid w:val="005A329D"/>
    <w:rsid w:val="005C4429"/>
    <w:rsid w:val="005E3E15"/>
    <w:rsid w:val="00645F16"/>
    <w:rsid w:val="00654E27"/>
    <w:rsid w:val="0067572C"/>
    <w:rsid w:val="00684373"/>
    <w:rsid w:val="006A75BF"/>
    <w:rsid w:val="006D246F"/>
    <w:rsid w:val="006E3FE1"/>
    <w:rsid w:val="006F4B0A"/>
    <w:rsid w:val="00742D66"/>
    <w:rsid w:val="00751DED"/>
    <w:rsid w:val="00787973"/>
    <w:rsid w:val="007914CE"/>
    <w:rsid w:val="008E5611"/>
    <w:rsid w:val="009635AF"/>
    <w:rsid w:val="009B1DE2"/>
    <w:rsid w:val="009F1E69"/>
    <w:rsid w:val="00A32CE6"/>
    <w:rsid w:val="00A8747C"/>
    <w:rsid w:val="00AA2118"/>
    <w:rsid w:val="00AD5D63"/>
    <w:rsid w:val="00B07F2C"/>
    <w:rsid w:val="00B20B78"/>
    <w:rsid w:val="00C609B7"/>
    <w:rsid w:val="00C767E5"/>
    <w:rsid w:val="00C94827"/>
    <w:rsid w:val="00CA442A"/>
    <w:rsid w:val="00D17B8A"/>
    <w:rsid w:val="00D7685E"/>
    <w:rsid w:val="00D76C34"/>
    <w:rsid w:val="00DC0DFE"/>
    <w:rsid w:val="00DE2280"/>
    <w:rsid w:val="00E62135"/>
    <w:rsid w:val="00E664F5"/>
    <w:rsid w:val="00ED34D8"/>
    <w:rsid w:val="00F15877"/>
    <w:rsid w:val="00FD41CE"/>
    <w:rsid w:val="00FE3991"/>
    <w:rsid w:val="00FF01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aliases w:val="Indented Bullets - Twinkl"/>
    <w:basedOn w:val="Normal"/>
    <w:uiPriority w:val="34"/>
    <w:qFormat/>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 w:type="paragraph" w:styleId="NoSpacing">
    <w:name w:val="No Spacing"/>
    <w:uiPriority w:val="1"/>
    <w:qFormat/>
    <w:rsid w:val="001A2A7E"/>
    <w:pPr>
      <w:suppressAutoHyphens/>
    </w:pPr>
    <w:rPr>
      <w:color w:val="0D0D0D"/>
      <w:sz w:val="24"/>
      <w:szCs w:val="24"/>
    </w:rPr>
  </w:style>
  <w:style w:type="table" w:styleId="TableGrid">
    <w:name w:val="Table Grid"/>
    <w:basedOn w:val="TableNormal"/>
    <w:uiPriority w:val="39"/>
    <w:rsid w:val="00B07F2C"/>
    <w:pPr>
      <w:autoSpaceDN/>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7685E"/>
    <w:pPr>
      <w:suppressAutoHyphens w:val="0"/>
      <w:autoSpaceDN/>
      <w:spacing w:before="100" w:beforeAutospacing="1" w:after="100" w:afterAutospacing="1" w:line="240" w:lineRule="auto"/>
    </w:pPr>
    <w:rPr>
      <w:rFonts w:ascii="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theperigroup.com/"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lincsmusicservice.org/for-schools/learn-an-instrument/"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musicianofthemonth.co.u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lincsmusicservice.org/for-schools/music-hub-partnership-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4E1630B2BE61A41BAAA3237FF98B4BA" ma:contentTypeVersion="16" ma:contentTypeDescription="Create a new document." ma:contentTypeScope="" ma:versionID="e357823118e3d2d31a5f22736ba6a2cf">
  <xsd:schema xmlns:xsd="http://www.w3.org/2001/XMLSchema" xmlns:xs="http://www.w3.org/2001/XMLSchema" xmlns:p="http://schemas.microsoft.com/office/2006/metadata/properties" xmlns:ns2="65d5333f-8c35-4625-b382-cbacc14c5630" xmlns:ns3="f6a53b84-b635-403d-bdf8-108471aec301" targetNamespace="http://schemas.microsoft.com/office/2006/metadata/properties" ma:root="true" ma:fieldsID="bfd41003f060df63e104c6d4efa3d725" ns2:_="" ns3:_="">
    <xsd:import namespace="65d5333f-8c35-4625-b382-cbacc14c5630"/>
    <xsd:import namespace="f6a53b84-b635-403d-bdf8-108471aec301"/>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ObjectDetectorVersions"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d5333f-8c35-4625-b382-cbacc14c56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b4ffd5cc-c54c-45d2-a0e8-9acffa1d1ca6"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6a53b84-b635-403d-bdf8-108471aec301"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c04d20ec-fd94-4ca3-93ee-ca3ae650423b}" ma:internalName="TaxCatchAll" ma:showField="CatchAllData" ma:web="f6a53b84-b635-403d-bdf8-108471aec301">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5d5333f-8c35-4625-b382-cbacc14c5630">
      <Terms xmlns="http://schemas.microsoft.com/office/infopath/2007/PartnerControls"/>
    </lcf76f155ced4ddcb4097134ff3c332f>
    <TaxCatchAll xmlns="f6a53b84-b635-403d-bdf8-108471aec30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F20C7F7-7AFB-467D-BDBC-1CECE825B7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d5333f-8c35-4625-b382-cbacc14c5630"/>
    <ds:schemaRef ds:uri="f6a53b84-b635-403d-bdf8-108471aec3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8FD7C0-7826-4748-9CC9-0AEE8B077DF4}">
  <ds:schemaRefs>
    <ds:schemaRef ds:uri="http://schemas.microsoft.com/office/2006/documentManagement/types"/>
    <ds:schemaRef ds:uri="http://www.w3.org/XML/1998/namespace"/>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http://purl.org/dc/terms/"/>
    <ds:schemaRef ds:uri="http://purl.org/dc/dcmitype/"/>
    <ds:schemaRef ds:uri="f6a53b84-b635-403d-bdf8-108471aec301"/>
    <ds:schemaRef ds:uri="65d5333f-8c35-4625-b382-cbacc14c5630"/>
  </ds:schemaRefs>
</ds:datastoreItem>
</file>

<file path=customXml/itemProps3.xml><?xml version="1.0" encoding="utf-8"?>
<ds:datastoreItem xmlns:ds="http://schemas.openxmlformats.org/officeDocument/2006/customXml" ds:itemID="{8296F068-82BC-425A-B17F-E595B271850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3869</TotalTime>
  <Pages>8</Pages>
  <Words>1528</Words>
  <Characters>7676</Characters>
  <Application>Microsoft Office Word</Application>
  <DocSecurity>0</DocSecurity>
  <Lines>639</Lines>
  <Paragraphs>173</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9031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Charlotte Williams</cp:lastModifiedBy>
  <cp:revision>47</cp:revision>
  <cp:lastPrinted>2014-09-18T05:26:00Z</cp:lastPrinted>
  <dcterms:created xsi:type="dcterms:W3CDTF">2024-09-23T09:51:00Z</dcterms:created>
  <dcterms:modified xsi:type="dcterms:W3CDTF">2025-10-08T08:20:00Z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0x01010024E1630B2BE61A41BAAA3237FF98B4BA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