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CC998" w14:textId="77777777" w:rsidR="00ED0237" w:rsidRPr="00A85EC2" w:rsidRDefault="00ED0237">
      <w:pPr>
        <w:pStyle w:val="BodyText"/>
        <w:rPr>
          <w:rFonts w:ascii="Twinkl Light" w:hAnsi="Twinkl Light"/>
          <w:b w:val="0"/>
          <w:sz w:val="10"/>
          <w:szCs w:val="16"/>
        </w:r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70"/>
        <w:gridCol w:w="3084"/>
        <w:gridCol w:w="2806"/>
        <w:gridCol w:w="2808"/>
        <w:gridCol w:w="2945"/>
        <w:gridCol w:w="2942"/>
      </w:tblGrid>
      <w:tr w:rsidR="00ED0237" w:rsidRPr="00A85EC2" w14:paraId="429D3D25" w14:textId="77777777">
        <w:trPr>
          <w:trHeight w:val="450"/>
        </w:trPr>
        <w:tc>
          <w:tcPr>
            <w:tcW w:w="1570" w:type="dxa"/>
            <w:vMerge w:val="restart"/>
            <w:shd w:val="clear" w:color="auto" w:fill="EA366D"/>
          </w:tcPr>
          <w:p w14:paraId="4D4E792D" w14:textId="366B0EEF" w:rsidR="00ED0237" w:rsidRPr="00A85EC2" w:rsidRDefault="00CE5CFF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A6BFB7C" wp14:editId="6B4E4C8A">
                  <wp:extent cx="731520" cy="693068"/>
                  <wp:effectExtent l="0" t="0" r="0" b="0"/>
                  <wp:docPr id="1599778004" name="Picture 1" descr="North Scarle Primary School - Ho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orth Scarle Primary School - Ho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787" cy="697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85" w:type="dxa"/>
            <w:gridSpan w:val="5"/>
            <w:shd w:val="clear" w:color="auto" w:fill="EA366D"/>
          </w:tcPr>
          <w:p w14:paraId="568B8C96" w14:textId="77777777" w:rsidR="00ED0237" w:rsidRPr="00A85EC2" w:rsidRDefault="00383A73">
            <w:pPr>
              <w:pStyle w:val="TableParagraph"/>
              <w:spacing w:before="54"/>
              <w:ind w:left="368" w:right="361"/>
              <w:jc w:val="center"/>
              <w:rPr>
                <w:rFonts w:ascii="Twinkl Light" w:hAnsi="Twinkl Light"/>
                <w:b/>
                <w:szCs w:val="18"/>
              </w:rPr>
            </w:pPr>
            <w:r w:rsidRPr="00A85EC2">
              <w:rPr>
                <w:rFonts w:ascii="Twinkl Light" w:hAnsi="Twinkl Light"/>
                <w:b/>
                <w:szCs w:val="18"/>
              </w:rPr>
              <w:t>Communication</w:t>
            </w:r>
            <w:r w:rsidRPr="00A85EC2">
              <w:rPr>
                <w:rFonts w:ascii="Twinkl Light" w:hAnsi="Twinkl Light"/>
                <w:b/>
                <w:spacing w:val="-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Cs w:val="18"/>
              </w:rPr>
              <w:t>&amp;</w:t>
            </w:r>
            <w:r w:rsidRPr="00A85EC2">
              <w:rPr>
                <w:rFonts w:ascii="Twinkl Light" w:hAnsi="Twinkl Light"/>
                <w:b/>
                <w:spacing w:val="-5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2"/>
                <w:szCs w:val="18"/>
              </w:rPr>
              <w:t>Language</w:t>
            </w:r>
          </w:p>
        </w:tc>
      </w:tr>
      <w:tr w:rsidR="00ED0237" w:rsidRPr="00A85EC2" w14:paraId="1A44B503" w14:textId="77777777">
        <w:trPr>
          <w:trHeight w:val="292"/>
        </w:trPr>
        <w:tc>
          <w:tcPr>
            <w:tcW w:w="1570" w:type="dxa"/>
            <w:vMerge/>
            <w:tcBorders>
              <w:top w:val="nil"/>
            </w:tcBorders>
            <w:shd w:val="clear" w:color="auto" w:fill="EA366D"/>
          </w:tcPr>
          <w:p w14:paraId="253F8870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084" w:type="dxa"/>
          </w:tcPr>
          <w:p w14:paraId="1161FBEB" w14:textId="77777777" w:rsidR="00ED0237" w:rsidRPr="00A85EC2" w:rsidRDefault="00383A73">
            <w:pPr>
              <w:pStyle w:val="TableParagraph"/>
              <w:spacing w:line="272" w:lineRule="exact"/>
              <w:ind w:left="10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06" w:type="dxa"/>
          </w:tcPr>
          <w:p w14:paraId="770A27EE" w14:textId="77777777" w:rsidR="00ED0237" w:rsidRPr="00A85EC2" w:rsidRDefault="00383A73">
            <w:pPr>
              <w:pStyle w:val="TableParagraph"/>
              <w:spacing w:line="272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808" w:type="dxa"/>
          </w:tcPr>
          <w:p w14:paraId="5BAAD330" w14:textId="77777777" w:rsidR="00ED0237" w:rsidRPr="00A85EC2" w:rsidRDefault="00383A73">
            <w:pPr>
              <w:pStyle w:val="TableParagraph"/>
              <w:spacing w:line="272" w:lineRule="exact"/>
              <w:ind w:left="13" w:right="1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945" w:type="dxa"/>
          </w:tcPr>
          <w:p w14:paraId="4374D0D9" w14:textId="77777777" w:rsidR="00ED0237" w:rsidRPr="00A85EC2" w:rsidRDefault="00383A73">
            <w:pPr>
              <w:pStyle w:val="TableParagraph"/>
              <w:spacing w:line="272" w:lineRule="exact"/>
              <w:ind w:left="14" w:right="5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Summer</w:t>
            </w:r>
          </w:p>
        </w:tc>
        <w:tc>
          <w:tcPr>
            <w:tcW w:w="2942" w:type="dxa"/>
          </w:tcPr>
          <w:p w14:paraId="737CEAB2" w14:textId="77777777" w:rsidR="00ED0237" w:rsidRPr="00A85EC2" w:rsidRDefault="00383A73">
            <w:pPr>
              <w:pStyle w:val="TableParagraph"/>
              <w:spacing w:line="272" w:lineRule="exact"/>
              <w:ind w:left="11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252708B1" w14:textId="77777777">
        <w:trPr>
          <w:trHeight w:val="244"/>
        </w:trPr>
        <w:tc>
          <w:tcPr>
            <w:tcW w:w="1570" w:type="dxa"/>
            <w:vMerge w:val="restart"/>
            <w:shd w:val="clear" w:color="auto" w:fill="EA366D"/>
          </w:tcPr>
          <w:p w14:paraId="58E101C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4B0E8A15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7D43075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7253B066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FA3263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0FE4B94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36A60B56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B0DC048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79964785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542B075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3A7824C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E281A46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384AE72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4251C0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3EB1703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3829E95C" w14:textId="77777777" w:rsidR="00ED0237" w:rsidRPr="00A85EC2" w:rsidRDefault="00ED0237">
            <w:pPr>
              <w:pStyle w:val="TableParagraph"/>
              <w:spacing w:before="243"/>
              <w:rPr>
                <w:rFonts w:ascii="Twinkl Light" w:hAnsi="Twinkl Light"/>
                <w:sz w:val="18"/>
                <w:szCs w:val="18"/>
              </w:rPr>
            </w:pPr>
          </w:p>
          <w:p w14:paraId="3AEA34EE" w14:textId="77777777" w:rsidR="00ED0237" w:rsidRPr="00A85EC2" w:rsidRDefault="00383A73">
            <w:pPr>
              <w:pStyle w:val="TableParagraph"/>
              <w:ind w:left="107" w:right="95" w:hanging="5"/>
              <w:jc w:val="center"/>
              <w:rPr>
                <w:rFonts w:ascii="Twinkl Light" w:hAnsi="Twinkl Light"/>
                <w:b/>
                <w:sz w:val="18"/>
                <w:szCs w:val="18"/>
              </w:rPr>
            </w:pPr>
            <w:r w:rsidRPr="00A85EC2">
              <w:rPr>
                <w:rFonts w:ascii="Twinkl Light" w:hAnsi="Twinkl Light"/>
                <w:b/>
                <w:color w:val="FFFFFF"/>
                <w:spacing w:val="-2"/>
                <w:sz w:val="18"/>
                <w:szCs w:val="18"/>
              </w:rPr>
              <w:t xml:space="preserve">Listening, </w:t>
            </w:r>
            <w:r w:rsidRPr="00A85EC2">
              <w:rPr>
                <w:rFonts w:ascii="Twinkl Light" w:hAnsi="Twinkl Light"/>
                <w:b/>
                <w:color w:val="FFFFFF"/>
                <w:sz w:val="18"/>
                <w:szCs w:val="18"/>
              </w:rPr>
              <w:t xml:space="preserve">Attention &amp; </w:t>
            </w:r>
            <w:r w:rsidRPr="00A85EC2">
              <w:rPr>
                <w:rFonts w:ascii="Twinkl Light" w:hAnsi="Twinkl Light"/>
                <w:b/>
                <w:color w:val="FFFFFF"/>
                <w:spacing w:val="-2"/>
                <w:sz w:val="18"/>
                <w:szCs w:val="18"/>
              </w:rPr>
              <w:t>Understanding</w:t>
            </w:r>
          </w:p>
        </w:tc>
        <w:tc>
          <w:tcPr>
            <w:tcW w:w="14585" w:type="dxa"/>
            <w:gridSpan w:val="5"/>
            <w:shd w:val="clear" w:color="auto" w:fill="ECDCEF"/>
          </w:tcPr>
          <w:p w14:paraId="45FD6561" w14:textId="6D2EFBE9" w:rsidR="00ED0237" w:rsidRPr="00A85EC2" w:rsidRDefault="00CE5CFF">
            <w:pPr>
              <w:pStyle w:val="TableParagraph"/>
              <w:spacing w:before="1" w:line="223" w:lineRule="exact"/>
              <w:ind w:left="368" w:right="362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Little Learners</w:t>
            </w:r>
          </w:p>
        </w:tc>
      </w:tr>
      <w:tr w:rsidR="00ED0237" w:rsidRPr="00A85EC2" w14:paraId="411CCBA9" w14:textId="77777777">
        <w:trPr>
          <w:trHeight w:val="3734"/>
        </w:trPr>
        <w:tc>
          <w:tcPr>
            <w:tcW w:w="1570" w:type="dxa"/>
            <w:vMerge/>
            <w:tcBorders>
              <w:top w:val="nil"/>
            </w:tcBorders>
            <w:shd w:val="clear" w:color="auto" w:fill="EA366D"/>
          </w:tcPr>
          <w:p w14:paraId="65852898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084" w:type="dxa"/>
          </w:tcPr>
          <w:p w14:paraId="40733532" w14:textId="77777777" w:rsidR="00ED0237" w:rsidRPr="00A85EC2" w:rsidRDefault="00383A73">
            <w:pPr>
              <w:pStyle w:val="TableParagraph"/>
              <w:spacing w:before="1"/>
              <w:ind w:left="107" w:right="12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Hearing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responding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name, shifting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attention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from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task.</w:t>
            </w:r>
          </w:p>
          <w:p w14:paraId="1ECCA12C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2B4FDEF1" w14:textId="77777777" w:rsidR="00ED0237" w:rsidRPr="00A85EC2" w:rsidRDefault="00383A73">
            <w:pPr>
              <w:pStyle w:val="TableParagraph"/>
              <w:ind w:left="107" w:right="12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Uses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eye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contact,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when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being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spoken to by peers and adults.</w:t>
            </w:r>
          </w:p>
          <w:p w14:paraId="322881BE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570626B8" w14:textId="77777777" w:rsidR="00ED0237" w:rsidRPr="00A85EC2" w:rsidRDefault="00383A73">
            <w:pPr>
              <w:pStyle w:val="TableParagraph"/>
              <w:spacing w:before="1" w:line="219" w:lineRule="exact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Follows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simple,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routine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instruction,</w:t>
            </w:r>
          </w:p>
          <w:p w14:paraId="220852BD" w14:textId="77777777" w:rsidR="00ED0237" w:rsidRPr="00A85EC2" w:rsidRDefault="00383A73">
            <w:pPr>
              <w:pStyle w:val="TableParagraph"/>
              <w:ind w:left="107" w:right="12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e.g.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come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carpet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minimal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support.</w:t>
            </w:r>
          </w:p>
          <w:p w14:paraId="345AD3BC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1B799A2E" w14:textId="77777777" w:rsidR="00ED0237" w:rsidRPr="00A85EC2" w:rsidRDefault="00383A73">
            <w:pPr>
              <w:pStyle w:val="TableParagraph"/>
              <w:ind w:left="107" w:right="12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Plays a simple, motivating game for a few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minutes,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e.g.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catching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3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listen to a short story.</w:t>
            </w:r>
          </w:p>
          <w:p w14:paraId="231CAA1C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1DB6AE05" w14:textId="77777777" w:rsidR="00ED0237" w:rsidRPr="00A85EC2" w:rsidRDefault="00383A73">
            <w:pPr>
              <w:pStyle w:val="TableParagraph"/>
              <w:ind w:left="107" w:right="19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join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Nursery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rhyme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as sang by an adult.</w:t>
            </w:r>
          </w:p>
        </w:tc>
        <w:tc>
          <w:tcPr>
            <w:tcW w:w="2806" w:type="dxa"/>
          </w:tcPr>
          <w:p w14:paraId="043EB1FD" w14:textId="77777777" w:rsidR="00ED0237" w:rsidRPr="00A85EC2" w:rsidRDefault="00383A73">
            <w:pPr>
              <w:pStyle w:val="TableParagraph"/>
              <w:spacing w:before="1"/>
              <w:ind w:left="107" w:right="8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follow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instructions,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which include three key words, </w:t>
            </w:r>
            <w:proofErr w:type="spellStart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: “Can you touch teddy’s nose?”</w:t>
            </w:r>
          </w:p>
          <w:p w14:paraId="743EE4EA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2BE0D314" w14:textId="45D41753" w:rsidR="00ED0237" w:rsidRPr="00A85EC2" w:rsidRDefault="00383A73">
            <w:pPr>
              <w:pStyle w:val="TableParagraph"/>
              <w:ind w:left="107" w:right="16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stop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listen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when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="00E70EC2" w:rsidRPr="00A85EC2">
              <w:rPr>
                <w:rFonts w:ascii="Twinkl Light" w:hAnsi="Twinkl Light"/>
                <w:color w:val="EC7C30"/>
                <w:sz w:val="14"/>
                <w:szCs w:val="18"/>
              </w:rPr>
              <w:t>signaled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 by an adult.</w:t>
            </w:r>
          </w:p>
          <w:p w14:paraId="6B0E79A9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255E289B" w14:textId="77777777" w:rsidR="00ED0237" w:rsidRPr="00A85EC2" w:rsidRDefault="00383A73">
            <w:pPr>
              <w:pStyle w:val="TableParagraph"/>
              <w:ind w:left="107" w:right="8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sing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simple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Nursery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rhyme, including most words.</w:t>
            </w:r>
          </w:p>
          <w:p w14:paraId="28487E7A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0028E2B2" w14:textId="77777777" w:rsidR="00ED0237" w:rsidRPr="00A85EC2" w:rsidRDefault="00383A73">
            <w:pPr>
              <w:pStyle w:val="TableParagraph"/>
              <w:ind w:left="107" w:right="8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listen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short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story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 increased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interest.</w:t>
            </w:r>
          </w:p>
        </w:tc>
        <w:tc>
          <w:tcPr>
            <w:tcW w:w="2808" w:type="dxa"/>
          </w:tcPr>
          <w:p w14:paraId="3B8D6802" w14:textId="77777777" w:rsidR="00ED0237" w:rsidRPr="00A85EC2" w:rsidRDefault="00383A73">
            <w:pPr>
              <w:pStyle w:val="TableParagraph"/>
              <w:spacing w:before="1"/>
              <w:ind w:left="11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answer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questions</w:t>
            </w:r>
          </w:p>
          <w:p w14:paraId="3ADBE80D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2161FBFD" w14:textId="77777777" w:rsidR="00ED0237" w:rsidRPr="00A85EC2" w:rsidRDefault="00383A73">
            <w:pPr>
              <w:pStyle w:val="TableParagraph"/>
              <w:ind w:left="110" w:right="19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Follow routine two-step instructions with increased confidence,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get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your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bag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 come to the carpet.</w:t>
            </w:r>
          </w:p>
          <w:p w14:paraId="470CD467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523D55CC" w14:textId="447A644D" w:rsidR="00ED0237" w:rsidRPr="00A85EC2" w:rsidRDefault="00383A73">
            <w:pPr>
              <w:pStyle w:val="TableParagraph"/>
              <w:ind w:left="110" w:right="19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stop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listen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increased attention when </w:t>
            </w:r>
            <w:r w:rsidR="00E70EC2" w:rsidRPr="00A85EC2">
              <w:rPr>
                <w:rFonts w:ascii="Twinkl Light" w:hAnsi="Twinkl Light"/>
                <w:color w:val="00AF50"/>
                <w:sz w:val="14"/>
                <w:szCs w:val="18"/>
              </w:rPr>
              <w:t>signaled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 by an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adult.</w:t>
            </w:r>
          </w:p>
          <w:p w14:paraId="16115FE8" w14:textId="77777777" w:rsidR="00ED0237" w:rsidRPr="00A85EC2" w:rsidRDefault="00ED0237">
            <w:pPr>
              <w:pStyle w:val="TableParagraph"/>
              <w:spacing w:before="15"/>
              <w:rPr>
                <w:rFonts w:ascii="Twinkl Light" w:hAnsi="Twinkl Light"/>
                <w:sz w:val="14"/>
                <w:szCs w:val="18"/>
              </w:rPr>
            </w:pPr>
          </w:p>
          <w:p w14:paraId="3399173B" w14:textId="77777777" w:rsidR="00ED0237" w:rsidRPr="00A85EC2" w:rsidRDefault="00383A73">
            <w:pPr>
              <w:pStyle w:val="TableParagraph"/>
              <w:spacing w:before="1"/>
              <w:ind w:left="110" w:right="364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listen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longer</w:t>
            </w:r>
            <w:r w:rsidRPr="00A85EC2">
              <w:rPr>
                <w:rFonts w:ascii="Twinkl Light" w:hAnsi="Twinkl Light"/>
                <w:color w:val="00AF5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story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with increased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attention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will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ask simple questions.</w:t>
            </w:r>
          </w:p>
          <w:p w14:paraId="131D0502" w14:textId="77777777" w:rsidR="00ED0237" w:rsidRPr="00A85EC2" w:rsidRDefault="00383A73">
            <w:pPr>
              <w:pStyle w:val="TableParagraph"/>
              <w:spacing w:before="200" w:line="218" w:lineRule="exact"/>
              <w:ind w:left="110" w:right="19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Joins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variety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Nursery rhymes with confidence.</w:t>
            </w:r>
          </w:p>
        </w:tc>
        <w:tc>
          <w:tcPr>
            <w:tcW w:w="2945" w:type="dxa"/>
          </w:tcPr>
          <w:p w14:paraId="5B55D7A5" w14:textId="77777777" w:rsidR="00ED0237" w:rsidRPr="00A85EC2" w:rsidRDefault="00383A73">
            <w:pPr>
              <w:pStyle w:val="TableParagraph"/>
              <w:spacing w:before="1"/>
              <w:ind w:left="108" w:right="6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answer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why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questions, with increased explanation and reasoning using ‘because’.</w:t>
            </w:r>
          </w:p>
          <w:p w14:paraId="073EBE72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0D1CC54D" w14:textId="77777777" w:rsidR="00ED0237" w:rsidRPr="00A85EC2" w:rsidRDefault="00383A73">
            <w:pPr>
              <w:pStyle w:val="TableParagraph"/>
              <w:ind w:left="108" w:right="6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listen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longer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story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recall simple key events, phrases or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characters.</w:t>
            </w:r>
          </w:p>
          <w:p w14:paraId="23C9E30E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13185FE3" w14:textId="77777777" w:rsidR="00ED0237" w:rsidRPr="00A85EC2" w:rsidRDefault="00383A73">
            <w:pPr>
              <w:pStyle w:val="TableParagraph"/>
              <w:ind w:left="108" w:right="2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To sing 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favourite</w:t>
            </w:r>
            <w:proofErr w:type="spellEnd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 nursery rhymes with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independence,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understanding key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phrases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words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within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such as positional language, amounts,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actions.</w:t>
            </w:r>
          </w:p>
        </w:tc>
        <w:tc>
          <w:tcPr>
            <w:tcW w:w="2942" w:type="dxa"/>
          </w:tcPr>
          <w:p w14:paraId="29234C1A" w14:textId="77777777" w:rsidR="00ED0237" w:rsidRPr="00A85EC2" w:rsidRDefault="00383A73">
            <w:pPr>
              <w:pStyle w:val="TableParagraph"/>
              <w:spacing w:before="1"/>
              <w:ind w:left="108" w:right="428"/>
              <w:jc w:val="both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Parental</w:t>
            </w:r>
            <w:r w:rsidRPr="00A85EC2">
              <w:rPr>
                <w:rFonts w:ascii="Twinkl Light" w:hAnsi="Twinkl Light"/>
                <w:b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needed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 xml:space="preserve">before starting school – suggestions to </w:t>
            </w:r>
            <w:r w:rsidRPr="00A85EC2">
              <w:rPr>
                <w:rFonts w:ascii="Twinkl Light" w:hAnsi="Twinkl Light"/>
                <w:b/>
                <w:spacing w:val="-2"/>
                <w:sz w:val="14"/>
                <w:szCs w:val="18"/>
              </w:rPr>
              <w:t>parents.</w:t>
            </w:r>
          </w:p>
          <w:p w14:paraId="4A2B439B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78CD7A0E" w14:textId="77777777" w:rsidR="00ED0237" w:rsidRPr="00A85EC2" w:rsidRDefault="00383A73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participate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short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games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 increased focus and attention.</w:t>
            </w:r>
          </w:p>
          <w:p w14:paraId="7DD068BD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3F4F0C07" w14:textId="77777777" w:rsidR="00ED0237" w:rsidRPr="00A85EC2" w:rsidRDefault="00383A73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share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stories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encourage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your child to listen throughout, highlighting new vocabulary and discussing the story.</w:t>
            </w:r>
          </w:p>
          <w:p w14:paraId="568D3BA3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72541535" w14:textId="77777777" w:rsidR="00ED0237" w:rsidRDefault="00383A73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 sing Nursery rhymes and songs with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your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child,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building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up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bank, which they can confidently recall.</w:t>
            </w:r>
          </w:p>
          <w:p w14:paraId="100E03F1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6B324446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6E51EEC7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7D9CEA28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50ECE726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7E99E0DF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00E224B3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56E42B28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03439702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7E205721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68EE1C19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7B5B6164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4A8BD989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1B812FC2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3549DF7D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63349041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71128AA3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6EED0050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35AC1B0B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6DA36D33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0E7A06C3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1EBE1C70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3B3D3599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02F2FEA3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32E723A6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48B7A101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25DAE56F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03709DD3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0608510E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72752B98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35D2238B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7752192E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5823B811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1575FC91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0B1341CB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480D2D09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698DE927" w14:textId="77777777" w:rsidR="00CE5CFF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0335C6EB" w14:textId="4A24079F" w:rsidR="00CE5CFF" w:rsidRPr="00A85EC2" w:rsidRDefault="00CE5CFF" w:rsidP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</w:tc>
      </w:tr>
      <w:tr w:rsidR="00ED0237" w:rsidRPr="00A85EC2" w14:paraId="00E6580A" w14:textId="77777777">
        <w:trPr>
          <w:trHeight w:val="294"/>
        </w:trPr>
        <w:tc>
          <w:tcPr>
            <w:tcW w:w="1570" w:type="dxa"/>
            <w:vMerge/>
            <w:tcBorders>
              <w:top w:val="nil"/>
            </w:tcBorders>
            <w:shd w:val="clear" w:color="auto" w:fill="EA366D"/>
          </w:tcPr>
          <w:p w14:paraId="08BDE545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084" w:type="dxa"/>
          </w:tcPr>
          <w:p w14:paraId="78114E7F" w14:textId="3D5A0507" w:rsidR="00ED0237" w:rsidRPr="00A85EC2" w:rsidRDefault="00F46C68" w:rsidP="00F46C68">
            <w:pPr>
              <w:pStyle w:val="TableParagraph"/>
              <w:tabs>
                <w:tab w:val="left" w:pos="563"/>
                <w:tab w:val="center" w:pos="1542"/>
              </w:tabs>
              <w:spacing w:before="1" w:line="273" w:lineRule="exact"/>
              <w:ind w:left="10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ab/>
            </w: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ab/>
            </w:r>
            <w:r w:rsidR="00383A73"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06" w:type="dxa"/>
          </w:tcPr>
          <w:p w14:paraId="4AFD5473" w14:textId="77777777" w:rsidR="00ED0237" w:rsidRPr="00A85EC2" w:rsidRDefault="00383A73">
            <w:pPr>
              <w:pStyle w:val="TableParagraph"/>
              <w:spacing w:before="1" w:line="273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808" w:type="dxa"/>
          </w:tcPr>
          <w:p w14:paraId="739D926C" w14:textId="77777777" w:rsidR="00ED0237" w:rsidRPr="00A85EC2" w:rsidRDefault="00383A73">
            <w:pPr>
              <w:pStyle w:val="TableParagraph"/>
              <w:spacing w:before="1" w:line="273" w:lineRule="exact"/>
              <w:ind w:left="13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945" w:type="dxa"/>
          </w:tcPr>
          <w:p w14:paraId="7F07207B" w14:textId="77777777" w:rsidR="00ED0237" w:rsidRPr="00A85EC2" w:rsidRDefault="00383A73">
            <w:pPr>
              <w:pStyle w:val="TableParagraph"/>
              <w:spacing w:before="1" w:line="273" w:lineRule="exact"/>
              <w:ind w:left="14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Summer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-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5"/>
                <w:sz w:val="20"/>
                <w:szCs w:val="18"/>
              </w:rPr>
              <w:t>ELG</w:t>
            </w:r>
          </w:p>
        </w:tc>
        <w:tc>
          <w:tcPr>
            <w:tcW w:w="2942" w:type="dxa"/>
          </w:tcPr>
          <w:p w14:paraId="4F761A93" w14:textId="77777777" w:rsidR="00ED0237" w:rsidRPr="00A85EC2" w:rsidRDefault="00383A73">
            <w:pPr>
              <w:pStyle w:val="TableParagraph"/>
              <w:spacing w:before="1" w:line="273" w:lineRule="exact"/>
              <w:ind w:left="11" w:right="4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22E3644B" w14:textId="77777777">
        <w:trPr>
          <w:trHeight w:val="242"/>
        </w:trPr>
        <w:tc>
          <w:tcPr>
            <w:tcW w:w="1570" w:type="dxa"/>
            <w:vMerge/>
            <w:tcBorders>
              <w:top w:val="nil"/>
            </w:tcBorders>
            <w:shd w:val="clear" w:color="auto" w:fill="EA366D"/>
          </w:tcPr>
          <w:p w14:paraId="1FCC3AEC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14585" w:type="dxa"/>
            <w:gridSpan w:val="5"/>
            <w:shd w:val="clear" w:color="auto" w:fill="ECDCEF"/>
          </w:tcPr>
          <w:p w14:paraId="78FD278E" w14:textId="7B19F028" w:rsidR="00ED0237" w:rsidRPr="00A85EC2" w:rsidRDefault="00CE5CFF">
            <w:pPr>
              <w:pStyle w:val="TableParagraph"/>
              <w:spacing w:line="222" w:lineRule="exact"/>
              <w:ind w:left="368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Reception</w:t>
            </w:r>
          </w:p>
        </w:tc>
      </w:tr>
      <w:tr w:rsidR="00ED0237" w:rsidRPr="00A85EC2" w14:paraId="79FFA597" w14:textId="77777777">
        <w:trPr>
          <w:trHeight w:val="4836"/>
        </w:trPr>
        <w:tc>
          <w:tcPr>
            <w:tcW w:w="1570" w:type="dxa"/>
            <w:vMerge/>
            <w:tcBorders>
              <w:top w:val="nil"/>
            </w:tcBorders>
            <w:shd w:val="clear" w:color="auto" w:fill="EA366D"/>
          </w:tcPr>
          <w:p w14:paraId="088B4A1F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084" w:type="dxa"/>
          </w:tcPr>
          <w:p w14:paraId="62A73591" w14:textId="77777777" w:rsidR="00ED0237" w:rsidRPr="00A85EC2" w:rsidRDefault="00383A73">
            <w:pPr>
              <w:pStyle w:val="TableParagraph"/>
              <w:spacing w:before="1"/>
              <w:ind w:left="107" w:right="12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Listen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participate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short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group activities following adult-led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instructions.</w:t>
            </w:r>
          </w:p>
          <w:p w14:paraId="43BEDF41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0C87A9D1" w14:textId="77777777" w:rsidR="00ED0237" w:rsidRPr="00A85EC2" w:rsidRDefault="00383A73">
            <w:pPr>
              <w:pStyle w:val="TableParagraph"/>
              <w:spacing w:before="1"/>
              <w:ind w:left="107" w:right="12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why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listening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is important and can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demonstrate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good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listening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skills through eye contact, body language when adults or peers are speaking.</w:t>
            </w:r>
          </w:p>
          <w:p w14:paraId="4B8A6B4D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1843418A" w14:textId="77777777" w:rsidR="00ED0237" w:rsidRPr="00A85EC2" w:rsidRDefault="00383A73">
            <w:pPr>
              <w:pStyle w:val="TableParagraph"/>
              <w:ind w:left="107" w:right="19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listen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longer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story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good attention and focus, talking about what they know.</w:t>
            </w:r>
          </w:p>
          <w:p w14:paraId="6736196E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217A8A0C" w14:textId="77777777" w:rsidR="00ED0237" w:rsidRPr="00A85EC2" w:rsidRDefault="00383A73">
            <w:pPr>
              <w:pStyle w:val="TableParagraph"/>
              <w:ind w:left="107" w:right="9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 understand what and why questions, answering these appropriately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providing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reasoning.</w:t>
            </w:r>
          </w:p>
          <w:p w14:paraId="750EB636" w14:textId="77777777" w:rsidR="00ED0237" w:rsidRPr="00A85EC2" w:rsidRDefault="00ED0237">
            <w:pPr>
              <w:pStyle w:val="TableParagraph"/>
              <w:spacing w:before="15"/>
              <w:rPr>
                <w:rFonts w:ascii="Twinkl Light" w:hAnsi="Twinkl Light"/>
                <w:sz w:val="14"/>
                <w:szCs w:val="18"/>
              </w:rPr>
            </w:pPr>
          </w:p>
          <w:p w14:paraId="50713D3D" w14:textId="77777777" w:rsidR="00ED0237" w:rsidRPr="00A85EC2" w:rsidRDefault="00383A73">
            <w:pPr>
              <w:pStyle w:val="TableParagraph"/>
              <w:ind w:left="107" w:right="12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sing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variety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nursery rhymes, with confidence.</w:t>
            </w:r>
          </w:p>
        </w:tc>
        <w:tc>
          <w:tcPr>
            <w:tcW w:w="2806" w:type="dxa"/>
          </w:tcPr>
          <w:p w14:paraId="23471E4F" w14:textId="77777777" w:rsidR="00ED0237" w:rsidRPr="00A85EC2" w:rsidRDefault="00383A73">
            <w:pPr>
              <w:pStyle w:val="TableParagraph"/>
              <w:spacing w:before="1"/>
              <w:ind w:left="107" w:right="8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Participate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whole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class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activities, listening to and following simple instructions with focus and attention for periods of time.</w:t>
            </w:r>
          </w:p>
          <w:p w14:paraId="7A628BAC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3195308F" w14:textId="77777777" w:rsidR="00ED0237" w:rsidRPr="00A85EC2" w:rsidRDefault="00383A73">
            <w:pPr>
              <w:pStyle w:val="TableParagraph"/>
              <w:spacing w:before="1"/>
              <w:ind w:left="107" w:right="8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Hears and understands key vocabulary, linking this to current knowledge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through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similar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themes. (</w:t>
            </w:r>
            <w:proofErr w:type="spellStart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 feelings - elated is another word for happy.)</w:t>
            </w:r>
          </w:p>
          <w:p w14:paraId="4374A727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6D3D6EC3" w14:textId="77777777" w:rsidR="00ED0237" w:rsidRPr="00A85EC2" w:rsidRDefault="00383A73">
            <w:pPr>
              <w:pStyle w:val="TableParagraph"/>
              <w:spacing w:before="1"/>
              <w:ind w:left="107" w:right="8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will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ask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questions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 further their learning.</w:t>
            </w:r>
          </w:p>
          <w:p w14:paraId="68CF28BF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6E5B159B" w14:textId="77777777" w:rsidR="00ED0237" w:rsidRPr="00A85EC2" w:rsidRDefault="00383A73">
            <w:pPr>
              <w:pStyle w:val="TableParagraph"/>
              <w:ind w:left="107" w:right="16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 confidently answer ‘why’ questions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story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they have heard, using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information from the text.</w:t>
            </w:r>
          </w:p>
        </w:tc>
        <w:tc>
          <w:tcPr>
            <w:tcW w:w="2808" w:type="dxa"/>
          </w:tcPr>
          <w:p w14:paraId="3758BC91" w14:textId="77777777" w:rsidR="00ED0237" w:rsidRPr="00A85EC2" w:rsidRDefault="00383A73">
            <w:pPr>
              <w:pStyle w:val="TableParagraph"/>
              <w:spacing w:before="1"/>
              <w:ind w:left="11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 make predictions on what they have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heard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during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story,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listening carefully to the storyline.</w:t>
            </w:r>
          </w:p>
          <w:p w14:paraId="6246D7D2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52D288A0" w14:textId="77777777" w:rsidR="00ED0237" w:rsidRPr="00A85EC2" w:rsidRDefault="00383A73">
            <w:pPr>
              <w:pStyle w:val="TableParagraph"/>
              <w:spacing w:before="1"/>
              <w:ind w:left="110" w:right="19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 retell stories using repetition and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known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phrases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from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stories.</w:t>
            </w:r>
          </w:p>
          <w:p w14:paraId="71D04D32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5F2E66A8" w14:textId="77777777" w:rsidR="00ED0237" w:rsidRPr="00A85EC2" w:rsidRDefault="00383A73">
            <w:pPr>
              <w:pStyle w:val="TableParagraph"/>
              <w:ind w:left="110" w:right="145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explain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why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chosen to use the vocabulary that they have selected.</w:t>
            </w:r>
          </w:p>
        </w:tc>
        <w:tc>
          <w:tcPr>
            <w:tcW w:w="2945" w:type="dxa"/>
          </w:tcPr>
          <w:p w14:paraId="12251FAA" w14:textId="77777777" w:rsidR="00ED0237" w:rsidRPr="00A85EC2" w:rsidRDefault="00383A73">
            <w:pPr>
              <w:pStyle w:val="TableParagraph"/>
              <w:spacing w:before="1"/>
              <w:ind w:left="108" w:right="1184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Listening,</w:t>
            </w:r>
            <w:r w:rsidRPr="00A85EC2">
              <w:rPr>
                <w:rFonts w:ascii="Twinkl Light" w:hAnsi="Twinkl Light"/>
                <w:b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Attention</w:t>
            </w:r>
            <w:r w:rsidRPr="00A85EC2">
              <w:rPr>
                <w:rFonts w:ascii="Twinkl Light" w:hAnsi="Twinkl Light"/>
                <w:b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&amp; Understanding ELG</w:t>
            </w:r>
          </w:p>
          <w:p w14:paraId="353C6E10" w14:textId="77777777" w:rsidR="00ED0237" w:rsidRPr="00A85EC2" w:rsidRDefault="00383A73">
            <w:pPr>
              <w:pStyle w:val="TableParagraph"/>
              <w:ind w:left="108" w:right="2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Listen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attentively and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respond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 what they hear with relevant questions,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comments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actions when being read to and during whole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class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discussions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small group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interactions.</w:t>
            </w:r>
          </w:p>
          <w:p w14:paraId="6A572338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2BEEF928" w14:textId="77777777" w:rsidR="00ED0237" w:rsidRPr="00A85EC2" w:rsidRDefault="00383A73">
            <w:pPr>
              <w:pStyle w:val="TableParagraph"/>
              <w:ind w:left="108" w:right="6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Make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comments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they have heard and ask questions to clarify their understanding.</w:t>
            </w:r>
          </w:p>
          <w:p w14:paraId="09D936E5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6D1BADFB" w14:textId="77777777" w:rsidR="00ED0237" w:rsidRPr="00A85EC2" w:rsidRDefault="00383A73">
            <w:pPr>
              <w:pStyle w:val="TableParagraph"/>
              <w:ind w:left="108" w:right="175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Hold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conversation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when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engaged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 back-and-forth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exchanges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their teacher and peers.</w:t>
            </w:r>
          </w:p>
        </w:tc>
        <w:tc>
          <w:tcPr>
            <w:tcW w:w="2942" w:type="dxa"/>
          </w:tcPr>
          <w:p w14:paraId="59EE5843" w14:textId="77777777" w:rsidR="00ED0237" w:rsidRPr="00A85EC2" w:rsidRDefault="00383A73">
            <w:pPr>
              <w:pStyle w:val="TableParagraph"/>
              <w:spacing w:before="1"/>
              <w:ind w:left="108" w:right="149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preparation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Year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1</w:t>
            </w:r>
            <w:r w:rsidRPr="00A85EC2">
              <w:rPr>
                <w:rFonts w:ascii="Twinkl Light" w:hAnsi="Twinkl Light"/>
                <w:b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F2 teacher to begin supporting.</w:t>
            </w:r>
          </w:p>
          <w:p w14:paraId="27BCF9B4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17C42F6E" w14:textId="77777777" w:rsidR="00ED0237" w:rsidRPr="00A85EC2" w:rsidRDefault="00383A73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Listen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engage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story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time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to enable the children to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summarise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 xml:space="preserve"> what they have heard.</w:t>
            </w:r>
          </w:p>
          <w:p w14:paraId="5C5C5BE9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5E3EE863" w14:textId="77777777" w:rsidR="00ED0237" w:rsidRPr="00A85EC2" w:rsidRDefault="00383A73">
            <w:pPr>
              <w:pStyle w:val="TableParagraph"/>
              <w:ind w:left="108" w:righ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confidently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retell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stories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depth, selecting appropriate vocabulary to re-tell this in their own words. (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 xml:space="preserve">: the wolf wanted to </w:t>
            </w:r>
            <w:r w:rsidRPr="00A85EC2">
              <w:rPr>
                <w:rFonts w:ascii="Twinkl Light" w:hAnsi="Twinkl Light"/>
                <w:sz w:val="14"/>
                <w:szCs w:val="18"/>
                <w:u w:val="single"/>
              </w:rPr>
              <w:t>gobble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 grandma up,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instead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wolf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wanted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eat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grandma)</w:t>
            </w:r>
          </w:p>
          <w:p w14:paraId="2E6609A3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1B8C8CBB" w14:textId="77777777" w:rsidR="00ED0237" w:rsidRPr="00A85EC2" w:rsidRDefault="00383A73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Can use new vocabulary learnt to talk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illustrations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events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 their own lives.</w:t>
            </w:r>
          </w:p>
        </w:tc>
      </w:tr>
    </w:tbl>
    <w:p w14:paraId="37DC498C" w14:textId="77777777" w:rsidR="00ED0237" w:rsidRDefault="00ED0237">
      <w:pPr>
        <w:pStyle w:val="TableParagraph"/>
        <w:rPr>
          <w:rFonts w:ascii="Twinkl Light" w:hAnsi="Twinkl Light"/>
          <w:sz w:val="14"/>
          <w:szCs w:val="18"/>
        </w:rPr>
      </w:pPr>
    </w:p>
    <w:p w14:paraId="722869A9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74B8AD50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352D4603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4B373FCB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405B8463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23D66F45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24CA9276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57553454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00B7A7EC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5DB0B3BD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267F1747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210349F2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13FCAC7B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25D010EE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67948CA6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0683028C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471398D9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654F8939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1AC0E13D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7926E4E1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5C97E9A4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38EBF080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248DBF1F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6027188F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54E84822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7D0FF8CF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07A4BCB8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563F4597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2451D700" w14:textId="77777777" w:rsidR="00CE5CFF" w:rsidRDefault="00CE5CFF">
      <w:pPr>
        <w:pStyle w:val="TableParagraph"/>
        <w:rPr>
          <w:rFonts w:ascii="Twinkl Light" w:hAnsi="Twinkl Light"/>
          <w:sz w:val="14"/>
          <w:szCs w:val="18"/>
        </w:rPr>
      </w:pPr>
    </w:p>
    <w:p w14:paraId="5F8092E1" w14:textId="77777777" w:rsidR="00CE5CFF" w:rsidRPr="00A85EC2" w:rsidRDefault="00CE5CFF">
      <w:pPr>
        <w:pStyle w:val="TableParagraph"/>
        <w:rPr>
          <w:rFonts w:ascii="Twinkl Light" w:hAnsi="Twinkl Light"/>
          <w:sz w:val="14"/>
          <w:szCs w:val="18"/>
        </w:rPr>
        <w:sectPr w:rsidR="00CE5CFF" w:rsidRPr="00A85EC2">
          <w:type w:val="continuous"/>
          <w:pgSz w:w="16840" w:h="11910" w:orient="landscape"/>
          <w:pgMar w:top="300" w:right="141" w:bottom="1262" w:left="425" w:header="720" w:footer="720" w:gutter="0"/>
          <w:cols w:space="720"/>
        </w:sect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70"/>
        <w:gridCol w:w="3084"/>
        <w:gridCol w:w="2806"/>
        <w:gridCol w:w="2808"/>
        <w:gridCol w:w="2945"/>
        <w:gridCol w:w="2942"/>
      </w:tblGrid>
      <w:tr w:rsidR="00ED0237" w:rsidRPr="00A85EC2" w14:paraId="7AE4B83F" w14:textId="77777777" w:rsidTr="4E0F86AE">
        <w:trPr>
          <w:trHeight w:val="292"/>
        </w:trPr>
        <w:tc>
          <w:tcPr>
            <w:tcW w:w="1570" w:type="dxa"/>
            <w:shd w:val="clear" w:color="auto" w:fill="EA366D"/>
          </w:tcPr>
          <w:p w14:paraId="628FB9D9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3084" w:type="dxa"/>
          </w:tcPr>
          <w:p w14:paraId="3ED99A31" w14:textId="77777777" w:rsidR="00ED0237" w:rsidRPr="00A85EC2" w:rsidRDefault="00383A73">
            <w:pPr>
              <w:pStyle w:val="TableParagraph"/>
              <w:spacing w:line="272" w:lineRule="exact"/>
              <w:ind w:left="10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06" w:type="dxa"/>
          </w:tcPr>
          <w:p w14:paraId="3CFD13E8" w14:textId="77777777" w:rsidR="00ED0237" w:rsidRPr="00A85EC2" w:rsidRDefault="00383A73">
            <w:pPr>
              <w:pStyle w:val="TableParagraph"/>
              <w:spacing w:line="272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808" w:type="dxa"/>
          </w:tcPr>
          <w:p w14:paraId="53F17768" w14:textId="77777777" w:rsidR="00ED0237" w:rsidRPr="00A85EC2" w:rsidRDefault="00383A73">
            <w:pPr>
              <w:pStyle w:val="TableParagraph"/>
              <w:spacing w:line="272" w:lineRule="exact"/>
              <w:ind w:left="13" w:right="1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945" w:type="dxa"/>
          </w:tcPr>
          <w:p w14:paraId="717EBF99" w14:textId="77777777" w:rsidR="00ED0237" w:rsidRPr="00A85EC2" w:rsidRDefault="00383A73">
            <w:pPr>
              <w:pStyle w:val="TableParagraph"/>
              <w:spacing w:line="272" w:lineRule="exact"/>
              <w:ind w:left="14" w:right="5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Summer</w:t>
            </w:r>
          </w:p>
        </w:tc>
        <w:tc>
          <w:tcPr>
            <w:tcW w:w="2942" w:type="dxa"/>
          </w:tcPr>
          <w:p w14:paraId="26894339" w14:textId="77777777" w:rsidR="00ED0237" w:rsidRPr="00A85EC2" w:rsidRDefault="00383A73">
            <w:pPr>
              <w:pStyle w:val="TableParagraph"/>
              <w:spacing w:line="272" w:lineRule="exact"/>
              <w:ind w:left="11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4F8BF4CE" w14:textId="77777777" w:rsidTr="4E0F86AE">
        <w:trPr>
          <w:trHeight w:val="244"/>
        </w:trPr>
        <w:tc>
          <w:tcPr>
            <w:tcW w:w="1570" w:type="dxa"/>
            <w:vMerge w:val="restart"/>
            <w:shd w:val="clear" w:color="auto" w:fill="EA366D"/>
          </w:tcPr>
          <w:p w14:paraId="337D4139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73BF6C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2763C29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CEE8F8B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37058624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9F7D7D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420AD5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4A7F3EC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4A45797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65227DE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78D054B9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B4F3EAE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A24949E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48665188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852A9F9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364F6796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F45ACD4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4F03F17E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5545C9E" w14:textId="77777777" w:rsidR="00ED0237" w:rsidRPr="00A85EC2" w:rsidRDefault="00ED0237">
            <w:pPr>
              <w:pStyle w:val="TableParagraph"/>
              <w:spacing w:before="84"/>
              <w:rPr>
                <w:rFonts w:ascii="Twinkl Light" w:hAnsi="Twinkl Light"/>
                <w:sz w:val="18"/>
                <w:szCs w:val="18"/>
              </w:rPr>
            </w:pPr>
          </w:p>
          <w:p w14:paraId="7071FE2D" w14:textId="77777777" w:rsidR="00ED0237" w:rsidRPr="00A85EC2" w:rsidRDefault="00383A73">
            <w:pPr>
              <w:pStyle w:val="TableParagraph"/>
              <w:ind w:left="371"/>
              <w:rPr>
                <w:rFonts w:ascii="Twinkl Light" w:hAnsi="Twinkl Light"/>
                <w:b/>
                <w:sz w:val="18"/>
                <w:szCs w:val="18"/>
              </w:rPr>
            </w:pPr>
            <w:r w:rsidRPr="00A85EC2">
              <w:rPr>
                <w:rFonts w:ascii="Twinkl Light" w:hAnsi="Twinkl Light"/>
                <w:b/>
                <w:color w:val="FFFFFF"/>
                <w:spacing w:val="-2"/>
                <w:sz w:val="18"/>
                <w:szCs w:val="18"/>
              </w:rPr>
              <w:t>Speaking</w:t>
            </w:r>
          </w:p>
        </w:tc>
        <w:tc>
          <w:tcPr>
            <w:tcW w:w="14585" w:type="dxa"/>
            <w:gridSpan w:val="5"/>
            <w:shd w:val="clear" w:color="auto" w:fill="ECDCEF"/>
          </w:tcPr>
          <w:p w14:paraId="6030E9F3" w14:textId="0DC7D6CA" w:rsidR="00ED0237" w:rsidRPr="00A85EC2" w:rsidRDefault="00CE5CFF" w:rsidP="4E0F86AE">
            <w:pPr>
              <w:pStyle w:val="TableParagraph"/>
              <w:spacing w:before="1" w:line="223" w:lineRule="exact"/>
              <w:ind w:left="368" w:right="3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Little Learners</w:t>
            </w:r>
          </w:p>
        </w:tc>
      </w:tr>
      <w:tr w:rsidR="00ED0237" w:rsidRPr="00A85EC2" w14:paraId="3FC10432" w14:textId="77777777" w:rsidTr="4E0F86AE">
        <w:trPr>
          <w:trHeight w:val="5054"/>
        </w:trPr>
        <w:tc>
          <w:tcPr>
            <w:tcW w:w="1570" w:type="dxa"/>
            <w:vMerge/>
          </w:tcPr>
          <w:p w14:paraId="473B6165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084" w:type="dxa"/>
          </w:tcPr>
          <w:p w14:paraId="4C14425F" w14:textId="77777777" w:rsidR="00ED0237" w:rsidRPr="00A85EC2" w:rsidRDefault="00383A73">
            <w:pPr>
              <w:pStyle w:val="TableParagraph"/>
              <w:spacing w:before="1"/>
              <w:ind w:left="107" w:right="12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Can use a large bank of words to communicate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(approx.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300)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including descriptive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vocabulary.</w:t>
            </w:r>
          </w:p>
          <w:p w14:paraId="404318D1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691BEFC0" w14:textId="77777777" w:rsidR="00ED0237" w:rsidRPr="00A85EC2" w:rsidRDefault="00383A73">
            <w:pPr>
              <w:pStyle w:val="TableParagraph"/>
              <w:ind w:left="107" w:right="12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Know that communication is for a purpose,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expressing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own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needs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.</w:t>
            </w:r>
          </w:p>
        </w:tc>
        <w:tc>
          <w:tcPr>
            <w:tcW w:w="2806" w:type="dxa"/>
          </w:tcPr>
          <w:p w14:paraId="6FC9932E" w14:textId="77777777" w:rsidR="00ED0237" w:rsidRPr="00A85EC2" w:rsidRDefault="00383A73">
            <w:pPr>
              <w:pStyle w:val="TableParagraph"/>
              <w:spacing w:before="1"/>
              <w:ind w:left="107" w:right="8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link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up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five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words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together when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speaking.</w:t>
            </w:r>
          </w:p>
          <w:p w14:paraId="23204446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27E7EEF3" w14:textId="77777777" w:rsidR="00ED0237" w:rsidRPr="00A85EC2" w:rsidRDefault="00383A73">
            <w:pPr>
              <w:pStyle w:val="TableParagraph"/>
              <w:spacing w:line="219" w:lineRule="exact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Ask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answer simple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questions,</w:t>
            </w:r>
          </w:p>
          <w:p w14:paraId="07C698A1" w14:textId="77777777" w:rsidR="00ED0237" w:rsidRPr="00A85EC2" w:rsidRDefault="00383A73">
            <w:pPr>
              <w:pStyle w:val="TableParagraph"/>
              <w:ind w:left="107" w:right="8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e.g.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where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Mummy?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is next? What is happening?</w:t>
            </w:r>
          </w:p>
          <w:p w14:paraId="68D9FC60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0DB3EF4E" w14:textId="77777777" w:rsidR="00ED0237" w:rsidRPr="00A85EC2" w:rsidRDefault="00383A73">
            <w:pPr>
              <w:pStyle w:val="TableParagraph"/>
              <w:ind w:left="107" w:right="8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statements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talking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 describe what they see when talking to others.</w:t>
            </w:r>
          </w:p>
          <w:p w14:paraId="4AF0438D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7E5C453F" w14:textId="77777777" w:rsidR="00ED0237" w:rsidRPr="00A85EC2" w:rsidRDefault="00383A73">
            <w:pPr>
              <w:pStyle w:val="TableParagraph"/>
              <w:ind w:left="107" w:right="8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Uses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vocabulary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focussing</w:t>
            </w:r>
            <w:proofErr w:type="spellEnd"/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their interests (e.g. motorbike) and familiar experiences (e.g.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hairdressers).</w:t>
            </w:r>
          </w:p>
        </w:tc>
        <w:tc>
          <w:tcPr>
            <w:tcW w:w="2808" w:type="dxa"/>
          </w:tcPr>
          <w:p w14:paraId="34D9779A" w14:textId="77777777" w:rsidR="00ED0237" w:rsidRPr="00A85EC2" w:rsidRDefault="00383A73">
            <w:pPr>
              <w:pStyle w:val="TableParagraph"/>
              <w:spacing w:before="1"/>
              <w:ind w:left="11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Speaks in simple sentences, with increased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fluency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based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upon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their needs or observations.</w:t>
            </w:r>
          </w:p>
          <w:p w14:paraId="15CE1036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1D50A31D" w14:textId="77777777" w:rsidR="00ED0237" w:rsidRPr="00A85EC2" w:rsidRDefault="00383A73">
            <w:pPr>
              <w:pStyle w:val="TableParagraph"/>
              <w:ind w:left="110" w:right="19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Applying new vocabulary within their speaking, which they have been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exposed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taught,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with adult scaffold.</w:t>
            </w:r>
          </w:p>
          <w:p w14:paraId="398E4B8E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22F54D05" w14:textId="77777777" w:rsidR="00ED0237" w:rsidRPr="00A85EC2" w:rsidRDefault="00383A73">
            <w:pPr>
              <w:pStyle w:val="TableParagraph"/>
              <w:ind w:left="110" w:right="19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 hold a simple, turn taking conversation with an adult, building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statements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shared.</w:t>
            </w:r>
          </w:p>
          <w:p w14:paraId="379888C4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71C399C5" w14:textId="77777777" w:rsidR="00ED0237" w:rsidRPr="00A85EC2" w:rsidRDefault="00383A73">
            <w:pPr>
              <w:pStyle w:val="TableParagraph"/>
              <w:ind w:left="110" w:right="19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To begin to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recognise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 the use of tense,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apply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this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support from an adult, after modelling – can rephrase their sentence.</w:t>
            </w:r>
          </w:p>
        </w:tc>
        <w:tc>
          <w:tcPr>
            <w:tcW w:w="2945" w:type="dxa"/>
          </w:tcPr>
          <w:p w14:paraId="77EF2136" w14:textId="77777777" w:rsidR="00ED0237" w:rsidRPr="00A85EC2" w:rsidRDefault="00383A73">
            <w:pPr>
              <w:pStyle w:val="TableParagraph"/>
              <w:spacing w:before="1"/>
              <w:ind w:left="108" w:right="2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longer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sentences,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applying 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atleast</w:t>
            </w:r>
            <w:proofErr w:type="spellEnd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 4-6 words coherently.</w:t>
            </w:r>
          </w:p>
          <w:p w14:paraId="2BD9FE31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64F97517" w14:textId="77777777" w:rsidR="00ED0237" w:rsidRPr="00A85EC2" w:rsidRDefault="00383A73">
            <w:pPr>
              <w:pStyle w:val="TableParagraph"/>
              <w:ind w:left="108" w:right="2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 increasingly apply new vocabulary, which they have acquired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over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year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talk.</w:t>
            </w:r>
          </w:p>
          <w:p w14:paraId="510DE4A5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1D09805C" w14:textId="77777777" w:rsidR="00ED0237" w:rsidRPr="00A85EC2" w:rsidRDefault="00383A73">
            <w:pPr>
              <w:pStyle w:val="TableParagraph"/>
              <w:ind w:left="108" w:right="149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hold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longer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conversation,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with many turns with little prompts from the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adult.</w:t>
            </w:r>
          </w:p>
          <w:p w14:paraId="108E0AEA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34455D0B" w14:textId="77777777" w:rsidR="00ED0237" w:rsidRPr="00A85EC2" w:rsidRDefault="00383A73">
            <w:pPr>
              <w:pStyle w:val="TableParagraph"/>
              <w:spacing w:before="1"/>
              <w:ind w:left="108" w:righ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 include both past and future</w:t>
            </w:r>
            <w:r w:rsidRPr="00A85EC2">
              <w:rPr>
                <w:rFonts w:ascii="Twinkl Light" w:hAnsi="Twinkl Light"/>
                <w:color w:val="006FC0"/>
                <w:spacing w:val="4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tense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within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speech,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not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always correctly applied 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: irregular verbs (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swimmed</w:t>
            </w:r>
            <w:proofErr w:type="spellEnd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 and swam)</w:t>
            </w:r>
          </w:p>
          <w:p w14:paraId="640F4503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38D77203" w14:textId="77777777" w:rsidR="00ED0237" w:rsidRPr="00A85EC2" w:rsidRDefault="00383A73">
            <w:pPr>
              <w:pStyle w:val="TableParagraph"/>
              <w:ind w:left="108" w:right="6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inform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imaginative play, to support and sustain play.</w:t>
            </w:r>
          </w:p>
          <w:p w14:paraId="3C3DA279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238EDD71" w14:textId="77777777" w:rsidR="00ED0237" w:rsidRPr="00A85EC2" w:rsidRDefault="00383A73">
            <w:pPr>
              <w:pStyle w:val="TableParagraph"/>
              <w:ind w:left="108" w:right="2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ask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what or why questions, during play or interaction to improve</w:t>
            </w:r>
          </w:p>
          <w:p w14:paraId="3AD1F797" w14:textId="77777777" w:rsidR="00ED0237" w:rsidRPr="00A85EC2" w:rsidRDefault="00383A73">
            <w:pPr>
              <w:pStyle w:val="TableParagraph"/>
              <w:spacing w:before="1" w:line="199" w:lineRule="exact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understanding.</w:t>
            </w:r>
          </w:p>
        </w:tc>
        <w:tc>
          <w:tcPr>
            <w:tcW w:w="2942" w:type="dxa"/>
          </w:tcPr>
          <w:p w14:paraId="241436E5" w14:textId="77777777" w:rsidR="00ED0237" w:rsidRPr="00A85EC2" w:rsidRDefault="00383A73">
            <w:pPr>
              <w:pStyle w:val="TableParagraph"/>
              <w:spacing w:before="1"/>
              <w:ind w:left="108" w:right="428"/>
              <w:jc w:val="both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Parental</w:t>
            </w:r>
            <w:r w:rsidRPr="00A85EC2">
              <w:rPr>
                <w:rFonts w:ascii="Twinkl Light" w:hAnsi="Twinkl Light"/>
                <w:b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needed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 xml:space="preserve">before starting school – suggestions to </w:t>
            </w:r>
            <w:r w:rsidRPr="00A85EC2">
              <w:rPr>
                <w:rFonts w:ascii="Twinkl Light" w:hAnsi="Twinkl Light"/>
                <w:b/>
                <w:spacing w:val="-2"/>
                <w:sz w:val="14"/>
                <w:szCs w:val="18"/>
              </w:rPr>
              <w:t>parents.</w:t>
            </w:r>
          </w:p>
          <w:p w14:paraId="368ABD45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038BBDE3" w14:textId="77777777" w:rsidR="00ED0237" w:rsidRPr="00A85EC2" w:rsidRDefault="00383A73">
            <w:pPr>
              <w:pStyle w:val="TableParagraph"/>
              <w:ind w:left="108" w:right="263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share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new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vocabulary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your child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share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it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means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 daily basis.</w:t>
            </w:r>
          </w:p>
          <w:p w14:paraId="23005B53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5FBC38EC" w14:textId="77777777" w:rsidR="00ED0237" w:rsidRPr="00A85EC2" w:rsidRDefault="00383A73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 encourage your child to talk about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see,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feel,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hear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 think whilst you actively listen.</w:t>
            </w:r>
          </w:p>
          <w:p w14:paraId="52E0914C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0C32E91A" w14:textId="77777777" w:rsidR="00ED0237" w:rsidRPr="00A85EC2" w:rsidRDefault="00383A73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 correct and model sentences encouraging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your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child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repeat.</w:t>
            </w:r>
          </w:p>
          <w:p w14:paraId="182551C8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2E756003" w14:textId="77777777" w:rsidR="00ED0237" w:rsidRDefault="00383A73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engage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pretend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play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your child, holding back and forth conversations whilst in role.</w:t>
            </w:r>
          </w:p>
          <w:p w14:paraId="2B1EAF15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6004FA71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785BA0CA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68DF979F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7CABC7EC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58DBFF9A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41D96D59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64DD7806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361E5CF2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4F963F5E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5C60778F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154B765C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5CD8A11A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6223FB0D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05E38EC8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5FA3AF25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2DC924D4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65A0AC86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1D3700CF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07671E65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6B2CF6FA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5AC766A2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1474491E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601DB6D8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643CA734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168003E2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509D2CCC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13EDB043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47338CBF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0C55D3B6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5EE00EE0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3A84DC19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14E2D3A2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3CD66CF3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6EE43612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1C245176" w14:textId="77777777" w:rsidR="00CE5CFF" w:rsidRDefault="00CE5CFF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</w:p>
          <w:p w14:paraId="0B121937" w14:textId="77777777" w:rsidR="00CE5CFF" w:rsidRDefault="00CE5CFF" w:rsidP="00CE5CFF">
            <w:pPr>
              <w:pStyle w:val="TableParagraph"/>
              <w:ind w:right="149"/>
              <w:rPr>
                <w:rFonts w:ascii="Twinkl Light" w:hAnsi="Twinkl Light"/>
                <w:sz w:val="14"/>
                <w:szCs w:val="18"/>
              </w:rPr>
            </w:pPr>
          </w:p>
          <w:p w14:paraId="6ABF1622" w14:textId="77777777" w:rsidR="00CE5CFF" w:rsidRPr="00A85EC2" w:rsidRDefault="00CE5CFF" w:rsidP="00CE5CFF">
            <w:pPr>
              <w:pStyle w:val="TableParagraph"/>
              <w:ind w:right="149"/>
              <w:rPr>
                <w:rFonts w:ascii="Twinkl Light" w:hAnsi="Twinkl Light"/>
                <w:sz w:val="14"/>
                <w:szCs w:val="18"/>
              </w:rPr>
            </w:pPr>
          </w:p>
        </w:tc>
      </w:tr>
      <w:tr w:rsidR="00ED0237" w:rsidRPr="00A85EC2" w14:paraId="0A6935E2" w14:textId="77777777" w:rsidTr="4E0F86AE">
        <w:trPr>
          <w:trHeight w:val="292"/>
        </w:trPr>
        <w:tc>
          <w:tcPr>
            <w:tcW w:w="1570" w:type="dxa"/>
            <w:vMerge/>
          </w:tcPr>
          <w:p w14:paraId="6ACAD6F1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084" w:type="dxa"/>
          </w:tcPr>
          <w:p w14:paraId="02A4C128" w14:textId="77777777" w:rsidR="00ED0237" w:rsidRPr="00A85EC2" w:rsidRDefault="00383A73">
            <w:pPr>
              <w:pStyle w:val="TableParagraph"/>
              <w:spacing w:line="272" w:lineRule="exact"/>
              <w:ind w:left="10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06" w:type="dxa"/>
          </w:tcPr>
          <w:p w14:paraId="0592DAB3" w14:textId="77777777" w:rsidR="00ED0237" w:rsidRPr="00A85EC2" w:rsidRDefault="00383A73">
            <w:pPr>
              <w:pStyle w:val="TableParagraph"/>
              <w:spacing w:line="272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808" w:type="dxa"/>
          </w:tcPr>
          <w:p w14:paraId="6DDCBD39" w14:textId="77777777" w:rsidR="00ED0237" w:rsidRPr="00A85EC2" w:rsidRDefault="00383A73">
            <w:pPr>
              <w:pStyle w:val="TableParagraph"/>
              <w:spacing w:line="272" w:lineRule="exact"/>
              <w:ind w:left="13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945" w:type="dxa"/>
          </w:tcPr>
          <w:p w14:paraId="48542D62" w14:textId="77777777" w:rsidR="00ED0237" w:rsidRPr="00A85EC2" w:rsidRDefault="00383A73">
            <w:pPr>
              <w:pStyle w:val="TableParagraph"/>
              <w:spacing w:line="272" w:lineRule="exact"/>
              <w:ind w:left="14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Summer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-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5"/>
                <w:sz w:val="20"/>
                <w:szCs w:val="18"/>
              </w:rPr>
              <w:t>ELG</w:t>
            </w:r>
          </w:p>
        </w:tc>
        <w:tc>
          <w:tcPr>
            <w:tcW w:w="2942" w:type="dxa"/>
          </w:tcPr>
          <w:p w14:paraId="605DD2B4" w14:textId="77777777" w:rsidR="00ED0237" w:rsidRPr="00A85EC2" w:rsidRDefault="00383A73">
            <w:pPr>
              <w:pStyle w:val="TableParagraph"/>
              <w:spacing w:line="272" w:lineRule="exact"/>
              <w:ind w:left="11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41C4F877" w14:textId="77777777" w:rsidTr="4E0F86AE">
        <w:trPr>
          <w:trHeight w:val="244"/>
        </w:trPr>
        <w:tc>
          <w:tcPr>
            <w:tcW w:w="1570" w:type="dxa"/>
            <w:vMerge/>
          </w:tcPr>
          <w:p w14:paraId="0144E790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14585" w:type="dxa"/>
            <w:gridSpan w:val="5"/>
            <w:shd w:val="clear" w:color="auto" w:fill="ECDCEF"/>
          </w:tcPr>
          <w:p w14:paraId="4B74253A" w14:textId="1D6555AC" w:rsidR="00ED0237" w:rsidRPr="00A85EC2" w:rsidRDefault="00CE5CFF">
            <w:pPr>
              <w:pStyle w:val="TableParagraph"/>
              <w:spacing w:before="1" w:line="223" w:lineRule="exact"/>
              <w:ind w:left="368" w:right="6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Reception</w:t>
            </w:r>
          </w:p>
        </w:tc>
      </w:tr>
      <w:tr w:rsidR="00ED0237" w:rsidRPr="00A85EC2" w14:paraId="1FA2649C" w14:textId="77777777" w:rsidTr="4E0F86AE">
        <w:trPr>
          <w:trHeight w:val="4176"/>
        </w:trPr>
        <w:tc>
          <w:tcPr>
            <w:tcW w:w="1570" w:type="dxa"/>
            <w:vMerge/>
          </w:tcPr>
          <w:p w14:paraId="3C7CBCBB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084" w:type="dxa"/>
          </w:tcPr>
          <w:p w14:paraId="18612110" w14:textId="77777777" w:rsidR="00ED0237" w:rsidRPr="00A85EC2" w:rsidRDefault="00383A73">
            <w:pPr>
              <w:pStyle w:val="TableParagraph"/>
              <w:spacing w:before="1"/>
              <w:ind w:left="107" w:right="12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full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sentences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coherently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 express ideas, interests etc.</w:t>
            </w:r>
          </w:p>
          <w:p w14:paraId="613E0F18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24D5F2F9" w14:textId="77777777" w:rsidR="00ED0237" w:rsidRPr="00A85EC2" w:rsidRDefault="00383A73">
            <w:pPr>
              <w:pStyle w:val="TableParagraph"/>
              <w:spacing w:line="219" w:lineRule="exact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‘because’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explain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>their</w:t>
            </w:r>
          </w:p>
          <w:p w14:paraId="3ED6F979" w14:textId="77777777" w:rsidR="00ED0237" w:rsidRPr="00A85EC2" w:rsidRDefault="00383A73">
            <w:pPr>
              <w:pStyle w:val="TableParagraph"/>
              <w:spacing w:line="219" w:lineRule="exact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reasoning.</w:t>
            </w:r>
          </w:p>
          <w:p w14:paraId="582D6794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60EB83B0" w14:textId="77777777" w:rsidR="00ED0237" w:rsidRPr="00A85EC2" w:rsidRDefault="00383A73">
            <w:pPr>
              <w:pStyle w:val="TableParagraph"/>
              <w:ind w:left="107" w:right="12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recall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experiences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share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these with an adult or peers.</w:t>
            </w:r>
          </w:p>
        </w:tc>
        <w:tc>
          <w:tcPr>
            <w:tcW w:w="2806" w:type="dxa"/>
          </w:tcPr>
          <w:p w14:paraId="4627D87E" w14:textId="77777777" w:rsidR="00ED0237" w:rsidRPr="00A85EC2" w:rsidRDefault="00383A73">
            <w:pPr>
              <w:pStyle w:val="TableParagraph"/>
              <w:spacing w:before="1"/>
              <w:ind w:left="107" w:right="8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 to show interest in using alternative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vocabulary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within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their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sentences.</w:t>
            </w:r>
          </w:p>
          <w:p w14:paraId="01A946A6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5607FEDB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extend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sentences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>using</w:t>
            </w:r>
          </w:p>
          <w:p w14:paraId="0BC90C60" w14:textId="77777777" w:rsidR="00ED0237" w:rsidRPr="00A85EC2" w:rsidRDefault="00383A73">
            <w:pPr>
              <w:pStyle w:val="TableParagraph"/>
              <w:spacing w:before="1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‘and’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connective.</w:t>
            </w:r>
          </w:p>
          <w:p w14:paraId="3AEC84A2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1EA918D0" w14:textId="77777777" w:rsidR="00ED0237" w:rsidRPr="00A85EC2" w:rsidRDefault="00383A73">
            <w:pPr>
              <w:pStyle w:val="TableParagraph"/>
              <w:ind w:left="107" w:right="145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 sequence their experiences with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some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accuracy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about them in detail.</w:t>
            </w:r>
          </w:p>
          <w:p w14:paraId="5829B4DC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530C38D5" w14:textId="77777777" w:rsidR="00ED0237" w:rsidRPr="00A85EC2" w:rsidRDefault="00383A73">
            <w:pPr>
              <w:pStyle w:val="TableParagraph"/>
              <w:spacing w:before="1"/>
              <w:ind w:left="107" w:right="16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explore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how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poems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read and notice how words rhyme, beginning to join in with the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recital.</w:t>
            </w:r>
          </w:p>
        </w:tc>
        <w:tc>
          <w:tcPr>
            <w:tcW w:w="2808" w:type="dxa"/>
          </w:tcPr>
          <w:p w14:paraId="16ED2636" w14:textId="77777777" w:rsidR="00ED0237" w:rsidRPr="00A85EC2" w:rsidRDefault="00383A73">
            <w:pPr>
              <w:pStyle w:val="TableParagraph"/>
              <w:spacing w:before="1"/>
              <w:ind w:left="110" w:right="145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Independently ask what, why, how,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where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etc</w:t>
            </w:r>
            <w:proofErr w:type="spellEnd"/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questions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check understanding and to provoke further interest.</w:t>
            </w:r>
          </w:p>
          <w:p w14:paraId="22DFAF80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7A5C78B8" w14:textId="77777777" w:rsidR="00ED0237" w:rsidRPr="00A85EC2" w:rsidRDefault="00383A73">
            <w:pPr>
              <w:pStyle w:val="TableParagraph"/>
              <w:ind w:left="110" w:right="19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Using new vocabulary correctly (demonstrating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understanding) within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full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sentences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apply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it. (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 I am delighted with my new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trainers.)</w:t>
            </w:r>
          </w:p>
          <w:p w14:paraId="48902607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5D0FA5B2" w14:textId="77777777" w:rsidR="00ED0237" w:rsidRPr="00A85EC2" w:rsidRDefault="00383A73">
            <w:pPr>
              <w:pStyle w:val="TableParagraph"/>
              <w:ind w:left="11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 begin applying a range of connectives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within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as modelled by an adult.</w:t>
            </w:r>
          </w:p>
          <w:p w14:paraId="3C547E9F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108A7541" w14:textId="77777777" w:rsidR="00ED0237" w:rsidRPr="00A85EC2" w:rsidRDefault="00383A73">
            <w:pPr>
              <w:pStyle w:val="TableParagraph"/>
              <w:ind w:left="110" w:right="19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 use fronted adverbials to describe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events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from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exposed experience with some adult</w:t>
            </w:r>
          </w:p>
          <w:p w14:paraId="2AC0E9C6" w14:textId="77777777" w:rsidR="00ED0237" w:rsidRPr="00A85EC2" w:rsidRDefault="00383A73">
            <w:pPr>
              <w:pStyle w:val="TableParagraph"/>
              <w:spacing w:before="1" w:line="199" w:lineRule="exact"/>
              <w:ind w:left="11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support.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(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  <w:u w:val="single" w:color="00AF50"/>
              </w:rPr>
              <w:t>First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we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cooked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>cake,</w:t>
            </w:r>
          </w:p>
        </w:tc>
        <w:tc>
          <w:tcPr>
            <w:tcW w:w="2945" w:type="dxa"/>
          </w:tcPr>
          <w:p w14:paraId="45D51C62" w14:textId="77777777" w:rsidR="00ED0237" w:rsidRPr="00A85EC2" w:rsidRDefault="00383A73">
            <w:pPr>
              <w:pStyle w:val="TableParagraph"/>
              <w:spacing w:before="1" w:line="219" w:lineRule="exact"/>
              <w:ind w:left="108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Speaking</w:t>
            </w:r>
            <w:r w:rsidRPr="00A85EC2">
              <w:rPr>
                <w:rFonts w:ascii="Twinkl Light" w:hAnsi="Twinkl Light"/>
                <w:b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pacing w:val="-5"/>
                <w:sz w:val="14"/>
                <w:szCs w:val="18"/>
              </w:rPr>
              <w:t>ELG</w:t>
            </w:r>
          </w:p>
          <w:p w14:paraId="1BAEB212" w14:textId="77777777" w:rsidR="00ED0237" w:rsidRPr="00A85EC2" w:rsidRDefault="00383A73">
            <w:pPr>
              <w:pStyle w:val="TableParagraph"/>
              <w:ind w:left="108" w:right="2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Participate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small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group,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class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 one-to-one discussions, offering their own ideas, using recently introduced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vocabulary.</w:t>
            </w:r>
          </w:p>
          <w:p w14:paraId="17F2278C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3FE3D284" w14:textId="77777777" w:rsidR="00ED0237" w:rsidRPr="00A85EC2" w:rsidRDefault="00383A73">
            <w:pPr>
              <w:pStyle w:val="TableParagraph"/>
              <w:spacing w:before="1"/>
              <w:ind w:left="108" w:right="12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Offer explanations for why things might happen, making use of recently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introduced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vocabulary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from stories, non-fiction, rhymes and poems when appropriate.</w:t>
            </w:r>
          </w:p>
          <w:p w14:paraId="220FF5AF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59510B58" w14:textId="77777777" w:rsidR="00ED0237" w:rsidRPr="00A85EC2" w:rsidRDefault="00383A73">
            <w:pPr>
              <w:pStyle w:val="TableParagraph"/>
              <w:ind w:left="108" w:right="38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Express their ideas and feelings about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experiences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full sentences, including use of past, present and future tenses and making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conjunctions,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with modelling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from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their</w:t>
            </w:r>
          </w:p>
          <w:p w14:paraId="152D27D5" w14:textId="77777777" w:rsidR="00ED0237" w:rsidRPr="00A85EC2" w:rsidRDefault="00383A73">
            <w:pPr>
              <w:pStyle w:val="TableParagraph"/>
              <w:spacing w:before="2" w:line="199" w:lineRule="exact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teacher</w:t>
            </w:r>
          </w:p>
        </w:tc>
        <w:tc>
          <w:tcPr>
            <w:tcW w:w="2942" w:type="dxa"/>
          </w:tcPr>
          <w:p w14:paraId="005DC956" w14:textId="77777777" w:rsidR="00ED0237" w:rsidRPr="00A85EC2" w:rsidRDefault="00383A73">
            <w:pPr>
              <w:pStyle w:val="TableParagraph"/>
              <w:spacing w:before="1"/>
              <w:ind w:left="108" w:right="149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preparation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Year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1</w:t>
            </w:r>
            <w:r w:rsidRPr="00A85EC2">
              <w:rPr>
                <w:rFonts w:ascii="Twinkl Light" w:hAnsi="Twinkl Light"/>
                <w:b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F2 teacher to begin supporting.</w:t>
            </w:r>
          </w:p>
          <w:p w14:paraId="29018923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3AF6D397" w14:textId="77777777" w:rsidR="00ED0237" w:rsidRPr="00A85EC2" w:rsidRDefault="00383A73">
            <w:pPr>
              <w:pStyle w:val="TableParagraph"/>
              <w:ind w:left="108" w:right="14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newly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acquired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vocabulary within their talk and writing, applying this within different situations over a period of time.</w:t>
            </w:r>
          </w:p>
          <w:p w14:paraId="2A2021D9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2DBF3B14" w14:textId="77777777" w:rsidR="00ED0237" w:rsidRPr="00A85EC2" w:rsidRDefault="00383A73">
            <w:pPr>
              <w:pStyle w:val="TableParagraph"/>
              <w:ind w:left="108" w:right="147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range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connectives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join sentences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correctly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‘if,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or,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but’ within their speech.</w:t>
            </w:r>
          </w:p>
          <w:p w14:paraId="1C4A3F6A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676F947B" w14:textId="77777777" w:rsidR="00ED0237" w:rsidRPr="00A85EC2" w:rsidRDefault="00383A73">
            <w:pPr>
              <w:pStyle w:val="TableParagraph"/>
              <w:ind w:left="108" w:righ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 sequence events with greater independence,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talking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them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 detail and including the use of fronted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adverbials.</w:t>
            </w:r>
          </w:p>
          <w:p w14:paraId="3EA01DC2" w14:textId="77777777" w:rsidR="00ED0237" w:rsidRPr="00A85EC2" w:rsidRDefault="00383A73">
            <w:pPr>
              <w:pStyle w:val="TableParagraph"/>
              <w:spacing w:before="200" w:line="220" w:lineRule="atLeast"/>
              <w:ind w:left="108" w:right="14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recall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familiar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poems, recalling these aloud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.</w:t>
            </w:r>
          </w:p>
        </w:tc>
      </w:tr>
    </w:tbl>
    <w:p w14:paraId="33FA72F0" w14:textId="0F1CB1E5" w:rsidR="00CE5CFF" w:rsidRPr="00CE5CFF" w:rsidRDefault="00CE5CFF" w:rsidP="00CE5CFF">
      <w:pPr>
        <w:tabs>
          <w:tab w:val="left" w:pos="6612"/>
        </w:tabs>
        <w:sectPr w:rsidR="00CE5CFF" w:rsidRPr="00CE5CFF">
          <w:type w:val="continuous"/>
          <w:pgSz w:w="16840" w:h="11910" w:orient="landscape"/>
          <w:pgMar w:top="700" w:right="141" w:bottom="280" w:left="425" w:header="720" w:footer="720" w:gutter="0"/>
          <w:cols w:space="720"/>
        </w:sect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70"/>
        <w:gridCol w:w="3084"/>
        <w:gridCol w:w="2806"/>
        <w:gridCol w:w="2808"/>
        <w:gridCol w:w="2945"/>
        <w:gridCol w:w="2942"/>
      </w:tblGrid>
      <w:tr w:rsidR="00ED0237" w:rsidRPr="00A85EC2" w14:paraId="7B9F9B0E" w14:textId="77777777">
        <w:trPr>
          <w:trHeight w:val="1759"/>
        </w:trPr>
        <w:tc>
          <w:tcPr>
            <w:tcW w:w="1570" w:type="dxa"/>
            <w:shd w:val="clear" w:color="auto" w:fill="EA366D"/>
          </w:tcPr>
          <w:p w14:paraId="2A1838DB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3084" w:type="dxa"/>
          </w:tcPr>
          <w:p w14:paraId="7E49F0F6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06" w:type="dxa"/>
          </w:tcPr>
          <w:p w14:paraId="75AE118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08" w:type="dxa"/>
          </w:tcPr>
          <w:p w14:paraId="31E3C4DC" w14:textId="77777777" w:rsidR="00ED0237" w:rsidRPr="00A85EC2" w:rsidRDefault="00383A73">
            <w:pPr>
              <w:pStyle w:val="TableParagraph"/>
              <w:spacing w:before="1"/>
              <w:ind w:left="110" w:right="19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  <w:u w:val="single" w:color="00AF50"/>
              </w:rPr>
              <w:t>then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we</w:t>
            </w:r>
            <w:r w:rsidRPr="00A85EC2">
              <w:rPr>
                <w:rFonts w:ascii="Twinkl Light" w:hAnsi="Twinkl Light"/>
                <w:color w:val="00AF5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put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it</w:t>
            </w:r>
            <w:r w:rsidRPr="00A85EC2">
              <w:rPr>
                <w:rFonts w:ascii="Twinkl Light" w:hAnsi="Twinkl Light"/>
                <w:color w:val="00AF5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oven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and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  <w:u w:val="single" w:color="00AF50"/>
              </w:rPr>
              <w:t>after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 we ate it.)</w:t>
            </w:r>
          </w:p>
          <w:p w14:paraId="0A03EACA" w14:textId="77777777" w:rsidR="00ED0237" w:rsidRPr="00A85EC2" w:rsidRDefault="00383A73">
            <w:pPr>
              <w:pStyle w:val="TableParagraph"/>
              <w:ind w:left="110" w:right="19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To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organise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 talk to support thinking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solve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problems.</w:t>
            </w:r>
          </w:p>
          <w:p w14:paraId="53530A11" w14:textId="77777777" w:rsidR="00ED0237" w:rsidRPr="00A85EC2" w:rsidRDefault="00383A73">
            <w:pPr>
              <w:pStyle w:val="TableParagraph"/>
              <w:spacing w:before="199" w:line="220" w:lineRule="atLeast"/>
              <w:ind w:left="11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 orally rehearse familiar poems with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adult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support,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such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as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call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and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response.</w:t>
            </w:r>
          </w:p>
        </w:tc>
        <w:tc>
          <w:tcPr>
            <w:tcW w:w="2945" w:type="dxa"/>
          </w:tcPr>
          <w:p w14:paraId="33B62157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942" w:type="dxa"/>
          </w:tcPr>
          <w:p w14:paraId="6D29E769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</w:tr>
    </w:tbl>
    <w:p w14:paraId="350C684A" w14:textId="77777777" w:rsidR="00ED0237" w:rsidRPr="00A85EC2" w:rsidRDefault="00ED0237">
      <w:pPr>
        <w:pStyle w:val="TableParagraph"/>
        <w:rPr>
          <w:rFonts w:ascii="Twinkl Light" w:hAnsi="Twinkl Light"/>
          <w:sz w:val="14"/>
          <w:szCs w:val="18"/>
        </w:rPr>
        <w:sectPr w:rsidR="00ED0237" w:rsidRPr="00A85EC2">
          <w:type w:val="continuous"/>
          <w:pgSz w:w="16840" w:h="11910" w:orient="landscape"/>
          <w:pgMar w:top="700" w:right="141" w:bottom="280" w:left="425" w:header="720" w:footer="720" w:gutter="0"/>
          <w:cols w:space="720"/>
        </w:sectPr>
      </w:pPr>
    </w:p>
    <w:p w14:paraId="3809B0A1" w14:textId="77777777" w:rsidR="00ED0237" w:rsidRPr="00A85EC2" w:rsidRDefault="00ED0237">
      <w:pPr>
        <w:pStyle w:val="BodyText"/>
        <w:rPr>
          <w:rFonts w:ascii="Twinkl Light" w:hAnsi="Twinkl Light"/>
          <w:b w:val="0"/>
          <w:sz w:val="10"/>
          <w:szCs w:val="16"/>
        </w:r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8"/>
        <w:gridCol w:w="3108"/>
        <w:gridCol w:w="2830"/>
        <w:gridCol w:w="2830"/>
        <w:gridCol w:w="2969"/>
        <w:gridCol w:w="2971"/>
      </w:tblGrid>
      <w:tr w:rsidR="00ED0237" w:rsidRPr="00A85EC2" w14:paraId="0EF78951" w14:textId="77777777" w:rsidTr="6E201A8C">
        <w:trPr>
          <w:trHeight w:val="450"/>
        </w:trPr>
        <w:tc>
          <w:tcPr>
            <w:tcW w:w="1448" w:type="dxa"/>
            <w:vMerge w:val="restart"/>
            <w:shd w:val="clear" w:color="auto" w:fill="FFD966"/>
          </w:tcPr>
          <w:p w14:paraId="66C9F0D8" w14:textId="0351F1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14708" w:type="dxa"/>
            <w:gridSpan w:val="5"/>
            <w:shd w:val="clear" w:color="auto" w:fill="FFD966"/>
          </w:tcPr>
          <w:p w14:paraId="6C297EEF" w14:textId="77777777" w:rsidR="00ED0237" w:rsidRPr="00A85EC2" w:rsidRDefault="00383A73">
            <w:pPr>
              <w:pStyle w:val="TableParagraph"/>
              <w:spacing w:before="54"/>
              <w:ind w:left="368" w:right="355"/>
              <w:jc w:val="center"/>
              <w:rPr>
                <w:rFonts w:ascii="Twinkl Light" w:hAnsi="Twinkl Light"/>
                <w:b/>
                <w:szCs w:val="18"/>
              </w:rPr>
            </w:pPr>
            <w:r w:rsidRPr="00A85EC2">
              <w:rPr>
                <w:rFonts w:ascii="Twinkl Light" w:hAnsi="Twinkl Light"/>
                <w:b/>
                <w:szCs w:val="18"/>
              </w:rPr>
              <w:t>Personal,</w:t>
            </w:r>
            <w:r w:rsidRPr="00A85EC2">
              <w:rPr>
                <w:rFonts w:ascii="Twinkl Light" w:hAnsi="Twinkl Light"/>
                <w:b/>
                <w:spacing w:val="-6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Cs w:val="18"/>
              </w:rPr>
              <w:t>Social,</w:t>
            </w:r>
            <w:r w:rsidRPr="00A85EC2">
              <w:rPr>
                <w:rFonts w:ascii="Twinkl Light" w:hAnsi="Twinkl Light"/>
                <w:b/>
                <w:spacing w:val="-7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Cs w:val="18"/>
              </w:rPr>
              <w:t>Emotional</w:t>
            </w:r>
            <w:r w:rsidRPr="00A85EC2">
              <w:rPr>
                <w:rFonts w:ascii="Twinkl Light" w:hAnsi="Twinkl Light"/>
                <w:b/>
                <w:spacing w:val="-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2"/>
                <w:szCs w:val="18"/>
              </w:rPr>
              <w:t>Development</w:t>
            </w:r>
          </w:p>
        </w:tc>
      </w:tr>
      <w:tr w:rsidR="00ED0237" w:rsidRPr="00A85EC2" w14:paraId="79989559" w14:textId="77777777" w:rsidTr="6E201A8C">
        <w:trPr>
          <w:trHeight w:val="292"/>
        </w:trPr>
        <w:tc>
          <w:tcPr>
            <w:tcW w:w="1448" w:type="dxa"/>
            <w:vMerge/>
          </w:tcPr>
          <w:p w14:paraId="495BB0E2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108" w:type="dxa"/>
          </w:tcPr>
          <w:p w14:paraId="5D9D9A61" w14:textId="77777777" w:rsidR="00ED0237" w:rsidRPr="00A85EC2" w:rsidRDefault="00383A73">
            <w:pPr>
              <w:pStyle w:val="TableParagraph"/>
              <w:spacing w:line="272" w:lineRule="exact"/>
              <w:ind w:left="9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30" w:type="dxa"/>
          </w:tcPr>
          <w:p w14:paraId="023851A2" w14:textId="77777777" w:rsidR="00ED0237" w:rsidRPr="00A85EC2" w:rsidRDefault="00383A73">
            <w:pPr>
              <w:pStyle w:val="TableParagraph"/>
              <w:spacing w:line="272" w:lineRule="exact"/>
              <w:ind w:left="12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830" w:type="dxa"/>
          </w:tcPr>
          <w:p w14:paraId="45A077E3" w14:textId="77777777" w:rsidR="00ED0237" w:rsidRPr="00A85EC2" w:rsidRDefault="00383A73">
            <w:pPr>
              <w:pStyle w:val="TableParagraph"/>
              <w:spacing w:line="272" w:lineRule="exact"/>
              <w:ind w:left="12" w:right="4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969" w:type="dxa"/>
          </w:tcPr>
          <w:p w14:paraId="3824169C" w14:textId="77777777" w:rsidR="00ED0237" w:rsidRPr="00A85EC2" w:rsidRDefault="00383A73">
            <w:pPr>
              <w:pStyle w:val="TableParagraph"/>
              <w:spacing w:line="272" w:lineRule="exact"/>
              <w:ind w:left="8" w:right="6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Summer</w:t>
            </w:r>
          </w:p>
        </w:tc>
        <w:tc>
          <w:tcPr>
            <w:tcW w:w="2971" w:type="dxa"/>
          </w:tcPr>
          <w:p w14:paraId="5B8432AA" w14:textId="77777777" w:rsidR="00ED0237" w:rsidRPr="00A85EC2" w:rsidRDefault="00383A73">
            <w:pPr>
              <w:pStyle w:val="TableParagraph"/>
              <w:spacing w:line="272" w:lineRule="exact"/>
              <w:ind w:left="14" w:right="4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2FF95D84" w14:textId="77777777" w:rsidTr="6E201A8C">
        <w:trPr>
          <w:trHeight w:val="244"/>
        </w:trPr>
        <w:tc>
          <w:tcPr>
            <w:tcW w:w="1448" w:type="dxa"/>
            <w:vMerge w:val="restart"/>
            <w:shd w:val="clear" w:color="auto" w:fill="FFD966"/>
          </w:tcPr>
          <w:p w14:paraId="6DA65F4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2A13E6C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EE467D0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3B6F6157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3AF62B16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0DFB4B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7124ECD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309F6A9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ECA2050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B469300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3D823D3E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48744FFC" w14:textId="77777777" w:rsidR="00ED0237" w:rsidRPr="00A85EC2" w:rsidRDefault="00ED0237">
            <w:pPr>
              <w:pStyle w:val="TableParagraph"/>
              <w:spacing w:before="5"/>
              <w:rPr>
                <w:rFonts w:ascii="Twinkl Light" w:hAnsi="Twinkl Light"/>
                <w:sz w:val="18"/>
                <w:szCs w:val="18"/>
              </w:rPr>
            </w:pPr>
          </w:p>
          <w:p w14:paraId="312D55EF" w14:textId="77777777" w:rsidR="00ED0237" w:rsidRPr="00A85EC2" w:rsidRDefault="00383A73">
            <w:pPr>
              <w:pStyle w:val="TableParagraph"/>
              <w:ind w:left="107" w:firstLine="242"/>
              <w:rPr>
                <w:rFonts w:ascii="Twinkl Light" w:hAnsi="Twinkl Light"/>
                <w:b/>
                <w:sz w:val="18"/>
                <w:szCs w:val="18"/>
              </w:rPr>
            </w:pPr>
            <w:r w:rsidRPr="00A85EC2">
              <w:rPr>
                <w:rFonts w:ascii="Twinkl Light" w:hAnsi="Twinkl Light"/>
                <w:b/>
                <w:color w:val="FFFFFF"/>
                <w:spacing w:val="-2"/>
                <w:sz w:val="18"/>
                <w:szCs w:val="18"/>
              </w:rPr>
              <w:t>Building Relationships</w:t>
            </w:r>
          </w:p>
        </w:tc>
        <w:tc>
          <w:tcPr>
            <w:tcW w:w="14708" w:type="dxa"/>
            <w:gridSpan w:val="5"/>
            <w:shd w:val="clear" w:color="auto" w:fill="FFF1CC"/>
          </w:tcPr>
          <w:p w14:paraId="33466E11" w14:textId="42395CFB" w:rsidR="00ED0237" w:rsidRPr="00A85EC2" w:rsidRDefault="00CE5CFF">
            <w:pPr>
              <w:pStyle w:val="TableParagraph"/>
              <w:spacing w:before="1" w:line="223" w:lineRule="exact"/>
              <w:ind w:left="368" w:right="361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Little Learners</w:t>
            </w:r>
          </w:p>
        </w:tc>
      </w:tr>
      <w:tr w:rsidR="00ED0237" w:rsidRPr="00A85EC2" w14:paraId="0D118D03" w14:textId="77777777" w:rsidTr="6E201A8C">
        <w:trPr>
          <w:trHeight w:val="2195"/>
        </w:trPr>
        <w:tc>
          <w:tcPr>
            <w:tcW w:w="1448" w:type="dxa"/>
            <w:vMerge/>
          </w:tcPr>
          <w:p w14:paraId="0C85548B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108" w:type="dxa"/>
          </w:tcPr>
          <w:p w14:paraId="720905D3" w14:textId="77777777" w:rsidR="00ED0237" w:rsidRPr="00A85EC2" w:rsidRDefault="00383A73">
            <w:pPr>
              <w:pStyle w:val="TableParagraph"/>
              <w:spacing w:before="1" w:line="219" w:lineRule="exact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aware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other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children’s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presence</w:t>
            </w:r>
          </w:p>
          <w:p w14:paraId="5F316BBB" w14:textId="77777777" w:rsidR="00ED0237" w:rsidRPr="00A85EC2" w:rsidRDefault="00383A73">
            <w:pPr>
              <w:pStyle w:val="TableParagraph"/>
              <w:spacing w:line="219" w:lineRule="exact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will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acknowledge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them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>play.</w:t>
            </w:r>
          </w:p>
          <w:p w14:paraId="05FEDD59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1D7E4ED7" w14:textId="77777777" w:rsidR="00ED0237" w:rsidRPr="00A85EC2" w:rsidRDefault="00383A73">
            <w:pPr>
              <w:pStyle w:val="TableParagraph"/>
              <w:ind w:left="107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Is willing to play with other children and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wants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learn/know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name.</w:t>
            </w:r>
          </w:p>
        </w:tc>
        <w:tc>
          <w:tcPr>
            <w:tcW w:w="2830" w:type="dxa"/>
          </w:tcPr>
          <w:p w14:paraId="11A347BA" w14:textId="77777777" w:rsidR="00ED0237" w:rsidRPr="00A85EC2" w:rsidRDefault="00383A73">
            <w:pPr>
              <w:pStyle w:val="TableParagraph"/>
              <w:spacing w:before="1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show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more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confidence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 new social situations.</w:t>
            </w:r>
          </w:p>
          <w:p w14:paraId="40037832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6026F6E5" w14:textId="77777777" w:rsidR="00ED0237" w:rsidRPr="00A85EC2" w:rsidRDefault="00383A73">
            <w:pPr>
              <w:pStyle w:val="TableParagraph"/>
              <w:spacing w:line="480" w:lineRule="auto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Play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increased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cooperation. Know how to take turns.</w:t>
            </w:r>
          </w:p>
          <w:p w14:paraId="51DA9C23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articulate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ideas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 their peers either in play or</w:t>
            </w:r>
          </w:p>
          <w:p w14:paraId="4AA4C89A" w14:textId="77777777" w:rsidR="00ED0237" w:rsidRPr="00A85EC2" w:rsidRDefault="00383A73">
            <w:pPr>
              <w:pStyle w:val="TableParagraph"/>
              <w:spacing w:line="199" w:lineRule="exact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through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solving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conflict.</w:t>
            </w:r>
          </w:p>
        </w:tc>
        <w:tc>
          <w:tcPr>
            <w:tcW w:w="2830" w:type="dxa"/>
          </w:tcPr>
          <w:p w14:paraId="2EB08647" w14:textId="77777777" w:rsidR="00ED0237" w:rsidRPr="00A85EC2" w:rsidRDefault="00383A73">
            <w:pPr>
              <w:pStyle w:val="TableParagraph"/>
              <w:spacing w:before="1"/>
              <w:ind w:left="107" w:right="18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Play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peers,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extending and elaborating ideas.</w:t>
            </w:r>
          </w:p>
          <w:p w14:paraId="451C0C76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6016ED52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close</w:t>
            </w:r>
            <w:r w:rsidRPr="00A85EC2">
              <w:rPr>
                <w:rFonts w:ascii="Twinkl Light" w:hAnsi="Twinkl Light"/>
                <w:color w:val="00AF5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peer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friend they play with, seeking them out during child-initiated play.</w:t>
            </w:r>
          </w:p>
        </w:tc>
        <w:tc>
          <w:tcPr>
            <w:tcW w:w="2969" w:type="dxa"/>
          </w:tcPr>
          <w:p w14:paraId="6A9B568D" w14:textId="77777777" w:rsidR="00ED0237" w:rsidRPr="00A85EC2" w:rsidRDefault="00383A73">
            <w:pPr>
              <w:pStyle w:val="TableParagraph"/>
              <w:spacing w:before="1"/>
              <w:ind w:left="107" w:right="17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Talk with others to solve conflicts and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come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up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solutions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such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as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compromises.</w:t>
            </w:r>
          </w:p>
          <w:p w14:paraId="64545169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11C42275" w14:textId="77777777" w:rsidR="00ED0237" w:rsidRPr="00A85EC2" w:rsidRDefault="00383A73">
            <w:pPr>
              <w:pStyle w:val="TableParagraph"/>
              <w:ind w:left="107" w:right="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Notice and ask questions about differences,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such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as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skin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colour</w:t>
            </w:r>
            <w:proofErr w:type="spellEnd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,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types of hair, gender, special needs and disabilities, and so on.</w:t>
            </w:r>
          </w:p>
        </w:tc>
        <w:tc>
          <w:tcPr>
            <w:tcW w:w="2971" w:type="dxa"/>
          </w:tcPr>
          <w:p w14:paraId="2C6A98E7" w14:textId="77777777" w:rsidR="00ED0237" w:rsidRPr="00A85EC2" w:rsidRDefault="00383A73">
            <w:pPr>
              <w:pStyle w:val="TableParagraph"/>
              <w:spacing w:before="1"/>
              <w:ind w:left="110" w:right="455"/>
              <w:jc w:val="both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Parental</w:t>
            </w:r>
            <w:r w:rsidRPr="00A85EC2">
              <w:rPr>
                <w:rFonts w:ascii="Twinkl Light" w:hAnsi="Twinkl Light"/>
                <w:b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needed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 xml:space="preserve">before starting school – suggestions to </w:t>
            </w:r>
            <w:r w:rsidRPr="00A85EC2">
              <w:rPr>
                <w:rFonts w:ascii="Twinkl Light" w:hAnsi="Twinkl Light"/>
                <w:b/>
                <w:spacing w:val="-2"/>
                <w:sz w:val="14"/>
                <w:szCs w:val="18"/>
              </w:rPr>
              <w:t>parents.</w:t>
            </w:r>
          </w:p>
          <w:p w14:paraId="1078AAD1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003DBFB0" w14:textId="77777777" w:rsidR="00ED0237" w:rsidRPr="00A85EC2" w:rsidRDefault="00383A73">
            <w:pPr>
              <w:pStyle w:val="TableParagraph"/>
              <w:ind w:left="110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Visits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play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centre’s</w:t>
            </w:r>
            <w:proofErr w:type="spellEnd"/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groups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and parks over the summer to begin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socialising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 xml:space="preserve"> with children.</w:t>
            </w:r>
          </w:p>
          <w:p w14:paraId="5BEF7969" w14:textId="77777777" w:rsidR="00ED0237" w:rsidRPr="00A85EC2" w:rsidRDefault="00383A73">
            <w:pPr>
              <w:pStyle w:val="TableParagraph"/>
              <w:spacing w:before="201" w:line="218" w:lineRule="exact"/>
              <w:ind w:left="110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Engage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transition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days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 new school setting.</w:t>
            </w:r>
          </w:p>
        </w:tc>
      </w:tr>
      <w:tr w:rsidR="00ED0237" w:rsidRPr="00A85EC2" w14:paraId="6A7BB2A8" w14:textId="77777777" w:rsidTr="6E201A8C">
        <w:trPr>
          <w:trHeight w:val="295"/>
        </w:trPr>
        <w:tc>
          <w:tcPr>
            <w:tcW w:w="1448" w:type="dxa"/>
            <w:vMerge/>
          </w:tcPr>
          <w:p w14:paraId="755B621C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108" w:type="dxa"/>
          </w:tcPr>
          <w:p w14:paraId="4DCFCAF3" w14:textId="77777777" w:rsidR="00ED0237" w:rsidRPr="00A85EC2" w:rsidRDefault="00383A73">
            <w:pPr>
              <w:pStyle w:val="TableParagraph"/>
              <w:spacing w:before="2" w:line="273" w:lineRule="exact"/>
              <w:ind w:left="9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30" w:type="dxa"/>
          </w:tcPr>
          <w:p w14:paraId="37A9B301" w14:textId="77777777" w:rsidR="00ED0237" w:rsidRPr="00A85EC2" w:rsidRDefault="00383A73">
            <w:pPr>
              <w:pStyle w:val="TableParagraph"/>
              <w:spacing w:before="2" w:line="273" w:lineRule="exact"/>
              <w:ind w:left="12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830" w:type="dxa"/>
          </w:tcPr>
          <w:p w14:paraId="04450855" w14:textId="77777777" w:rsidR="00ED0237" w:rsidRPr="00A85EC2" w:rsidRDefault="00383A73">
            <w:pPr>
              <w:pStyle w:val="TableParagraph"/>
              <w:spacing w:before="2" w:line="273" w:lineRule="exact"/>
              <w:ind w:left="12" w:right="2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969" w:type="dxa"/>
          </w:tcPr>
          <w:p w14:paraId="675D459F" w14:textId="77777777" w:rsidR="00ED0237" w:rsidRPr="00A85EC2" w:rsidRDefault="00383A73">
            <w:pPr>
              <w:pStyle w:val="TableParagraph"/>
              <w:spacing w:before="2" w:line="273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Summer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-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5"/>
                <w:sz w:val="20"/>
                <w:szCs w:val="18"/>
              </w:rPr>
              <w:t>ELG</w:t>
            </w:r>
          </w:p>
        </w:tc>
        <w:tc>
          <w:tcPr>
            <w:tcW w:w="2971" w:type="dxa"/>
          </w:tcPr>
          <w:p w14:paraId="0044CD11" w14:textId="77777777" w:rsidR="00ED0237" w:rsidRPr="00A85EC2" w:rsidRDefault="00383A73">
            <w:pPr>
              <w:pStyle w:val="TableParagraph"/>
              <w:spacing w:before="2" w:line="273" w:lineRule="exact"/>
              <w:ind w:left="14" w:right="4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12CE25D0" w14:textId="77777777" w:rsidTr="6E201A8C">
        <w:trPr>
          <w:trHeight w:val="244"/>
        </w:trPr>
        <w:tc>
          <w:tcPr>
            <w:tcW w:w="1448" w:type="dxa"/>
            <w:vMerge/>
          </w:tcPr>
          <w:p w14:paraId="2681BAB0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14708" w:type="dxa"/>
            <w:gridSpan w:val="5"/>
            <w:shd w:val="clear" w:color="auto" w:fill="FFF1CC"/>
          </w:tcPr>
          <w:p w14:paraId="59E3CA20" w14:textId="7E04FA71" w:rsidR="00ED0237" w:rsidRPr="00A85EC2" w:rsidRDefault="00CE5CFF">
            <w:pPr>
              <w:pStyle w:val="TableParagraph"/>
              <w:spacing w:before="1" w:line="223" w:lineRule="exact"/>
              <w:ind w:left="368" w:right="5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Reception</w:t>
            </w:r>
          </w:p>
        </w:tc>
      </w:tr>
      <w:tr w:rsidR="00ED0237" w:rsidRPr="00A85EC2" w14:paraId="4013694B" w14:textId="77777777" w:rsidTr="6E201A8C">
        <w:trPr>
          <w:trHeight w:val="3295"/>
        </w:trPr>
        <w:tc>
          <w:tcPr>
            <w:tcW w:w="1448" w:type="dxa"/>
            <w:vMerge/>
          </w:tcPr>
          <w:p w14:paraId="098D5D87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108" w:type="dxa"/>
          </w:tcPr>
          <w:p w14:paraId="0F49CA07" w14:textId="77777777" w:rsidR="00ED0237" w:rsidRPr="00A85EC2" w:rsidRDefault="00383A73">
            <w:pPr>
              <w:pStyle w:val="TableParagraph"/>
              <w:ind w:left="107" w:right="200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happy to meet with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new adults and children,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presenting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welcoming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attitude.</w:t>
            </w:r>
          </w:p>
          <w:p w14:paraId="1CD83B0C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2E5E004B" w14:textId="77777777" w:rsidR="00ED0237" w:rsidRPr="00A85EC2" w:rsidRDefault="00383A73">
            <w:pPr>
              <w:pStyle w:val="TableParagraph"/>
              <w:ind w:left="107" w:right="377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Plays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alongside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‘familiar’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peers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 ease, or demonstrates cooperation with new/unfamiliar peers.</w:t>
            </w:r>
          </w:p>
        </w:tc>
        <w:tc>
          <w:tcPr>
            <w:tcW w:w="2830" w:type="dxa"/>
          </w:tcPr>
          <w:p w14:paraId="673E1B47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Form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some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closer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friendships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 seek them out to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  <w:u w:val="single" w:color="EC7C30"/>
              </w:rPr>
              <w:t xml:space="preserve"> initiate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 play.</w:t>
            </w:r>
          </w:p>
          <w:p w14:paraId="54A9716C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03711507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Speak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peers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within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game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or activity to </w:t>
            </w:r>
            <w:proofErr w:type="spellStart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organise</w:t>
            </w:r>
            <w:proofErr w:type="spellEnd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 play.</w:t>
            </w:r>
          </w:p>
          <w:p w14:paraId="24406A63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563E1E52" w14:textId="77777777" w:rsidR="00ED0237" w:rsidRPr="00A85EC2" w:rsidRDefault="00383A73">
            <w:pPr>
              <w:pStyle w:val="TableParagraph"/>
              <w:spacing w:before="1"/>
              <w:ind w:left="109" w:right="18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Take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turns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games,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some adult support required.</w:t>
            </w:r>
          </w:p>
          <w:p w14:paraId="281E1F22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269D320C" w14:textId="77777777" w:rsidR="00ED0237" w:rsidRPr="00A85EC2" w:rsidRDefault="00383A73">
            <w:pPr>
              <w:pStyle w:val="TableParagraph"/>
              <w:ind w:left="109" w:right="18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  <w:u w:val="single" w:color="EC7C30"/>
              </w:rPr>
              <w:t>Listen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  <w:u w:val="single" w:color="EC7C30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other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children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when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they are talking, taking their ideas and thoughts on board.</w:t>
            </w:r>
          </w:p>
        </w:tc>
        <w:tc>
          <w:tcPr>
            <w:tcW w:w="2830" w:type="dxa"/>
          </w:tcPr>
          <w:p w14:paraId="7795AFE7" w14:textId="77777777" w:rsidR="00ED0237" w:rsidRPr="00A85EC2" w:rsidRDefault="00383A73">
            <w:pPr>
              <w:pStyle w:val="TableParagraph"/>
              <w:ind w:left="107" w:right="279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Hold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back</w:t>
            </w:r>
            <w:r w:rsidRPr="00A85EC2">
              <w:rPr>
                <w:rFonts w:ascii="Twinkl Light" w:hAnsi="Twinkl Light"/>
                <w:color w:val="00AF5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&amp;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forth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conversations, listening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peers’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ideas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 responding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appropriately.</w:t>
            </w:r>
          </w:p>
          <w:p w14:paraId="448A1DF0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01AB651F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Show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empathy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simple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ways,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e.g. finding an adult for a child who is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hurt.</w:t>
            </w:r>
          </w:p>
        </w:tc>
        <w:tc>
          <w:tcPr>
            <w:tcW w:w="2969" w:type="dxa"/>
          </w:tcPr>
          <w:p w14:paraId="2752FD14" w14:textId="77777777" w:rsidR="00ED0237" w:rsidRPr="00A85EC2" w:rsidRDefault="00383A73">
            <w:pPr>
              <w:pStyle w:val="TableParagraph"/>
              <w:ind w:left="107" w:right="45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Building Relationships ELG</w:t>
            </w:r>
            <w:r w:rsidRPr="00A85EC2">
              <w:rPr>
                <w:rFonts w:ascii="Twinkl Light" w:hAnsi="Twinkl Light"/>
                <w:b/>
                <w:color w:val="006FC0"/>
                <w:spacing w:val="4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Work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play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cooperatively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 take turns with others.</w:t>
            </w:r>
          </w:p>
          <w:p w14:paraId="35C39F31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2CBEEAC0" w14:textId="77777777" w:rsidR="00ED0237" w:rsidRPr="00A85EC2" w:rsidRDefault="00383A73">
            <w:pPr>
              <w:pStyle w:val="TableParagraph"/>
              <w:ind w:left="107" w:right="17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Form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positive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attachments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adults and friendships with peers.</w:t>
            </w:r>
          </w:p>
          <w:p w14:paraId="33409A52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506D1C12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Show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sensitivity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own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>to</w:t>
            </w:r>
          </w:p>
          <w:p w14:paraId="04DAC80B" w14:textId="77777777" w:rsidR="00ED0237" w:rsidRPr="00A85EC2" w:rsidRDefault="00383A73">
            <w:pPr>
              <w:pStyle w:val="TableParagraph"/>
              <w:spacing w:before="1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others’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needs.</w:t>
            </w:r>
          </w:p>
        </w:tc>
        <w:tc>
          <w:tcPr>
            <w:tcW w:w="2971" w:type="dxa"/>
          </w:tcPr>
          <w:p w14:paraId="5838F7E1" w14:textId="77777777" w:rsidR="00ED0237" w:rsidRPr="00A85EC2" w:rsidRDefault="00383A73">
            <w:pPr>
              <w:pStyle w:val="TableParagraph"/>
              <w:ind w:left="110" w:right="178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preparation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Year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1</w:t>
            </w:r>
            <w:r w:rsidRPr="00A85EC2">
              <w:rPr>
                <w:rFonts w:ascii="Twinkl Light" w:hAnsi="Twinkl Light"/>
                <w:b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F2 teacher to begin supporting.</w:t>
            </w:r>
          </w:p>
          <w:p w14:paraId="1C8A612F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03BF17E0" w14:textId="77777777" w:rsidR="00ED0237" w:rsidRPr="00A85EC2" w:rsidRDefault="00383A73">
            <w:pPr>
              <w:pStyle w:val="TableParagraph"/>
              <w:ind w:left="110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Show understanding of another child’s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perspective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discussion,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e.g. explaining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motivated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someone to behave in a particular way.</w:t>
            </w:r>
          </w:p>
          <w:p w14:paraId="5503B102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09AA8241" w14:textId="77777777" w:rsidR="00ED0237" w:rsidRPr="00A85EC2" w:rsidRDefault="00383A73">
            <w:pPr>
              <w:pStyle w:val="TableParagraph"/>
              <w:ind w:left="110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Engage with stories, which explore different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emotions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behaviours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 xml:space="preserve">, supporting the children to identify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these.</w:t>
            </w:r>
          </w:p>
          <w:p w14:paraId="6D53B9FF" w14:textId="77777777" w:rsidR="00ED0237" w:rsidRPr="00A85EC2" w:rsidRDefault="00383A73">
            <w:pPr>
              <w:pStyle w:val="TableParagraph"/>
              <w:spacing w:before="203" w:line="218" w:lineRule="exact"/>
              <w:ind w:left="11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form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new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relationships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 visitors or guests with ease.</w:t>
            </w:r>
          </w:p>
        </w:tc>
      </w:tr>
      <w:tr w:rsidR="00ED0237" w:rsidRPr="00A85EC2" w14:paraId="7AA137C1" w14:textId="77777777" w:rsidTr="6E201A8C">
        <w:trPr>
          <w:trHeight w:val="292"/>
        </w:trPr>
        <w:tc>
          <w:tcPr>
            <w:tcW w:w="1448" w:type="dxa"/>
            <w:vMerge/>
          </w:tcPr>
          <w:p w14:paraId="43BB2D40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108" w:type="dxa"/>
          </w:tcPr>
          <w:p w14:paraId="7EC3C344" w14:textId="77777777" w:rsidR="00ED0237" w:rsidRPr="00A85EC2" w:rsidRDefault="00383A73">
            <w:pPr>
              <w:pStyle w:val="TableParagraph"/>
              <w:spacing w:line="272" w:lineRule="exact"/>
              <w:ind w:left="9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30" w:type="dxa"/>
          </w:tcPr>
          <w:p w14:paraId="372711CC" w14:textId="77777777" w:rsidR="00ED0237" w:rsidRPr="00A85EC2" w:rsidRDefault="00383A73">
            <w:pPr>
              <w:pStyle w:val="TableParagraph"/>
              <w:spacing w:line="272" w:lineRule="exact"/>
              <w:ind w:left="12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830" w:type="dxa"/>
          </w:tcPr>
          <w:p w14:paraId="70E28FF4" w14:textId="77777777" w:rsidR="00ED0237" w:rsidRPr="00A85EC2" w:rsidRDefault="00383A73">
            <w:pPr>
              <w:pStyle w:val="TableParagraph"/>
              <w:spacing w:line="272" w:lineRule="exact"/>
              <w:ind w:left="12" w:right="4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969" w:type="dxa"/>
          </w:tcPr>
          <w:p w14:paraId="3EB98378" w14:textId="77777777" w:rsidR="00ED0237" w:rsidRPr="00A85EC2" w:rsidRDefault="00383A73">
            <w:pPr>
              <w:pStyle w:val="TableParagraph"/>
              <w:spacing w:line="272" w:lineRule="exact"/>
              <w:ind w:left="8" w:right="6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Summer</w:t>
            </w:r>
          </w:p>
        </w:tc>
        <w:tc>
          <w:tcPr>
            <w:tcW w:w="2971" w:type="dxa"/>
          </w:tcPr>
          <w:p w14:paraId="6DF567EF" w14:textId="77777777" w:rsidR="00ED0237" w:rsidRPr="00A85EC2" w:rsidRDefault="00383A73">
            <w:pPr>
              <w:pStyle w:val="TableParagraph"/>
              <w:spacing w:line="272" w:lineRule="exact"/>
              <w:ind w:left="14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55428594" w14:textId="77777777" w:rsidTr="6E201A8C">
        <w:trPr>
          <w:trHeight w:val="240"/>
        </w:trPr>
        <w:tc>
          <w:tcPr>
            <w:tcW w:w="1448" w:type="dxa"/>
            <w:vMerge w:val="restart"/>
            <w:shd w:val="clear" w:color="auto" w:fill="FFD966"/>
          </w:tcPr>
          <w:p w14:paraId="15E4D1BD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64F056C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08FB7D5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448C37AD" w14:textId="77777777" w:rsidR="00ED0237" w:rsidRPr="00A85EC2" w:rsidRDefault="00ED0237">
            <w:pPr>
              <w:pStyle w:val="TableParagraph"/>
              <w:spacing w:before="166"/>
              <w:rPr>
                <w:rFonts w:ascii="Twinkl Light" w:hAnsi="Twinkl Light"/>
                <w:sz w:val="18"/>
                <w:szCs w:val="18"/>
              </w:rPr>
            </w:pPr>
          </w:p>
          <w:p w14:paraId="5240C4C2" w14:textId="77777777" w:rsidR="00ED0237" w:rsidRPr="00A85EC2" w:rsidRDefault="00383A73">
            <w:pPr>
              <w:pStyle w:val="TableParagraph"/>
              <w:ind w:left="554" w:right="257" w:hanging="286"/>
              <w:rPr>
                <w:rFonts w:ascii="Twinkl Light" w:hAnsi="Twinkl Light"/>
                <w:b/>
                <w:sz w:val="18"/>
                <w:szCs w:val="18"/>
              </w:rPr>
            </w:pPr>
            <w:r w:rsidRPr="00A85EC2">
              <w:rPr>
                <w:rFonts w:ascii="Twinkl Light" w:hAnsi="Twinkl Light"/>
                <w:b/>
                <w:color w:val="FFFFFF"/>
                <w:spacing w:val="-2"/>
                <w:sz w:val="18"/>
                <w:szCs w:val="18"/>
              </w:rPr>
              <w:t xml:space="preserve">Managing </w:t>
            </w:r>
            <w:r w:rsidRPr="00A85EC2">
              <w:rPr>
                <w:rFonts w:ascii="Twinkl Light" w:hAnsi="Twinkl Light"/>
                <w:b/>
                <w:color w:val="FFFFFF"/>
                <w:spacing w:val="-4"/>
                <w:sz w:val="18"/>
                <w:szCs w:val="18"/>
              </w:rPr>
              <w:t>Self</w:t>
            </w:r>
          </w:p>
        </w:tc>
        <w:tc>
          <w:tcPr>
            <w:tcW w:w="14708" w:type="dxa"/>
            <w:gridSpan w:val="5"/>
            <w:shd w:val="clear" w:color="auto" w:fill="FFF1CC"/>
          </w:tcPr>
          <w:p w14:paraId="19C9294F" w14:textId="77300145" w:rsidR="00ED0237" w:rsidRPr="00A85EC2" w:rsidRDefault="00CE5CFF">
            <w:pPr>
              <w:pStyle w:val="TableParagraph"/>
              <w:spacing w:before="1" w:line="223" w:lineRule="exact"/>
              <w:ind w:left="368" w:right="1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Little Learners</w:t>
            </w:r>
          </w:p>
        </w:tc>
      </w:tr>
      <w:tr w:rsidR="00ED0237" w:rsidRPr="00A85EC2" w14:paraId="1DA7B88C" w14:textId="77777777" w:rsidTr="6E201A8C">
        <w:trPr>
          <w:trHeight w:val="2637"/>
        </w:trPr>
        <w:tc>
          <w:tcPr>
            <w:tcW w:w="1448" w:type="dxa"/>
            <w:vMerge/>
          </w:tcPr>
          <w:p w14:paraId="740B5C59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108" w:type="dxa"/>
          </w:tcPr>
          <w:p w14:paraId="72E2BD83" w14:textId="77777777" w:rsidR="00ED0237" w:rsidRPr="00A85EC2" w:rsidRDefault="00383A73">
            <w:pPr>
              <w:pStyle w:val="TableParagraph"/>
              <w:spacing w:before="1"/>
              <w:ind w:left="107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444444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444444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show</w:t>
            </w:r>
            <w:r w:rsidRPr="00A85EC2">
              <w:rPr>
                <w:rFonts w:ascii="Twinkl Light" w:hAnsi="Twinkl Light"/>
                <w:color w:val="444444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‘effortful</w:t>
            </w:r>
            <w:r w:rsidRPr="00A85EC2">
              <w:rPr>
                <w:rFonts w:ascii="Twinkl Light" w:hAnsi="Twinkl Light"/>
                <w:color w:val="444444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control’.</w:t>
            </w:r>
            <w:r w:rsidRPr="00A85EC2">
              <w:rPr>
                <w:rFonts w:ascii="Twinkl Light" w:hAnsi="Twinkl Light"/>
                <w:color w:val="444444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For example, waiting for a turn and resisting the strong impulse to grab what</w:t>
            </w:r>
            <w:r w:rsidRPr="00A85EC2">
              <w:rPr>
                <w:rFonts w:ascii="Twinkl Light" w:hAnsi="Twinkl Light"/>
                <w:color w:val="444444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color w:val="444444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want</w:t>
            </w:r>
            <w:r w:rsidRPr="00A85EC2">
              <w:rPr>
                <w:rFonts w:ascii="Twinkl Light" w:hAnsi="Twinkl Light"/>
                <w:color w:val="444444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444444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push</w:t>
            </w:r>
            <w:r w:rsidRPr="00A85EC2">
              <w:rPr>
                <w:rFonts w:ascii="Twinkl Light" w:hAnsi="Twinkl Light"/>
                <w:color w:val="444444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444444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way</w:t>
            </w:r>
            <w:r w:rsidRPr="00A85EC2">
              <w:rPr>
                <w:rFonts w:ascii="Twinkl Light" w:hAnsi="Twinkl Light"/>
                <w:color w:val="444444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to the</w:t>
            </w:r>
            <w:r w:rsidRPr="00A85EC2">
              <w:rPr>
                <w:rFonts w:ascii="Twinkl Light" w:hAnsi="Twinkl Light"/>
                <w:color w:val="444444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front.</w:t>
            </w:r>
          </w:p>
          <w:p w14:paraId="7F8D3C1A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6847B8D7" w14:textId="77777777" w:rsidR="00ED0237" w:rsidRPr="00A85EC2" w:rsidRDefault="00383A73">
            <w:pPr>
              <w:pStyle w:val="TableParagraph"/>
              <w:ind w:left="107" w:right="175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Find</w:t>
            </w:r>
            <w:r w:rsidRPr="00A85EC2">
              <w:rPr>
                <w:rFonts w:ascii="Twinkl Light" w:hAnsi="Twinkl Light"/>
                <w:color w:val="444444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ways</w:t>
            </w:r>
            <w:r w:rsidRPr="00A85EC2">
              <w:rPr>
                <w:rFonts w:ascii="Twinkl Light" w:hAnsi="Twinkl Light"/>
                <w:color w:val="444444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444444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managing</w:t>
            </w:r>
            <w:r w:rsidRPr="00A85EC2">
              <w:rPr>
                <w:rFonts w:ascii="Twinkl Light" w:hAnsi="Twinkl Light"/>
                <w:color w:val="444444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transitions,</w:t>
            </w:r>
            <w:r w:rsidRPr="00A85EC2">
              <w:rPr>
                <w:rFonts w:ascii="Twinkl Light" w:hAnsi="Twinkl Light"/>
                <w:color w:val="444444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for example</w:t>
            </w:r>
            <w:r w:rsidRPr="00A85EC2">
              <w:rPr>
                <w:rFonts w:ascii="Twinkl Light" w:hAnsi="Twinkl Light"/>
                <w:color w:val="444444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from</w:t>
            </w:r>
            <w:r w:rsidRPr="00A85EC2">
              <w:rPr>
                <w:rFonts w:ascii="Twinkl Light" w:hAnsi="Twinkl Light"/>
                <w:color w:val="444444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444444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parent</w:t>
            </w:r>
            <w:r w:rsidRPr="00A85EC2">
              <w:rPr>
                <w:rFonts w:ascii="Twinkl Light" w:hAnsi="Twinkl Light"/>
                <w:color w:val="444444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444444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444444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 xml:space="preserve">key </w:t>
            </w:r>
            <w:r w:rsidRPr="00A85EC2">
              <w:rPr>
                <w:rFonts w:ascii="Twinkl Light" w:hAnsi="Twinkl Light"/>
                <w:color w:val="444444"/>
                <w:spacing w:val="-2"/>
                <w:sz w:val="14"/>
                <w:szCs w:val="18"/>
              </w:rPr>
              <w:t>person.</w:t>
            </w:r>
          </w:p>
          <w:p w14:paraId="228AF2A3" w14:textId="77777777" w:rsidR="00ED0237" w:rsidRPr="00A85EC2" w:rsidRDefault="00383A73">
            <w:pPr>
              <w:pStyle w:val="TableParagraph"/>
              <w:spacing w:before="200" w:line="220" w:lineRule="atLeast"/>
              <w:ind w:left="107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Reminders</w:t>
            </w:r>
            <w:r w:rsidRPr="00A85EC2">
              <w:rPr>
                <w:rFonts w:ascii="Twinkl Light" w:hAnsi="Twinkl Light"/>
                <w:color w:val="444444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444444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some</w:t>
            </w:r>
            <w:r w:rsidRPr="00A85EC2">
              <w:rPr>
                <w:rFonts w:ascii="Twinkl Light" w:hAnsi="Twinkl Light"/>
                <w:color w:val="444444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color w:val="444444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is required with toileting.</w:t>
            </w:r>
          </w:p>
        </w:tc>
        <w:tc>
          <w:tcPr>
            <w:tcW w:w="2830" w:type="dxa"/>
          </w:tcPr>
          <w:p w14:paraId="478B2B95" w14:textId="77777777" w:rsidR="00ED0237" w:rsidRPr="00A85EC2" w:rsidRDefault="00383A73">
            <w:pPr>
              <w:pStyle w:val="TableParagraph"/>
              <w:spacing w:before="1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Select and use activities and resources,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help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when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needed.</w:t>
            </w:r>
          </w:p>
          <w:p w14:paraId="4113E133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32B334D9" w14:textId="77777777" w:rsidR="00ED0237" w:rsidRPr="00A85EC2" w:rsidRDefault="00383A73">
            <w:pPr>
              <w:pStyle w:val="TableParagraph"/>
              <w:ind w:left="109" w:right="133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 to take responsibilities for their own items and tend to basic needs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:</w:t>
            </w:r>
            <w:r w:rsidRPr="00A85EC2">
              <w:rPr>
                <w:rFonts w:ascii="Twinkl Light" w:hAnsi="Twinkl Light"/>
                <w:color w:val="EC7C30"/>
                <w:spacing w:val="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putting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coat,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hat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>etc.</w:t>
            </w:r>
          </w:p>
          <w:p w14:paraId="1FFF4213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1E969331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tend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toileting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needs with some independence.</w:t>
            </w:r>
          </w:p>
        </w:tc>
        <w:tc>
          <w:tcPr>
            <w:tcW w:w="2830" w:type="dxa"/>
          </w:tcPr>
          <w:p w14:paraId="119992CC" w14:textId="77777777" w:rsidR="00ED0237" w:rsidRPr="00A85EC2" w:rsidRDefault="00383A73">
            <w:pPr>
              <w:pStyle w:val="TableParagraph"/>
              <w:spacing w:before="1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Increasingly follow rules, understanding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why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are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important.</w:t>
            </w:r>
          </w:p>
          <w:p w14:paraId="4BA16756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0A06362C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Do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not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always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need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adult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 remind them of a rule.</w:t>
            </w:r>
          </w:p>
          <w:p w14:paraId="2B58E6FD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0CA249CF" w14:textId="77777777" w:rsidR="00ED0237" w:rsidRPr="00A85EC2" w:rsidRDefault="00383A73">
            <w:pPr>
              <w:pStyle w:val="TableParagraph"/>
              <w:ind w:left="107" w:right="18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consistently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tend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to most toileting needs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independently.</w:t>
            </w:r>
          </w:p>
        </w:tc>
        <w:tc>
          <w:tcPr>
            <w:tcW w:w="2969" w:type="dxa"/>
          </w:tcPr>
          <w:p w14:paraId="48F65221" w14:textId="77777777" w:rsidR="00ED0237" w:rsidRPr="00A85EC2" w:rsidRDefault="00383A73">
            <w:pPr>
              <w:pStyle w:val="TableParagraph"/>
              <w:spacing w:before="1"/>
              <w:ind w:left="107" w:right="17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explain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rules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peers. 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: sharing what they should be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doing.</w:t>
            </w:r>
          </w:p>
          <w:p w14:paraId="2CB9A437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68DD9EDB" w14:textId="77777777" w:rsidR="00ED0237" w:rsidRPr="00A85EC2" w:rsidRDefault="00383A73">
            <w:pPr>
              <w:pStyle w:val="TableParagraph"/>
              <w:ind w:left="107" w:right="17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idea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goal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what they want to achieve.</w:t>
            </w:r>
          </w:p>
          <w:p w14:paraId="19241F56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19D2EFAD" w14:textId="77777777" w:rsidR="00ED0237" w:rsidRPr="00A85EC2" w:rsidRDefault="00383A73">
            <w:pPr>
              <w:pStyle w:val="TableParagraph"/>
              <w:ind w:left="107" w:right="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 take responsibilities within their environment,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feeling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like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belong within a community.</w:t>
            </w:r>
          </w:p>
        </w:tc>
        <w:tc>
          <w:tcPr>
            <w:tcW w:w="2971" w:type="dxa"/>
          </w:tcPr>
          <w:p w14:paraId="4C41739F" w14:textId="77777777" w:rsidR="00ED0237" w:rsidRPr="00A85EC2" w:rsidRDefault="00383A73">
            <w:pPr>
              <w:pStyle w:val="TableParagraph"/>
              <w:spacing w:before="1"/>
              <w:ind w:left="110" w:right="455"/>
              <w:jc w:val="both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Parental</w:t>
            </w:r>
            <w:r w:rsidRPr="00A85EC2">
              <w:rPr>
                <w:rFonts w:ascii="Twinkl Light" w:hAnsi="Twinkl Light"/>
                <w:b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needed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 xml:space="preserve">before starting school – suggestions to </w:t>
            </w:r>
            <w:r w:rsidRPr="00A85EC2">
              <w:rPr>
                <w:rFonts w:ascii="Twinkl Light" w:hAnsi="Twinkl Light"/>
                <w:b/>
                <w:spacing w:val="-2"/>
                <w:sz w:val="14"/>
                <w:szCs w:val="18"/>
              </w:rPr>
              <w:t>parents.</w:t>
            </w:r>
          </w:p>
          <w:p w14:paraId="05FD8850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6A63079A" w14:textId="77777777" w:rsidR="00ED0237" w:rsidRPr="00A85EC2" w:rsidRDefault="00383A73">
            <w:pPr>
              <w:pStyle w:val="TableParagraph"/>
              <w:ind w:left="110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Children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tend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own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needs, such as dressing, with little adult support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required.</w:t>
            </w:r>
          </w:p>
          <w:p w14:paraId="74279508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2D8D37F0" w14:textId="77777777" w:rsidR="00ED0237" w:rsidRPr="00A85EC2" w:rsidRDefault="00383A73">
            <w:pPr>
              <w:pStyle w:val="TableParagraph"/>
              <w:ind w:left="110" w:right="178"/>
              <w:rPr>
                <w:rFonts w:ascii="Twinkl Light" w:hAnsi="Twinkl Light"/>
                <w:sz w:val="14"/>
                <w:szCs w:val="18"/>
              </w:rPr>
            </w:pP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Practise</w:t>
            </w:r>
            <w:proofErr w:type="spellEnd"/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putting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school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uniform, taking on/off shoes etc.</w:t>
            </w:r>
          </w:p>
        </w:tc>
      </w:tr>
    </w:tbl>
    <w:p w14:paraId="465F9BD7" w14:textId="77777777" w:rsidR="00ED0237" w:rsidRPr="00A85EC2" w:rsidRDefault="00ED0237">
      <w:pPr>
        <w:pStyle w:val="TableParagraph"/>
        <w:rPr>
          <w:rFonts w:ascii="Twinkl Light" w:hAnsi="Twinkl Light"/>
          <w:sz w:val="14"/>
          <w:szCs w:val="18"/>
        </w:rPr>
        <w:sectPr w:rsidR="00ED0237" w:rsidRPr="00A85EC2">
          <w:pgSz w:w="16840" w:h="11910" w:orient="landscape"/>
          <w:pgMar w:top="300" w:right="141" w:bottom="280" w:left="425" w:header="720" w:footer="720" w:gutter="0"/>
          <w:cols w:space="720"/>
        </w:sect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8"/>
        <w:gridCol w:w="3108"/>
        <w:gridCol w:w="2830"/>
        <w:gridCol w:w="2830"/>
        <w:gridCol w:w="2969"/>
        <w:gridCol w:w="2971"/>
      </w:tblGrid>
      <w:tr w:rsidR="00ED0237" w:rsidRPr="00A85EC2" w14:paraId="0E296057" w14:textId="77777777" w:rsidTr="6E201A8C">
        <w:trPr>
          <w:trHeight w:val="1317"/>
        </w:trPr>
        <w:tc>
          <w:tcPr>
            <w:tcW w:w="1448" w:type="dxa"/>
            <w:vMerge w:val="restart"/>
            <w:shd w:val="clear" w:color="auto" w:fill="FFD966"/>
          </w:tcPr>
          <w:p w14:paraId="5CEA5DCC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3108" w:type="dxa"/>
          </w:tcPr>
          <w:p w14:paraId="261D3B05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30" w:type="dxa"/>
          </w:tcPr>
          <w:p w14:paraId="4A6DF579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30" w:type="dxa"/>
          </w:tcPr>
          <w:p w14:paraId="776F07C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969" w:type="dxa"/>
          </w:tcPr>
          <w:p w14:paraId="798B7CC4" w14:textId="7564AA78" w:rsidR="00ED0237" w:rsidRPr="00A85EC2" w:rsidRDefault="00ED0237" w:rsidP="6E201A8C">
            <w:pPr>
              <w:pStyle w:val="TableParagraph"/>
              <w:spacing w:before="1" w:line="259" w:lineRule="auto"/>
              <w:ind w:left="107" w:right="174"/>
              <w:rPr>
                <w:rFonts w:ascii="Twinkl Light" w:hAnsi="Twinkl Light"/>
                <w:color w:val="006FC0"/>
                <w:sz w:val="14"/>
                <w:szCs w:val="14"/>
              </w:rPr>
            </w:pPr>
          </w:p>
        </w:tc>
        <w:tc>
          <w:tcPr>
            <w:tcW w:w="2971" w:type="dxa"/>
          </w:tcPr>
          <w:p w14:paraId="773E730C" w14:textId="77777777" w:rsidR="00ED0237" w:rsidRPr="00A85EC2" w:rsidRDefault="00383A73">
            <w:pPr>
              <w:pStyle w:val="TableParagraph"/>
              <w:spacing w:before="1"/>
              <w:ind w:left="110" w:right="19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Encouraged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complete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small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jobs to develop responsibility.</w:t>
            </w:r>
          </w:p>
          <w:p w14:paraId="31D07957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25CBBA53" w14:textId="77777777" w:rsidR="00ED0237" w:rsidRPr="00A85EC2" w:rsidRDefault="00383A73">
            <w:pPr>
              <w:pStyle w:val="TableParagraph"/>
              <w:ind w:left="11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participate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games,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 understand simple instructions and</w:t>
            </w:r>
          </w:p>
          <w:p w14:paraId="13B7D314" w14:textId="77777777" w:rsidR="00ED0237" w:rsidRPr="00A85EC2" w:rsidRDefault="00383A73">
            <w:pPr>
              <w:pStyle w:val="TableParagraph"/>
              <w:spacing w:line="199" w:lineRule="exact"/>
              <w:ind w:left="11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rules.</w:t>
            </w:r>
          </w:p>
        </w:tc>
      </w:tr>
      <w:tr w:rsidR="00ED0237" w:rsidRPr="00A85EC2" w14:paraId="4EB012A7" w14:textId="77777777" w:rsidTr="6E201A8C">
        <w:trPr>
          <w:trHeight w:val="294"/>
        </w:trPr>
        <w:tc>
          <w:tcPr>
            <w:tcW w:w="1448" w:type="dxa"/>
            <w:vMerge/>
          </w:tcPr>
          <w:p w14:paraId="64619450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108" w:type="dxa"/>
          </w:tcPr>
          <w:p w14:paraId="0E83AF6F" w14:textId="77777777" w:rsidR="00ED0237" w:rsidRPr="00A85EC2" w:rsidRDefault="00383A73">
            <w:pPr>
              <w:pStyle w:val="TableParagraph"/>
              <w:spacing w:before="1" w:line="273" w:lineRule="exact"/>
              <w:ind w:left="9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30" w:type="dxa"/>
          </w:tcPr>
          <w:p w14:paraId="6CEDFE27" w14:textId="77777777" w:rsidR="00ED0237" w:rsidRPr="00A85EC2" w:rsidRDefault="00383A73">
            <w:pPr>
              <w:pStyle w:val="TableParagraph"/>
              <w:spacing w:before="1" w:line="273" w:lineRule="exact"/>
              <w:ind w:left="12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830" w:type="dxa"/>
          </w:tcPr>
          <w:p w14:paraId="013C0D4A" w14:textId="77777777" w:rsidR="00ED0237" w:rsidRPr="00A85EC2" w:rsidRDefault="00383A73">
            <w:pPr>
              <w:pStyle w:val="TableParagraph"/>
              <w:spacing w:before="1" w:line="273" w:lineRule="exact"/>
              <w:ind w:left="12" w:right="2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969" w:type="dxa"/>
          </w:tcPr>
          <w:p w14:paraId="77D691BE" w14:textId="77777777" w:rsidR="00ED0237" w:rsidRPr="00A85EC2" w:rsidRDefault="00383A73">
            <w:pPr>
              <w:pStyle w:val="TableParagraph"/>
              <w:spacing w:before="1" w:line="273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Summer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-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5"/>
                <w:sz w:val="20"/>
                <w:szCs w:val="18"/>
              </w:rPr>
              <w:t>ELG</w:t>
            </w:r>
          </w:p>
        </w:tc>
        <w:tc>
          <w:tcPr>
            <w:tcW w:w="2971" w:type="dxa"/>
          </w:tcPr>
          <w:p w14:paraId="7DA21943" w14:textId="77777777" w:rsidR="00ED0237" w:rsidRPr="00A85EC2" w:rsidRDefault="00383A73">
            <w:pPr>
              <w:pStyle w:val="TableParagraph"/>
              <w:spacing w:before="1" w:line="273" w:lineRule="exact"/>
              <w:ind w:left="14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32D3F855" w14:textId="77777777" w:rsidTr="6E201A8C">
        <w:trPr>
          <w:trHeight w:val="244"/>
        </w:trPr>
        <w:tc>
          <w:tcPr>
            <w:tcW w:w="1448" w:type="dxa"/>
            <w:vMerge/>
          </w:tcPr>
          <w:p w14:paraId="53C87F7C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14708" w:type="dxa"/>
            <w:gridSpan w:val="5"/>
            <w:shd w:val="clear" w:color="auto" w:fill="FFF1CC"/>
          </w:tcPr>
          <w:p w14:paraId="4DCFAAB0" w14:textId="08192CC0" w:rsidR="00ED0237" w:rsidRPr="00A85EC2" w:rsidRDefault="00CE5CFF">
            <w:pPr>
              <w:pStyle w:val="TableParagraph"/>
              <w:spacing w:before="1" w:line="223" w:lineRule="exact"/>
              <w:ind w:left="368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Reception</w:t>
            </w:r>
          </w:p>
        </w:tc>
      </w:tr>
      <w:tr w:rsidR="00ED0237" w:rsidRPr="00A85EC2" w14:paraId="2221A762" w14:textId="77777777" w:rsidTr="6E201A8C">
        <w:trPr>
          <w:trHeight w:val="3516"/>
        </w:trPr>
        <w:tc>
          <w:tcPr>
            <w:tcW w:w="1448" w:type="dxa"/>
            <w:vMerge/>
          </w:tcPr>
          <w:p w14:paraId="08EA98EB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108" w:type="dxa"/>
          </w:tcPr>
          <w:p w14:paraId="2AF92027" w14:textId="77777777" w:rsidR="00ED0237" w:rsidRPr="00A85EC2" w:rsidRDefault="00383A73">
            <w:pPr>
              <w:pStyle w:val="TableParagraph"/>
              <w:ind w:left="107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tend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most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toileting needs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independently.</w:t>
            </w:r>
          </w:p>
        </w:tc>
        <w:tc>
          <w:tcPr>
            <w:tcW w:w="2830" w:type="dxa"/>
          </w:tcPr>
          <w:p w14:paraId="32533529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See themselves as a valuable individual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confidence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 their own abilities.</w:t>
            </w:r>
          </w:p>
          <w:p w14:paraId="3D2B3A30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3E642A8A" w14:textId="77777777" w:rsidR="00ED0237" w:rsidRPr="00A85EC2" w:rsidRDefault="00383A73">
            <w:pPr>
              <w:pStyle w:val="TableParagraph"/>
              <w:ind w:left="109" w:right="18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 show an increased independence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dressing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 undressing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themselves.</w:t>
            </w:r>
          </w:p>
          <w:p w14:paraId="23C0C794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35B52B45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Abide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by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most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rules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the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classroom.</w:t>
            </w:r>
          </w:p>
          <w:p w14:paraId="0249B9E1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616CAEF9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Try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new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activities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independently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or with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peers.</w:t>
            </w:r>
          </w:p>
          <w:p w14:paraId="2181762E" w14:textId="77777777" w:rsidR="00ED0237" w:rsidRPr="00A85EC2" w:rsidRDefault="00383A73">
            <w:pPr>
              <w:pStyle w:val="TableParagraph"/>
              <w:spacing w:before="201" w:line="220" w:lineRule="atLeast"/>
              <w:ind w:left="109" w:right="18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persevere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when something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challenging.</w:t>
            </w:r>
          </w:p>
        </w:tc>
        <w:tc>
          <w:tcPr>
            <w:tcW w:w="2830" w:type="dxa"/>
          </w:tcPr>
          <w:p w14:paraId="7E9F8684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understand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discuss consequences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our</w:t>
            </w:r>
            <w:r w:rsidRPr="00A85EC2">
              <w:rPr>
                <w:rFonts w:ascii="Twinkl Light" w:hAnsi="Twinkl Light"/>
                <w:color w:val="00AF50"/>
                <w:spacing w:val="-1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behaviour</w:t>
            </w:r>
            <w:proofErr w:type="spellEnd"/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,</w:t>
            </w:r>
          </w:p>
          <w:p w14:paraId="48F884EB" w14:textId="77777777" w:rsidR="00ED0237" w:rsidRPr="00A85EC2" w:rsidRDefault="00383A73">
            <w:pPr>
              <w:pStyle w:val="TableParagraph"/>
              <w:ind w:left="107" w:right="18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e.g.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If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hit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someone,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it</w:t>
            </w:r>
            <w:r w:rsidRPr="00A85EC2">
              <w:rPr>
                <w:rFonts w:ascii="Twinkl Light" w:hAnsi="Twinkl Light"/>
                <w:color w:val="00AF5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hurts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 they are upset.</w:t>
            </w:r>
          </w:p>
          <w:p w14:paraId="010FF4BB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5C2C56BD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Work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short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activities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independently.</w:t>
            </w:r>
          </w:p>
        </w:tc>
        <w:tc>
          <w:tcPr>
            <w:tcW w:w="2969" w:type="dxa"/>
          </w:tcPr>
          <w:p w14:paraId="2C088254" w14:textId="77777777" w:rsidR="00ED0237" w:rsidRPr="00A85EC2" w:rsidRDefault="00383A73">
            <w:pPr>
              <w:pStyle w:val="TableParagraph"/>
              <w:spacing w:line="219" w:lineRule="exact"/>
              <w:ind w:left="107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Managing</w:t>
            </w:r>
            <w:r w:rsidRPr="00A85EC2">
              <w:rPr>
                <w:rFonts w:ascii="Twinkl Light" w:hAnsi="Twinkl Light"/>
                <w:b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Self</w:t>
            </w:r>
            <w:r w:rsidRPr="00A85EC2">
              <w:rPr>
                <w:rFonts w:ascii="Twinkl Light" w:hAnsi="Twinkl Light"/>
                <w:b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pacing w:val="-5"/>
                <w:sz w:val="14"/>
                <w:szCs w:val="18"/>
              </w:rPr>
              <w:t>ELG</w:t>
            </w:r>
          </w:p>
          <w:p w14:paraId="5D7CA482" w14:textId="77777777" w:rsidR="00ED0237" w:rsidRPr="00A85EC2" w:rsidRDefault="00383A73">
            <w:pPr>
              <w:pStyle w:val="TableParagraph"/>
              <w:spacing w:before="1"/>
              <w:ind w:left="107" w:right="12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confident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try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new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activities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 show independence, resilience and perseverance in the face of</w:t>
            </w:r>
            <w:r w:rsidRPr="00A85EC2">
              <w:rPr>
                <w:rFonts w:ascii="Twinkl Light" w:hAnsi="Twinkl Light"/>
                <w:color w:val="006FC0"/>
                <w:spacing w:val="4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challenge.</w:t>
            </w:r>
          </w:p>
          <w:p w14:paraId="11C000D2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0DEC39DB" w14:textId="77777777" w:rsidR="00ED0237" w:rsidRPr="00A85EC2" w:rsidRDefault="00383A73">
            <w:pPr>
              <w:pStyle w:val="TableParagraph"/>
              <w:spacing w:before="1"/>
              <w:ind w:left="107" w:right="270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Explain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reasons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rules,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know right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from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wrong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try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behave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accordingly.</w:t>
            </w:r>
          </w:p>
          <w:p w14:paraId="3A743790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17846136" w14:textId="77777777" w:rsidR="00ED0237" w:rsidRPr="00A85EC2" w:rsidRDefault="00383A73">
            <w:pPr>
              <w:pStyle w:val="TableParagraph"/>
              <w:ind w:left="107" w:right="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Manage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their own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basic hygiene and personal needs, including dressing, going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toilet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understanding the importance of healthy food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choices.</w:t>
            </w:r>
          </w:p>
        </w:tc>
        <w:tc>
          <w:tcPr>
            <w:tcW w:w="2971" w:type="dxa"/>
          </w:tcPr>
          <w:p w14:paraId="4C921C8C" w14:textId="77777777" w:rsidR="00ED0237" w:rsidRPr="00A85EC2" w:rsidRDefault="00383A73">
            <w:pPr>
              <w:pStyle w:val="TableParagraph"/>
              <w:ind w:left="110" w:right="178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preparation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Year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1</w:t>
            </w:r>
            <w:r w:rsidRPr="00A85EC2">
              <w:rPr>
                <w:rFonts w:ascii="Twinkl Light" w:hAnsi="Twinkl Light"/>
                <w:b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F2 teacher to begin supporting.</w:t>
            </w:r>
          </w:p>
          <w:p w14:paraId="1C5E0F16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5F758BDE" w14:textId="77777777" w:rsidR="00ED0237" w:rsidRPr="00A85EC2" w:rsidRDefault="00383A73">
            <w:pPr>
              <w:pStyle w:val="TableParagraph"/>
              <w:ind w:left="110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different factors that support their overall health and wellbeing, drawing on their own experiences.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>; food choices, hygiene, oral health etc.</w:t>
            </w:r>
          </w:p>
          <w:p w14:paraId="3B83AB6D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45543E07" w14:textId="77777777" w:rsidR="00ED0237" w:rsidRPr="00A85EC2" w:rsidRDefault="00383A73">
            <w:pPr>
              <w:pStyle w:val="TableParagraph"/>
              <w:spacing w:before="1"/>
              <w:ind w:left="110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Sort healthy and unhealthy foods, knowing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impact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effects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they have on the body.</w:t>
            </w:r>
          </w:p>
          <w:p w14:paraId="4BDC6CAE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62423CC1" w14:textId="77777777" w:rsidR="00ED0237" w:rsidRPr="00A85EC2" w:rsidRDefault="00383A73">
            <w:pPr>
              <w:pStyle w:val="TableParagraph"/>
              <w:ind w:left="110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Be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tend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all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needs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independently.</w:t>
            </w:r>
          </w:p>
        </w:tc>
      </w:tr>
      <w:tr w:rsidR="00ED0237" w:rsidRPr="00A85EC2" w14:paraId="657AC95C" w14:textId="77777777" w:rsidTr="6E201A8C">
        <w:trPr>
          <w:trHeight w:val="292"/>
        </w:trPr>
        <w:tc>
          <w:tcPr>
            <w:tcW w:w="1448" w:type="dxa"/>
            <w:vMerge/>
          </w:tcPr>
          <w:p w14:paraId="001F2A54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108" w:type="dxa"/>
          </w:tcPr>
          <w:p w14:paraId="46A7962E" w14:textId="77777777" w:rsidR="00ED0237" w:rsidRPr="00A85EC2" w:rsidRDefault="00383A73">
            <w:pPr>
              <w:pStyle w:val="TableParagraph"/>
              <w:spacing w:line="273" w:lineRule="exact"/>
              <w:ind w:left="9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30" w:type="dxa"/>
          </w:tcPr>
          <w:p w14:paraId="26394F5C" w14:textId="77777777" w:rsidR="00ED0237" w:rsidRPr="00A85EC2" w:rsidRDefault="00383A73">
            <w:pPr>
              <w:pStyle w:val="TableParagraph"/>
              <w:spacing w:line="273" w:lineRule="exact"/>
              <w:ind w:left="12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830" w:type="dxa"/>
          </w:tcPr>
          <w:p w14:paraId="7FA64CD1" w14:textId="77777777" w:rsidR="00ED0237" w:rsidRPr="00A85EC2" w:rsidRDefault="00383A73">
            <w:pPr>
              <w:pStyle w:val="TableParagraph"/>
              <w:spacing w:line="273" w:lineRule="exact"/>
              <w:ind w:left="12" w:right="2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969" w:type="dxa"/>
          </w:tcPr>
          <w:p w14:paraId="29DDEA4F" w14:textId="77777777" w:rsidR="00ED0237" w:rsidRPr="00A85EC2" w:rsidRDefault="00383A73">
            <w:pPr>
              <w:pStyle w:val="TableParagraph"/>
              <w:spacing w:line="273" w:lineRule="exact"/>
              <w:ind w:left="8" w:right="6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Summer</w:t>
            </w:r>
          </w:p>
        </w:tc>
        <w:tc>
          <w:tcPr>
            <w:tcW w:w="2971" w:type="dxa"/>
          </w:tcPr>
          <w:p w14:paraId="4172A042" w14:textId="77777777" w:rsidR="00ED0237" w:rsidRPr="00A85EC2" w:rsidRDefault="00383A73">
            <w:pPr>
              <w:pStyle w:val="TableParagraph"/>
              <w:spacing w:line="273" w:lineRule="exact"/>
              <w:ind w:left="14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583507A5" w14:textId="77777777" w:rsidTr="6E201A8C">
        <w:trPr>
          <w:trHeight w:val="244"/>
        </w:trPr>
        <w:tc>
          <w:tcPr>
            <w:tcW w:w="1448" w:type="dxa"/>
            <w:vMerge w:val="restart"/>
            <w:shd w:val="clear" w:color="auto" w:fill="FFD966"/>
          </w:tcPr>
          <w:p w14:paraId="328BAFE8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33E816D2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9C05153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1FCD198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B017209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7180977C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D40768A" w14:textId="77777777" w:rsidR="00ED0237" w:rsidRPr="00A85EC2" w:rsidRDefault="00ED0237">
            <w:pPr>
              <w:pStyle w:val="TableParagraph"/>
              <w:spacing w:before="102"/>
              <w:rPr>
                <w:rFonts w:ascii="Twinkl Light" w:hAnsi="Twinkl Light"/>
                <w:sz w:val="18"/>
                <w:szCs w:val="18"/>
              </w:rPr>
            </w:pPr>
          </w:p>
          <w:p w14:paraId="5D108E22" w14:textId="77777777" w:rsidR="00ED0237" w:rsidRPr="00A85EC2" w:rsidRDefault="00383A73">
            <w:pPr>
              <w:pStyle w:val="TableParagraph"/>
              <w:ind w:left="230" w:firstLine="290"/>
              <w:rPr>
                <w:rFonts w:ascii="Twinkl Light" w:hAnsi="Twinkl Light"/>
                <w:b/>
                <w:sz w:val="18"/>
                <w:szCs w:val="18"/>
              </w:rPr>
            </w:pPr>
            <w:r w:rsidRPr="00A85EC2">
              <w:rPr>
                <w:rFonts w:ascii="Twinkl Light" w:hAnsi="Twinkl Light"/>
                <w:b/>
                <w:color w:val="FFFFFF"/>
                <w:spacing w:val="-2"/>
                <w:sz w:val="18"/>
                <w:szCs w:val="18"/>
              </w:rPr>
              <w:t>Self- Regulation</w:t>
            </w:r>
          </w:p>
        </w:tc>
        <w:tc>
          <w:tcPr>
            <w:tcW w:w="14708" w:type="dxa"/>
            <w:gridSpan w:val="5"/>
            <w:shd w:val="clear" w:color="auto" w:fill="FFF1CC"/>
          </w:tcPr>
          <w:p w14:paraId="5F298DE2" w14:textId="2C3D4029" w:rsidR="00ED0237" w:rsidRPr="00A85EC2" w:rsidRDefault="00CE5CFF">
            <w:pPr>
              <w:pStyle w:val="TableParagraph"/>
              <w:spacing w:before="1" w:line="223" w:lineRule="exact"/>
              <w:ind w:left="368" w:right="362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Little Learners</w:t>
            </w:r>
          </w:p>
        </w:tc>
      </w:tr>
      <w:tr w:rsidR="00ED0237" w:rsidRPr="00A85EC2" w14:paraId="7A01B8F7" w14:textId="77777777" w:rsidTr="6E201A8C">
        <w:trPr>
          <w:trHeight w:val="3077"/>
        </w:trPr>
        <w:tc>
          <w:tcPr>
            <w:tcW w:w="1448" w:type="dxa"/>
            <w:vMerge/>
          </w:tcPr>
          <w:p w14:paraId="0573180A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108" w:type="dxa"/>
          </w:tcPr>
          <w:p w14:paraId="2B6DFBF8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If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upset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settle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comfort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from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 familiar adult.</w:t>
            </w:r>
          </w:p>
          <w:p w14:paraId="356825BF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777CE341" w14:textId="77777777" w:rsidR="00ED0237" w:rsidRPr="00A85EC2" w:rsidRDefault="00383A73">
            <w:pPr>
              <w:pStyle w:val="TableParagraph"/>
              <w:ind w:left="107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tolerate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some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turn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taking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 sharing with new peers.</w:t>
            </w:r>
          </w:p>
        </w:tc>
        <w:tc>
          <w:tcPr>
            <w:tcW w:w="2830" w:type="dxa"/>
          </w:tcPr>
          <w:p w14:paraId="0D2730C6" w14:textId="77777777" w:rsidR="00ED0237" w:rsidRPr="00A85EC2" w:rsidRDefault="00383A73">
            <w:pPr>
              <w:pStyle w:val="TableParagraph"/>
              <w:spacing w:line="219" w:lineRule="exact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Seek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help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through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finding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adult.</w:t>
            </w:r>
          </w:p>
          <w:p w14:paraId="3386CEA8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55B2DBBF" w14:textId="77777777" w:rsidR="00ED0237" w:rsidRPr="00A85EC2" w:rsidRDefault="00383A73">
            <w:pPr>
              <w:pStyle w:val="TableParagraph"/>
              <w:spacing w:before="1"/>
              <w:ind w:left="109" w:right="133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participate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games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adults and with support begin to share and turn take without becoming overly distressed.</w:t>
            </w:r>
          </w:p>
        </w:tc>
        <w:tc>
          <w:tcPr>
            <w:tcW w:w="2830" w:type="dxa"/>
          </w:tcPr>
          <w:p w14:paraId="49A50AA0" w14:textId="77777777" w:rsidR="00ED0237" w:rsidRPr="00A85EC2" w:rsidRDefault="00383A73">
            <w:pPr>
              <w:pStyle w:val="TableParagraph"/>
              <w:ind w:left="107" w:right="18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Become more outgoing with unfamiliar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people,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safe context of their setting.</w:t>
            </w:r>
          </w:p>
          <w:p w14:paraId="5B95669A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0D8E10EB" w14:textId="77777777" w:rsidR="00ED0237" w:rsidRPr="00A85EC2" w:rsidRDefault="00383A73">
            <w:pPr>
              <w:pStyle w:val="TableParagraph"/>
              <w:ind w:left="107" w:right="133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Talk about their feelings using words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like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‘happy’,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‘sad’,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‘angry’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or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‘worried’.</w:t>
            </w:r>
          </w:p>
        </w:tc>
        <w:tc>
          <w:tcPr>
            <w:tcW w:w="2969" w:type="dxa"/>
          </w:tcPr>
          <w:p w14:paraId="1E2BBB39" w14:textId="77777777" w:rsidR="00ED0237" w:rsidRPr="00A85EC2" w:rsidRDefault="00383A73">
            <w:pPr>
              <w:pStyle w:val="TableParagraph"/>
              <w:ind w:left="107" w:right="17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Develop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appropriate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ways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being assertive, rather than becoming upset or distressed.</w:t>
            </w:r>
          </w:p>
          <w:p w14:paraId="0EBA47DC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1B6387B5" w14:textId="77777777" w:rsidR="00ED0237" w:rsidRPr="00A85EC2" w:rsidRDefault="00383A73">
            <w:pPr>
              <w:pStyle w:val="TableParagraph"/>
              <w:ind w:left="107" w:right="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identify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some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emotions and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feelings.</w:t>
            </w:r>
          </w:p>
          <w:p w14:paraId="5459FADA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1AF95DB5" w14:textId="77777777" w:rsidR="00ED0237" w:rsidRPr="00A85EC2" w:rsidRDefault="00383A73">
            <w:pPr>
              <w:pStyle w:val="TableParagraph"/>
              <w:ind w:left="107" w:right="17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6FC0"/>
                <w:spacing w:val="-1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understand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how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others might be feeling.</w:t>
            </w:r>
          </w:p>
        </w:tc>
        <w:tc>
          <w:tcPr>
            <w:tcW w:w="2971" w:type="dxa"/>
          </w:tcPr>
          <w:p w14:paraId="6B8C9A6E" w14:textId="77777777" w:rsidR="00ED0237" w:rsidRPr="00A85EC2" w:rsidRDefault="00383A73">
            <w:pPr>
              <w:pStyle w:val="TableParagraph"/>
              <w:ind w:left="110" w:right="455"/>
              <w:jc w:val="both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Parental</w:t>
            </w:r>
            <w:r w:rsidRPr="00A85EC2">
              <w:rPr>
                <w:rFonts w:ascii="Twinkl Light" w:hAnsi="Twinkl Light"/>
                <w:b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needed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 xml:space="preserve">before starting school – suggestions to </w:t>
            </w:r>
            <w:r w:rsidRPr="00A85EC2">
              <w:rPr>
                <w:rFonts w:ascii="Twinkl Light" w:hAnsi="Twinkl Light"/>
                <w:b/>
                <w:spacing w:val="-2"/>
                <w:sz w:val="14"/>
                <w:szCs w:val="18"/>
              </w:rPr>
              <w:t>parents.</w:t>
            </w:r>
          </w:p>
          <w:p w14:paraId="0C0D5836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76FDD8F8" w14:textId="77777777" w:rsidR="00ED0237" w:rsidRPr="00A85EC2" w:rsidRDefault="00383A73">
            <w:pPr>
              <w:pStyle w:val="TableParagraph"/>
              <w:ind w:left="11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 identify and discuss emotions, looking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at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these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child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friendly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ways</w:t>
            </w:r>
          </w:p>
          <w:p w14:paraId="03799BA2" w14:textId="77777777" w:rsidR="00ED0237" w:rsidRPr="00A85EC2" w:rsidRDefault="00383A73">
            <w:pPr>
              <w:pStyle w:val="TableParagraph"/>
              <w:ind w:left="110" w:right="178"/>
              <w:rPr>
                <w:rFonts w:ascii="Twinkl Light" w:hAnsi="Twinkl Light"/>
                <w:sz w:val="14"/>
                <w:szCs w:val="18"/>
              </w:rPr>
            </w:pP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stories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such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as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‘The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Colour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Monster’</w:t>
            </w:r>
          </w:p>
          <w:p w14:paraId="6B543AF0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19660605" w14:textId="77777777" w:rsidR="00ED0237" w:rsidRPr="00A85EC2" w:rsidRDefault="00383A73">
            <w:pPr>
              <w:pStyle w:val="TableParagraph"/>
              <w:spacing w:before="1"/>
              <w:ind w:left="110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Talking through transitions and events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advance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with understanding and regulation of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emotions.</w:t>
            </w:r>
          </w:p>
        </w:tc>
      </w:tr>
      <w:tr w:rsidR="00ED0237" w:rsidRPr="00A85EC2" w14:paraId="3D7E8712" w14:textId="77777777" w:rsidTr="6E201A8C">
        <w:trPr>
          <w:trHeight w:val="292"/>
        </w:trPr>
        <w:tc>
          <w:tcPr>
            <w:tcW w:w="1448" w:type="dxa"/>
            <w:vMerge/>
          </w:tcPr>
          <w:p w14:paraId="2F21E30D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108" w:type="dxa"/>
          </w:tcPr>
          <w:p w14:paraId="4210455C" w14:textId="77777777" w:rsidR="00ED0237" w:rsidRPr="00A85EC2" w:rsidRDefault="00383A73">
            <w:pPr>
              <w:pStyle w:val="TableParagraph"/>
              <w:spacing w:line="272" w:lineRule="exact"/>
              <w:ind w:left="9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30" w:type="dxa"/>
          </w:tcPr>
          <w:p w14:paraId="0541B9E2" w14:textId="77777777" w:rsidR="00ED0237" w:rsidRPr="00A85EC2" w:rsidRDefault="00383A73">
            <w:pPr>
              <w:pStyle w:val="TableParagraph"/>
              <w:spacing w:line="272" w:lineRule="exact"/>
              <w:ind w:left="12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830" w:type="dxa"/>
          </w:tcPr>
          <w:p w14:paraId="4584D650" w14:textId="77777777" w:rsidR="00ED0237" w:rsidRPr="00A85EC2" w:rsidRDefault="00383A73">
            <w:pPr>
              <w:pStyle w:val="TableParagraph"/>
              <w:spacing w:line="272" w:lineRule="exact"/>
              <w:ind w:left="12" w:right="2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969" w:type="dxa"/>
          </w:tcPr>
          <w:p w14:paraId="141E9248" w14:textId="77777777" w:rsidR="00ED0237" w:rsidRPr="00A85EC2" w:rsidRDefault="00383A73">
            <w:pPr>
              <w:pStyle w:val="TableParagraph"/>
              <w:spacing w:line="272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Summer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-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5"/>
                <w:sz w:val="20"/>
                <w:szCs w:val="18"/>
              </w:rPr>
              <w:t>ELG</w:t>
            </w:r>
          </w:p>
        </w:tc>
        <w:tc>
          <w:tcPr>
            <w:tcW w:w="2971" w:type="dxa"/>
          </w:tcPr>
          <w:p w14:paraId="73DE981D" w14:textId="77777777" w:rsidR="00ED0237" w:rsidRPr="00A85EC2" w:rsidRDefault="00383A73">
            <w:pPr>
              <w:pStyle w:val="TableParagraph"/>
              <w:spacing w:line="272" w:lineRule="exact"/>
              <w:ind w:left="14" w:right="4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459920EA" w14:textId="77777777" w:rsidTr="6E201A8C">
        <w:trPr>
          <w:trHeight w:val="244"/>
        </w:trPr>
        <w:tc>
          <w:tcPr>
            <w:tcW w:w="1448" w:type="dxa"/>
            <w:vMerge/>
          </w:tcPr>
          <w:p w14:paraId="3A10A52A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14708" w:type="dxa"/>
            <w:gridSpan w:val="5"/>
            <w:shd w:val="clear" w:color="auto" w:fill="FFF1CC"/>
          </w:tcPr>
          <w:p w14:paraId="2B9D1E1E" w14:textId="661426F9" w:rsidR="00ED0237" w:rsidRPr="00A85EC2" w:rsidRDefault="00CE5CFF">
            <w:pPr>
              <w:pStyle w:val="TableParagraph"/>
              <w:spacing w:before="1" w:line="223" w:lineRule="exact"/>
              <w:ind w:left="368" w:right="365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Reception</w:t>
            </w:r>
          </w:p>
        </w:tc>
      </w:tr>
      <w:tr w:rsidR="00ED0237" w:rsidRPr="00A85EC2" w14:paraId="674F2F64" w14:textId="77777777" w:rsidTr="6E201A8C">
        <w:trPr>
          <w:trHeight w:val="659"/>
        </w:trPr>
        <w:tc>
          <w:tcPr>
            <w:tcW w:w="1448" w:type="dxa"/>
            <w:vMerge/>
          </w:tcPr>
          <w:p w14:paraId="1E909DCE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108" w:type="dxa"/>
          </w:tcPr>
          <w:p w14:paraId="2D02B7C9" w14:textId="77777777" w:rsidR="00ED0237" w:rsidRPr="00A85EC2" w:rsidRDefault="00383A73">
            <w:pPr>
              <w:pStyle w:val="TableParagraph"/>
              <w:spacing w:before="1"/>
              <w:ind w:left="107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identify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some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emotions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link these to their experiences.</w:t>
            </w:r>
          </w:p>
        </w:tc>
        <w:tc>
          <w:tcPr>
            <w:tcW w:w="2830" w:type="dxa"/>
          </w:tcPr>
          <w:p w14:paraId="5C516C97" w14:textId="77777777" w:rsidR="00ED0237" w:rsidRPr="00A85EC2" w:rsidRDefault="00383A73">
            <w:pPr>
              <w:pStyle w:val="TableParagraph"/>
              <w:spacing w:before="1" w:line="219" w:lineRule="exact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feelings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>more</w:t>
            </w:r>
          </w:p>
          <w:p w14:paraId="3ABFBD24" w14:textId="77777777" w:rsidR="00ED0237" w:rsidRPr="00A85EC2" w:rsidRDefault="00383A73">
            <w:pPr>
              <w:pStyle w:val="TableParagraph"/>
              <w:spacing w:line="219" w:lineRule="exact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elaborated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ways: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“I’m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>sad</w:t>
            </w:r>
          </w:p>
          <w:p w14:paraId="68C7D136" w14:textId="77777777" w:rsidR="00ED0237" w:rsidRPr="00A85EC2" w:rsidRDefault="00383A73">
            <w:pPr>
              <w:pStyle w:val="TableParagraph"/>
              <w:spacing w:before="1" w:line="199" w:lineRule="exact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because...”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“I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love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it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when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>...”.</w:t>
            </w:r>
          </w:p>
        </w:tc>
        <w:tc>
          <w:tcPr>
            <w:tcW w:w="2830" w:type="dxa"/>
          </w:tcPr>
          <w:p w14:paraId="54B1FB3A" w14:textId="77777777" w:rsidR="00ED0237" w:rsidRPr="00A85EC2" w:rsidRDefault="00383A73">
            <w:pPr>
              <w:pStyle w:val="TableParagraph"/>
              <w:spacing w:before="1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Explain to an adult what has happened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when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upset.</w:t>
            </w:r>
          </w:p>
        </w:tc>
        <w:tc>
          <w:tcPr>
            <w:tcW w:w="2969" w:type="dxa"/>
          </w:tcPr>
          <w:p w14:paraId="4AFFCE84" w14:textId="77777777" w:rsidR="00ED0237" w:rsidRPr="00A85EC2" w:rsidRDefault="00383A73">
            <w:pPr>
              <w:pStyle w:val="TableParagraph"/>
              <w:spacing w:before="1" w:line="219" w:lineRule="exact"/>
              <w:ind w:left="107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Self-Regulation</w:t>
            </w:r>
            <w:r w:rsidRPr="00A85EC2">
              <w:rPr>
                <w:rFonts w:ascii="Twinkl Light" w:hAnsi="Twinkl Light"/>
                <w:b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pacing w:val="-5"/>
                <w:sz w:val="14"/>
                <w:szCs w:val="18"/>
              </w:rPr>
              <w:t>ELG</w:t>
            </w:r>
          </w:p>
          <w:p w14:paraId="52A26DC0" w14:textId="77777777" w:rsidR="00ED0237" w:rsidRPr="00A85EC2" w:rsidRDefault="00383A73">
            <w:pPr>
              <w:pStyle w:val="TableParagraph"/>
              <w:spacing w:line="219" w:lineRule="exact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Show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understanding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>own</w:t>
            </w:r>
          </w:p>
          <w:p w14:paraId="3C5949C0" w14:textId="77777777" w:rsidR="00ED0237" w:rsidRPr="00A85EC2" w:rsidRDefault="00383A73">
            <w:pPr>
              <w:pStyle w:val="TableParagraph"/>
              <w:spacing w:before="1" w:line="199" w:lineRule="exact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feelings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those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others,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>and</w:t>
            </w:r>
          </w:p>
        </w:tc>
        <w:tc>
          <w:tcPr>
            <w:tcW w:w="2971" w:type="dxa"/>
          </w:tcPr>
          <w:p w14:paraId="486F0CE9" w14:textId="77777777" w:rsidR="00ED0237" w:rsidRPr="00A85EC2" w:rsidRDefault="00383A73">
            <w:pPr>
              <w:pStyle w:val="TableParagraph"/>
              <w:spacing w:before="1"/>
              <w:ind w:left="110" w:right="178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preparation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Year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1</w:t>
            </w:r>
            <w:r w:rsidRPr="00A85EC2">
              <w:rPr>
                <w:rFonts w:ascii="Twinkl Light" w:hAnsi="Twinkl Light"/>
                <w:b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F2 teacher to begin supporting.</w:t>
            </w:r>
          </w:p>
        </w:tc>
      </w:tr>
    </w:tbl>
    <w:p w14:paraId="63DA0CFB" w14:textId="77777777" w:rsidR="00ED0237" w:rsidRPr="00A85EC2" w:rsidRDefault="00ED0237">
      <w:pPr>
        <w:pStyle w:val="TableParagraph"/>
        <w:rPr>
          <w:rFonts w:ascii="Twinkl Light" w:hAnsi="Twinkl Light"/>
          <w:b/>
          <w:sz w:val="14"/>
          <w:szCs w:val="18"/>
        </w:rPr>
        <w:sectPr w:rsidR="00ED0237" w:rsidRPr="00A85EC2">
          <w:type w:val="continuous"/>
          <w:pgSz w:w="16840" w:h="11910" w:orient="landscape"/>
          <w:pgMar w:top="700" w:right="141" w:bottom="280" w:left="425" w:header="720" w:footer="720" w:gutter="0"/>
          <w:cols w:space="720"/>
        </w:sect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8"/>
        <w:gridCol w:w="3108"/>
        <w:gridCol w:w="2830"/>
        <w:gridCol w:w="2830"/>
        <w:gridCol w:w="2969"/>
        <w:gridCol w:w="2971"/>
      </w:tblGrid>
      <w:tr w:rsidR="00ED0237" w:rsidRPr="00A85EC2" w14:paraId="5C8C3166" w14:textId="77777777">
        <w:trPr>
          <w:trHeight w:val="3077"/>
        </w:trPr>
        <w:tc>
          <w:tcPr>
            <w:tcW w:w="1448" w:type="dxa"/>
            <w:shd w:val="clear" w:color="auto" w:fill="FFD966"/>
          </w:tcPr>
          <w:p w14:paraId="3F30EA7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3108" w:type="dxa"/>
          </w:tcPr>
          <w:p w14:paraId="52A0165F" w14:textId="77777777" w:rsidR="00ED0237" w:rsidRPr="00A85EC2" w:rsidRDefault="00383A73">
            <w:pPr>
              <w:pStyle w:val="TableParagraph"/>
              <w:spacing w:before="1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transition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into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setting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some support from an adult.</w:t>
            </w:r>
          </w:p>
        </w:tc>
        <w:tc>
          <w:tcPr>
            <w:tcW w:w="2830" w:type="dxa"/>
          </w:tcPr>
          <w:p w14:paraId="6287225C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753E1A2E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Identify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name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some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common feelings in themselves or others,</w:t>
            </w:r>
          </w:p>
          <w:p w14:paraId="6A7F5317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e.g.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happy,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upset,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cross,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lonely,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worried.</w:t>
            </w:r>
          </w:p>
          <w:p w14:paraId="31A38747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6989742D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Follow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familiar,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routine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 instructions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independently.</w:t>
            </w:r>
          </w:p>
          <w:p w14:paraId="593AC3D4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3E7781EB" w14:textId="77777777" w:rsidR="00ED0237" w:rsidRPr="00A85EC2" w:rsidRDefault="00383A73">
            <w:pPr>
              <w:pStyle w:val="TableParagraph"/>
              <w:spacing w:before="1"/>
              <w:ind w:left="109" w:right="133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Wait with increased patience, when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necessary,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e.g.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When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waiting for their turn with the interactive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whiteboard.</w:t>
            </w:r>
          </w:p>
        </w:tc>
        <w:tc>
          <w:tcPr>
            <w:tcW w:w="2830" w:type="dxa"/>
          </w:tcPr>
          <w:p w14:paraId="09BFEF6A" w14:textId="77777777" w:rsidR="00ED0237" w:rsidRPr="00A85EC2" w:rsidRDefault="00383A73">
            <w:pPr>
              <w:pStyle w:val="TableParagraph"/>
              <w:spacing w:before="1" w:line="219" w:lineRule="exact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“Bounce</w:t>
            </w:r>
            <w:r w:rsidRPr="00A85EC2">
              <w:rPr>
                <w:rFonts w:ascii="Twinkl Light" w:hAnsi="Twinkl Light"/>
                <w:color w:val="00AF5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back”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quickly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>with</w:t>
            </w:r>
          </w:p>
          <w:p w14:paraId="23505D39" w14:textId="77777777" w:rsidR="00ED0237" w:rsidRPr="00A85EC2" w:rsidRDefault="00383A73">
            <w:pPr>
              <w:pStyle w:val="TableParagraph"/>
              <w:spacing w:line="219" w:lineRule="exact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more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independence.</w:t>
            </w:r>
          </w:p>
          <w:p w14:paraId="5D151185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0C4E15E7" w14:textId="77777777" w:rsidR="00ED0237" w:rsidRPr="00A85EC2" w:rsidRDefault="00383A73">
            <w:pPr>
              <w:pStyle w:val="TableParagraph"/>
              <w:ind w:left="107" w:right="18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Begin to solve conflicts through speaking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each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other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being assertive, e.g. “Stop that, I don’t like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it.”</w:t>
            </w:r>
          </w:p>
          <w:p w14:paraId="2AAAF8B0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7C13537F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Express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feelings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consider the feelings of others.</w:t>
            </w:r>
          </w:p>
        </w:tc>
        <w:tc>
          <w:tcPr>
            <w:tcW w:w="2969" w:type="dxa"/>
          </w:tcPr>
          <w:p w14:paraId="0C772DFE" w14:textId="77777777" w:rsidR="00ED0237" w:rsidRPr="00A85EC2" w:rsidRDefault="00383A73">
            <w:pPr>
              <w:pStyle w:val="TableParagraph"/>
              <w:spacing w:before="1"/>
              <w:ind w:left="107" w:right="17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regulate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behaviour</w:t>
            </w:r>
            <w:proofErr w:type="spellEnd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accordingly.</w:t>
            </w:r>
          </w:p>
          <w:p w14:paraId="532C30AE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61546105" w14:textId="77777777" w:rsidR="00ED0237" w:rsidRPr="00A85EC2" w:rsidRDefault="00383A73">
            <w:pPr>
              <w:pStyle w:val="TableParagraph"/>
              <w:ind w:left="107" w:right="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Set and work towards simple goals, being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wait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want and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control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immediate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impulses when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appropriate.</w:t>
            </w:r>
          </w:p>
          <w:p w14:paraId="7D1AE689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0C0B214A" w14:textId="77777777" w:rsidR="00ED0237" w:rsidRPr="00A85EC2" w:rsidRDefault="00383A73">
            <w:pPr>
              <w:pStyle w:val="TableParagraph"/>
              <w:ind w:left="107" w:right="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Give focused attention to what the teacher says, responding appropriately even when engaged in activity,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show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ability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follow instructions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involving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several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ideas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>or</w:t>
            </w:r>
          </w:p>
          <w:p w14:paraId="2208CFC1" w14:textId="77777777" w:rsidR="00ED0237" w:rsidRPr="00A85EC2" w:rsidRDefault="00383A73">
            <w:pPr>
              <w:pStyle w:val="TableParagraph"/>
              <w:spacing w:before="1" w:line="199" w:lineRule="exact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actions.</w:t>
            </w:r>
          </w:p>
        </w:tc>
        <w:tc>
          <w:tcPr>
            <w:tcW w:w="2971" w:type="dxa"/>
          </w:tcPr>
          <w:p w14:paraId="4716D79C" w14:textId="77777777" w:rsidR="00ED0237" w:rsidRPr="00A85EC2" w:rsidRDefault="00383A73">
            <w:pPr>
              <w:pStyle w:val="TableParagraph"/>
              <w:spacing w:before="1"/>
              <w:ind w:left="110" w:right="6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 xml:space="preserve">Link events (in books, real life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etc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>) with feelings and discuss them, e.g. She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angry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he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snatched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toy.</w:t>
            </w:r>
          </w:p>
          <w:p w14:paraId="525A53DD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6E50171B" w14:textId="77777777" w:rsidR="00ED0237" w:rsidRPr="00A85EC2" w:rsidRDefault="00383A73">
            <w:pPr>
              <w:pStyle w:val="TableParagraph"/>
              <w:spacing w:before="1"/>
              <w:ind w:left="11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Children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demonstrate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understanding around emotions and feelings, articulating their own ideas and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reasoning.</w:t>
            </w:r>
          </w:p>
          <w:p w14:paraId="11934E23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5B295AC5" w14:textId="77777777" w:rsidR="00ED0237" w:rsidRPr="00A85EC2" w:rsidRDefault="00383A73">
            <w:pPr>
              <w:pStyle w:val="TableParagraph"/>
              <w:ind w:left="11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Work towards becoming an independent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learner;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not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requiring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as much adult support.</w:t>
            </w:r>
          </w:p>
        </w:tc>
      </w:tr>
    </w:tbl>
    <w:p w14:paraId="094FFD3C" w14:textId="77777777" w:rsidR="00ED0237" w:rsidRPr="00A85EC2" w:rsidRDefault="00ED0237">
      <w:pPr>
        <w:pStyle w:val="TableParagraph"/>
        <w:rPr>
          <w:rFonts w:ascii="Twinkl Light" w:hAnsi="Twinkl Light"/>
          <w:sz w:val="14"/>
          <w:szCs w:val="18"/>
        </w:rPr>
        <w:sectPr w:rsidR="00ED0237" w:rsidRPr="00A85EC2">
          <w:type w:val="continuous"/>
          <w:pgSz w:w="16840" w:h="11910" w:orient="landscape"/>
          <w:pgMar w:top="700" w:right="141" w:bottom="280" w:left="425" w:header="720" w:footer="720" w:gutter="0"/>
          <w:cols w:space="720"/>
        </w:sectPr>
      </w:pPr>
    </w:p>
    <w:p w14:paraId="5CB29ED8" w14:textId="77777777" w:rsidR="00ED0237" w:rsidRPr="00A85EC2" w:rsidRDefault="00ED0237">
      <w:pPr>
        <w:pStyle w:val="BodyText"/>
        <w:rPr>
          <w:rFonts w:ascii="Twinkl Light" w:hAnsi="Twinkl Light"/>
          <w:b w:val="0"/>
          <w:sz w:val="10"/>
          <w:szCs w:val="16"/>
        </w:r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8"/>
        <w:gridCol w:w="3108"/>
        <w:gridCol w:w="2830"/>
        <w:gridCol w:w="2830"/>
        <w:gridCol w:w="2969"/>
        <w:gridCol w:w="2971"/>
      </w:tblGrid>
      <w:tr w:rsidR="00ED0237" w:rsidRPr="00A85EC2" w14:paraId="67120B56" w14:textId="77777777">
        <w:trPr>
          <w:trHeight w:val="450"/>
        </w:trPr>
        <w:tc>
          <w:tcPr>
            <w:tcW w:w="1448" w:type="dxa"/>
            <w:vMerge w:val="restart"/>
            <w:shd w:val="clear" w:color="auto" w:fill="EE4B18"/>
          </w:tcPr>
          <w:p w14:paraId="4B849936" w14:textId="79A911CF" w:rsidR="00ED0237" w:rsidRPr="00A85EC2" w:rsidRDefault="00ED0237" w:rsidP="00383A73">
            <w:pPr>
              <w:pStyle w:val="TableParagraph"/>
              <w:jc w:val="center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14708" w:type="dxa"/>
            <w:gridSpan w:val="5"/>
            <w:shd w:val="clear" w:color="auto" w:fill="EE4B18"/>
          </w:tcPr>
          <w:p w14:paraId="38F6972A" w14:textId="77777777" w:rsidR="00ED0237" w:rsidRPr="00A85EC2" w:rsidRDefault="00383A73">
            <w:pPr>
              <w:pStyle w:val="TableParagraph"/>
              <w:spacing w:before="54"/>
              <w:ind w:left="368" w:right="360"/>
              <w:jc w:val="center"/>
              <w:rPr>
                <w:rFonts w:ascii="Twinkl Light" w:hAnsi="Twinkl Light"/>
                <w:b/>
                <w:szCs w:val="18"/>
              </w:rPr>
            </w:pPr>
            <w:r w:rsidRPr="00A85EC2">
              <w:rPr>
                <w:rFonts w:ascii="Twinkl Light" w:hAnsi="Twinkl Light"/>
                <w:b/>
                <w:szCs w:val="18"/>
              </w:rPr>
              <w:t>Physical</w:t>
            </w:r>
            <w:r w:rsidRPr="00A85EC2">
              <w:rPr>
                <w:rFonts w:ascii="Twinkl Light" w:hAnsi="Twinkl Light"/>
                <w:b/>
                <w:spacing w:val="-3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2"/>
                <w:szCs w:val="18"/>
              </w:rPr>
              <w:t>Development</w:t>
            </w:r>
          </w:p>
        </w:tc>
      </w:tr>
      <w:tr w:rsidR="00ED0237" w:rsidRPr="00A85EC2" w14:paraId="652138EC" w14:textId="77777777">
        <w:trPr>
          <w:trHeight w:val="292"/>
        </w:trPr>
        <w:tc>
          <w:tcPr>
            <w:tcW w:w="1448" w:type="dxa"/>
            <w:vMerge/>
            <w:tcBorders>
              <w:top w:val="nil"/>
            </w:tcBorders>
            <w:shd w:val="clear" w:color="auto" w:fill="EE4B18"/>
          </w:tcPr>
          <w:p w14:paraId="3A49BD5B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108" w:type="dxa"/>
          </w:tcPr>
          <w:p w14:paraId="39F2211A" w14:textId="77777777" w:rsidR="00ED0237" w:rsidRPr="00A85EC2" w:rsidRDefault="00383A73">
            <w:pPr>
              <w:pStyle w:val="TableParagraph"/>
              <w:spacing w:line="272" w:lineRule="exact"/>
              <w:ind w:left="9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30" w:type="dxa"/>
          </w:tcPr>
          <w:p w14:paraId="18ECC282" w14:textId="77777777" w:rsidR="00ED0237" w:rsidRPr="00A85EC2" w:rsidRDefault="00383A73">
            <w:pPr>
              <w:pStyle w:val="TableParagraph"/>
              <w:spacing w:line="272" w:lineRule="exact"/>
              <w:ind w:left="12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830" w:type="dxa"/>
          </w:tcPr>
          <w:p w14:paraId="4DEEA375" w14:textId="77777777" w:rsidR="00ED0237" w:rsidRPr="00A85EC2" w:rsidRDefault="00383A73">
            <w:pPr>
              <w:pStyle w:val="TableParagraph"/>
              <w:spacing w:line="272" w:lineRule="exact"/>
              <w:ind w:left="12" w:right="4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969" w:type="dxa"/>
          </w:tcPr>
          <w:p w14:paraId="57019C1D" w14:textId="77777777" w:rsidR="00ED0237" w:rsidRPr="00A85EC2" w:rsidRDefault="00383A73">
            <w:pPr>
              <w:pStyle w:val="TableParagraph"/>
              <w:spacing w:line="272" w:lineRule="exact"/>
              <w:ind w:left="8" w:right="6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Summer</w:t>
            </w:r>
          </w:p>
        </w:tc>
        <w:tc>
          <w:tcPr>
            <w:tcW w:w="2971" w:type="dxa"/>
          </w:tcPr>
          <w:p w14:paraId="73CEF1DA" w14:textId="77777777" w:rsidR="00ED0237" w:rsidRPr="00A85EC2" w:rsidRDefault="00383A73">
            <w:pPr>
              <w:pStyle w:val="TableParagraph"/>
              <w:spacing w:line="272" w:lineRule="exact"/>
              <w:ind w:left="14" w:right="4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6965BB84" w14:textId="77777777">
        <w:trPr>
          <w:trHeight w:val="244"/>
        </w:trPr>
        <w:tc>
          <w:tcPr>
            <w:tcW w:w="1448" w:type="dxa"/>
            <w:vMerge w:val="restart"/>
            <w:shd w:val="clear" w:color="auto" w:fill="EE4B18"/>
          </w:tcPr>
          <w:p w14:paraId="469191F9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999C7E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7B980AC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2E2E7F6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5E99685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D40311B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72A8828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45A4EF0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371D167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07B46AB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3452D754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91B76B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DA7774B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7C986663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7D9CE49D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6FB5699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7335CCEC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7203736A" w14:textId="77777777" w:rsidR="00ED0237" w:rsidRPr="00A85EC2" w:rsidRDefault="00ED0237">
            <w:pPr>
              <w:pStyle w:val="TableParagraph"/>
              <w:spacing w:before="116"/>
              <w:rPr>
                <w:rFonts w:ascii="Twinkl Light" w:hAnsi="Twinkl Light"/>
                <w:sz w:val="18"/>
                <w:szCs w:val="18"/>
              </w:rPr>
            </w:pPr>
          </w:p>
          <w:p w14:paraId="096FA91D" w14:textId="77777777" w:rsidR="00ED0237" w:rsidRPr="00A85EC2" w:rsidRDefault="00383A73">
            <w:pPr>
              <w:pStyle w:val="TableParagraph"/>
              <w:spacing w:before="1"/>
              <w:ind w:left="213"/>
              <w:rPr>
                <w:rFonts w:ascii="Twinkl Light" w:hAnsi="Twinkl Light"/>
                <w:b/>
                <w:sz w:val="18"/>
                <w:szCs w:val="18"/>
              </w:rPr>
            </w:pPr>
            <w:r w:rsidRPr="00A85EC2">
              <w:rPr>
                <w:rFonts w:ascii="Twinkl Light" w:hAnsi="Twinkl Light"/>
                <w:b/>
                <w:color w:val="FFFFFF"/>
                <w:sz w:val="18"/>
                <w:szCs w:val="18"/>
              </w:rPr>
              <w:t>Fine</w:t>
            </w:r>
            <w:r w:rsidRPr="00A85EC2">
              <w:rPr>
                <w:rFonts w:ascii="Twinkl Light" w:hAnsi="Twinkl Light"/>
                <w:b/>
                <w:color w:val="FFFFFF"/>
                <w:spacing w:val="-7"/>
                <w:sz w:val="18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FFFFFF"/>
                <w:spacing w:val="-2"/>
                <w:sz w:val="18"/>
                <w:szCs w:val="18"/>
              </w:rPr>
              <w:t>Motor</w:t>
            </w:r>
          </w:p>
        </w:tc>
        <w:tc>
          <w:tcPr>
            <w:tcW w:w="14708" w:type="dxa"/>
            <w:gridSpan w:val="5"/>
            <w:shd w:val="clear" w:color="auto" w:fill="FAAA88"/>
          </w:tcPr>
          <w:p w14:paraId="1BB77DE7" w14:textId="7368CE84" w:rsidR="00ED0237" w:rsidRPr="00A85EC2" w:rsidRDefault="00CE5CFF">
            <w:pPr>
              <w:pStyle w:val="TableParagraph"/>
              <w:spacing w:before="1" w:line="223" w:lineRule="exact"/>
              <w:ind w:left="368" w:right="361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Little Learners</w:t>
            </w:r>
          </w:p>
        </w:tc>
      </w:tr>
      <w:tr w:rsidR="00ED0237" w:rsidRPr="00A85EC2" w14:paraId="5A744207" w14:textId="77777777">
        <w:trPr>
          <w:trHeight w:val="5273"/>
        </w:trPr>
        <w:tc>
          <w:tcPr>
            <w:tcW w:w="1448" w:type="dxa"/>
            <w:vMerge/>
            <w:tcBorders>
              <w:top w:val="nil"/>
            </w:tcBorders>
            <w:shd w:val="clear" w:color="auto" w:fill="EE4B18"/>
          </w:tcPr>
          <w:p w14:paraId="7ED7A46B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108" w:type="dxa"/>
          </w:tcPr>
          <w:p w14:paraId="31CBAB89" w14:textId="77777777" w:rsidR="00ED0237" w:rsidRPr="00A85EC2" w:rsidRDefault="00383A73">
            <w:pPr>
              <w:pStyle w:val="TableParagraph"/>
              <w:spacing w:before="1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tear</w:t>
            </w:r>
            <w:r w:rsidRPr="00A85EC2">
              <w:rPr>
                <w:rFonts w:ascii="Twinkl Light" w:hAnsi="Twinkl Light"/>
                <w:spacing w:val="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paper using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two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hands.</w:t>
            </w:r>
          </w:p>
          <w:p w14:paraId="6D807A9D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74ECBCB0" w14:textId="77777777" w:rsidR="00ED0237" w:rsidRPr="00A85EC2" w:rsidRDefault="00383A73">
            <w:pPr>
              <w:pStyle w:val="TableParagraph"/>
              <w:ind w:left="107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Know how to open and close scissors with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two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hands,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cutting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soft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materials like playdough with ease.</w:t>
            </w:r>
          </w:p>
          <w:p w14:paraId="390F9C41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26EA4E3E" w14:textId="77777777" w:rsidR="00ED0237" w:rsidRPr="00A85EC2" w:rsidRDefault="00383A73">
            <w:pPr>
              <w:pStyle w:val="TableParagraph"/>
              <w:spacing w:before="1"/>
              <w:ind w:left="107" w:right="148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Children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hold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 pencil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a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 xml:space="preserve">digital grip, </w:t>
            </w:r>
            <w:r w:rsidRPr="00A85EC2">
              <w:rPr>
                <w:rFonts w:ascii="Twinkl Light" w:hAnsi="Twinkl Light"/>
                <w:sz w:val="14"/>
                <w:szCs w:val="18"/>
              </w:rPr>
              <w:t>all fingers hold the pencil but the wrist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turned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outwards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palm facing down towards</w:t>
            </w:r>
          </w:p>
          <w:p w14:paraId="05C87832" w14:textId="77777777" w:rsidR="00ED0237" w:rsidRPr="00A85EC2" w:rsidRDefault="00383A73">
            <w:pPr>
              <w:pStyle w:val="TableParagraph"/>
              <w:ind w:left="107" w:right="128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noProof/>
                <w:sz w:val="14"/>
                <w:szCs w:val="18"/>
              </w:rPr>
              <mc:AlternateContent>
                <mc:Choice Requires="wpg">
                  <w:drawing>
                    <wp:anchor distT="0" distB="0" distL="0" distR="0" simplePos="0" relativeHeight="251658240" behindDoc="1" locked="0" layoutInCell="1" allowOverlap="1" wp14:anchorId="7752912E" wp14:editId="3598863A">
                      <wp:simplePos x="0" y="0"/>
                      <wp:positionH relativeFrom="column">
                        <wp:posOffset>1373417</wp:posOffset>
                      </wp:positionH>
                      <wp:positionV relativeFrom="paragraph">
                        <wp:posOffset>5016</wp:posOffset>
                      </wp:positionV>
                      <wp:extent cx="471805" cy="718185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1805" cy="718185"/>
                                <a:chOff x="0" y="0"/>
                                <a:chExt cx="471805" cy="7181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1979" cy="7185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5C69964D" id="Group 1" o:spid="_x0000_s1026" style="position:absolute;margin-left:108.15pt;margin-top:.4pt;width:37.15pt;height:56.55pt;z-index:-251658240;mso-wrap-distance-left:0;mso-wrap-distance-right:0" coordsize="4718,71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jw+YiAgAA4wQAAA4AAABkcnMvZTJvRG9jLnhtbJyU227bMAyG7wfs&#10;HQTdN3aCpU2FOL3JGhQotmCHB1Bk2RZqHUApcfL2o2TXKZJhK3oRQTJF6uNPMsuHo27JQYJX1hR0&#10;OskpkUbYUpm6oL9/Pd4sKPGBm5K31siCnqSnD6vPn5adY3JmG9uWEggGMZ51rqBNCI5lmReN1NxP&#10;rJMGjZUFzQMeoc5K4B1G1202y/PbrLNQOrBCeo9f172RrlL8qpIifK8qLwNpC4psIa2Q1l1cs9WS&#10;sxq4a5QYMPgHKDRXBh8dQ6154GQP6iqUVgKst1WYCKszW1VKyJQDZjPNL7LZgN27lEvNutqNMqG0&#10;Fzp9OKz4dtiA++m20NPj9tmKF4+6ZJ2r2Vt7PNfny8cKdHTCJMgxKXoaFZXHQAR+/HI3XeRzSgSa&#10;cDtdzHvFRYNlufISzdd/+mWc9Y8mtBHFKcHwN8iDuyt5/t9G6BX2IOkQRL8rhubwsnc3WEnHg9qp&#10;VoVT6kqsWYQyh60SUdl4QCW3QFRZ0BklhmschifNa0lmUZLXG/F+1P7Kfdcq96jaNioe9wMotvJF&#10;K/wl177N1lbstTShnxuQLTJb4xvlPCXApN5JhIOncor1wpkNSOhAmdCXzAeQQTTx/Qo5fuBoRVDO&#10;RkOCPnPGFPzQWO/slfu7+7FX5repV8aac+bAh420msQNkiIBCs0ZPzz7geX1yqBg/3ziQpqhpXGS&#10;Evcw9XFU357TrfN/0+oPAAAA//8DAFBLAwQKAAAAAAAAACEARhvc71gVAABYFQAAFQAAAGRycy9t&#10;ZWRpYS9pbWFnZTEuanBlZ//Y/+AAEEpGSUYAAQEBAGAAYAAA/9sAQwADAgIDAgIDAwMDBAMDBAUI&#10;BQUEBAUKBwcGCAwKDAwLCgsLDQ4SEA0OEQ4LCxAWEBETFBUVFQwPFxgWFBgSFBUU/9sAQwEDBAQF&#10;BAUJBQUJFA0LDRQUFBQUFBQUFBQUFBQUFBQUFBQUFBQUFBQUFBQUFBQUFBQUFBQUFBQUFBQUFBQU&#10;FBQU/8AAEQgApABs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Z/h/wCGP20Pip4RsPFPhTVfiJrXh+/Dm1v4PELhJQjtG2A0wPDIw6dq6D/h&#10;S/7eXr8Sf/Cib/4/X6R/8EwyR+w58NiP7t//AOl9xXsnw8+Juq+KfG/irwtrWgwaRqOhw2ly0llq&#10;H2yFkuPNKRu3lpsmURbmTBG10IY5oA/Hj/hTH7eXr8Sv/Cib/wCP0f8ACmP28vX4k/8AhRN/8fr9&#10;yiM0UAfhr/wpj9vL1+JX/hRN/wDH6P8AhTH7eXr8Sf8Awom/+P1+5VHegD8IPE/gH9tzwbpR1PWr&#10;74jafYCaG38+TxC5HmSyLFEvExOWd0Ue7CtX/hTH7eR7/Er/AMKJv/j9fqn+2vN9m+A8s+0uYvEG&#10;hOFAznGq2te70Afhr/wpf9vL1+JP/hRN/wDH6P8AhS/7eXr8Sf8Awom/+P1+5WKBQB+Gv/Cl/wBv&#10;L1+JP/hRN/8AH6P+FL/t5evxJ/8ACib/AOP1+5WM0Ec0Afg34b8G/tq+Ljqo0fUviNqH9lX0umXv&#10;ka/IfIuo8eZE374fMu4Zx615n8RPjF+0T8J/Fd14Z8W/EHxzoev2io1xYXGu3HmRB0DpnEhHKsrd&#10;ehFftr+xxGkvg7x/qKTi5bUfH/iG4aVQMMRfPEOR1+WJRn2r8gf+CpH/ACe/8QP92w/9IoKAP1R/&#10;4Jign9hv4bhW2nZf8+n+n3Fez/CH4Qr8I7TVLaLxJqviCPULl72aTVo7bznuHYmSV5IokaRmyo+c&#10;nCoqrgDFeNf8Ewh/xg98Nv8Acv8A/wBL7ivqbFAC0UmMUdKAFopMUECgDwX9uu1ab9lXx1dpEJm0&#10;uO21ba2cYtbqG4Y/98xtXtuk61Za7pllqNhcxXNnewpcQTROGWSNlDKwI6gg5r5W/bS8a678WtA1&#10;r4C/CmxHiLxtq8UUevT7glloenyHLG5m6JJIqlVjGXKlmC9M9j+zb+zFrfwD8NaRpkXjVFs7cM1x&#10;oul6RBHYlmXHyySB7gkHB3tIS2OgBxQB9C9aD1oUYAooAKgv72LTbK4u7htkFvG0sjeiqCSfyFT4&#10;rwv9tzxde+Ef2ZvGS6S5TWtbii8P6eVOD597KlspHuBKx/CgCn+wbazf8MveFNWuUKXXiCa+16Xc&#10;AC32u8mnVvxSRTX5Df8ABUj/AJPf+IP+7Yf+kUFfu/4J8LWfgbwdoXhzT4xFYaRYwWFug7RxRqi/&#10;oor8Hv8AgqMGH7b/AMQtzBsiwIwMYH2KDigD9Vf+CYX/ACY98Nv92/8A/S+4r6mzmvln/gmF/wAm&#10;PfDX/cv/AP0vuK+pqADOaWk6dTQf1oAbLKkKM7sqKoLFmOAAOpJr5Q8W/Gvxt+0x4qn8D/Aq5Oj+&#10;ErWRrfxD8U3i3wQkHD2+mA8TzdQZPur2PQ1L48bUf2yfH+o+AtE1O50/4L+Hpza+K9Y0+UxSa/er&#10;10y3lXkQx/8ALd16k7Aepr6b8P8Ah3TPCeh2GjaNYW+l6TYQrb2tnaxiOKGNRhVVRwABQBynwZ+C&#10;nhf4E+EF8P8Ahe0kjikkNzeX11IZru/uGxvuLiU8ySN3J6dAAABXeZo6nrR+NAC0maM4paAEzXzR&#10;+2rdNqV/8C/CscJn/tv4jaW8yrgkQ23mXDnB7Dy1J9ga+l6+dfiah8V/tq/BnRSiy2/hzQ9a8SzK&#10;wzh3ENnC31Hmy4/GgD6KFfgN/wAFSP8Ak9/4gf7lh/6RQV+/Ir8Bf+CpH/J7/wAQf92w/wDSKCgD&#10;9VP+CYX/ACY98Nef4b//ANL7ivqavln/AIJhf8mPfDb/AHb/AP8AS+4r6noAQ4NePftcePdV+Hf7&#10;P/irUdAlMHiO8SHSNKlX7yXd3MltE491aUMP92vYcV8w/wDBRLxL/wAIT8AtN8SyQS3NpovizRNR&#10;uYYV3NJHFexvtx3ywUY9cUAevfCX4b+G/Afw38JeHvCN3t0HQ49kMlhOCl44DpK0rDO8tIzu3OS/&#10;J6V3+M15V8G7Nfg7+zX4dfX91qdH0H+0dUypLRv5ZnuOPUMz16L4b1+z8V+HNL1vTZDNp+pWsV7b&#10;SMpUtFIgdCQeRlWHBoA0MClAxUFlNNPDuntzbSb2Xyy4bgMQGyPUAHHbNWKAEIzQOKWigBCK+cfB&#10;Fw/iL9vP4nXQ3vD4d8G6PpIJ+6j3E9xcsBx1ICZ+g9q+jj096+dP2Uox4h+IPx+8bk7v7W8ayaTC&#10;wOQYdOt4rUH/AL7EtAH0WK/Ab/gqR/ye/wDED/dsP/SKCv35HevwG/4Kkf8AJ7/xA/3LD/0igoA/&#10;VP8A4Jg/8mPfDb/dv/8A0vuK+pq+Wf8AgmF/yY98Nv8Acv8A/wBL7ivqegAr5x/a5gXx94h+EPwr&#10;VRIPE/ieLUr9Tg40/TR9rmyP9qRYE/4HX0bmvmvwDewfEb9uX4mao5E0XgDw9p3h2zKtlUmvC91c&#10;tj+9hIE9tpFAHRftf311qPwsg8Caax/tb4ganb+F4tv3o7eck3kuP9i1SdvrivadM0620jTbWxs4&#10;lgtLWJIIYl6IigKqj2AAFeLeBpv+Fw/HjXPGTAyeGfBQm8N6E4PyXN82P7RuR6hCsdup9Vn9a9xZ&#10;gikkgAdSe1ADqK8R+CXi/Xvi58Q/GXjmLUpR8NlCaJ4Zs1x5V+YHb7VqPurynyoznBSEsOGFezXM&#10;M0sluYp/JVH3SLsDeYuCNvPTkg5Hp70AWKKQUEgCgDhvjh8VLH4K/CrxH4yv180aZas1vary91ct&#10;8kECDqWkkZEAHdqxf2YPhje/CT4H+GdB1dhL4ieJ9R1mYHPmahcyNPcnPf8AeSMB7KK85vZh+0v+&#10;0ra2EDC6+G/wruhdXkq/NDqPiPBEcOejLaIxc46SuoPK19M0AFfgN/wVI/5Pf+IP+7Yf+kUFfvzX&#10;4C/8FSP+T3/iD/u2H/pFBQB+qn/BMH/kx34bf7t//wCl9xX1PXyx/wAEwf8Akx34bf7t/wD+l9xX&#10;1PQAV8C6JrWofBj45ftJ+HdLkYfEbxfrmnS+FopHYLOt/EVFzszh0tjHM7nHAiIyN1ffVfKWo6E/&#10;jv8Ab/1+8tlhg1Hwf8Oo7bTrx03eRd3txNtkPHO1EYcdmb1oA+hPhh8PtN+FHw+0LwlpG9rDSLVL&#10;ZJZTmSZhy8rnu7sWdj3LGvKPjVq2rfGbxePg94Svp9P0/Ys3jfX7KQB9PsWGUsImH3bm5GRkcxxb&#10;m6slXvGvj/xg6aV8NPCV3Y33xPnsYn1jXPK3WehwEFWvpI+8khVvJgJ+Y5J+RGJ9C+Ffwv0X4SeE&#10;odD0ZZpQZGub2/u38y61C6fmW5uJOryueSfoAAAAADoNA0LT/C+iafo+k2UOnaXYQJa2tpbqFjhi&#10;RQqIoHQAACr9AYHkEH6V4rffF/VPizrupeGPhRPA0WnTG11fxtcQ+dY2EoIDQWy/durgDOQD5cZx&#10;vJPyEA6/4l/HHwT8I3sYPE+tJaahqDbbLTLaGS6vbo9P3dvErSMM8ZC4z3rx/wCMXx98Q+MNTHwm&#10;+FtrJb/ErWrZZpr+6H7vw1p0iKTe3a9Y5vmKx27fOWAJwMZj+JV3a/Am507wb8MrAa78bfHjNHFr&#10;Orv9quoYV/12pXspGfIhz8sYAQttRFAyB6z8DvglovwQ8JNpthJLqms3spvNa8QX3zXmr3jcyXEz&#10;9SSSdq5wq4A6UAX/AIK/CXRfgf8ADTRPBmgh3stNi2vczcy3UzEtLPIe7yOWY/X0FdvS0lAB61+A&#10;n/BUZAn7b/xCx/ELAnnv9hgr9+6/Ab/gqR/ye/8AED/dsP8A0igoA/VL/gmD/wAmPfDb/dv/AP0v&#10;uK+p6+Wf+CYP/Jjvw2/3b/8A9L7ivqegAr5StvHWmfDb9ob9pvx9q0jf2d4c0DQIJIwcmV1guJhG&#10;v+2xljULzkuPWvq2vgi08Kan4+/bx+J3gKa0uZPCg1jRfGeuXshBhmjtrGNbOyI9GucSEHqtuR60&#10;Ae4/Db4VeN/Dfhjwlrf9pLZ+KtV1F/EXjNDGWkvriaLAtc5x5UKlYVHG0RIw+6Q3t3iPxVpfg3wz&#10;fa/r19Do+k2EBubu7vHCpAgGSWP6cdTwM1qSypBE8kjqiICzO5wFA6kntXxvrXxFg+Meq6b458WW&#10;0uo/D62vJp/BPgTTQHuPEclu5H9r3hcqiWybfMjEhWNAVkdiSgoA6tr34g/tZXj2NrZaz8K/g5j/&#10;AEi+uFNrrniRG/ghX71nbMpBLnErA4AXJI6/Xfjj8Kf2bvhfa28LW2iWGnR/YdJ8KWEYF9czKSq2&#10;sFsCXeVnGDx1bLEZJrzzwp+0L8Wv2ndNlt/hl4Ng8B6DJJLBJ8QNfnW9tygJUPp9uoX7SxwSHYiI&#10;EdX7+nfCD9kn4c/B/V38RWej/wBueObndJfeL9cb7VqV3MxzJKZG4jLEnIjCjGB2oAyP2ZPhJrmm&#10;3/iD4rfEKLb8TPGgR7izL700OwXm302In+4CDIR96TJ5xk++5oAxS0AFFFFACCvwF/4Kkf8AJ7/x&#10;B/3bD/0igr9+q/Ab/gqT/wAnv/ED/csP/SKCgD9U/wDgmF/yY98Nv92//wDS+4r6mr5Z/wCCYP8A&#10;yY98Nv8Adv8A/wBL7ivqegAr4g+E1jol/ovxx+LLamml/EfT/G+qJJfNPiSGO1cQWlhMjEAxSRqq&#10;7SBnzQQQyqR9vEgDJr4XHwQ+F/xr+IuuePtb8MWMkXiPUJNS8+ZpFtk0XTyI2vZYgwR5LmVWKu6k&#10;+W2RypJAN747/Gyb4u6Jqej6dDdWvwps7GS48QazZTtFceIdpEa6bpzqM+XNcPHbtPxvy6x5AZhQ&#10;+FH7CPi260vQbP4peOorrw1ZaPaaRL4P8N2ptobq2geSSO1u7pmMk0SGUqUTYsgRd2cV3nhTRl+K&#10;vxZ0uGe1Nppuii28TajZoAqRPtdNG09lHC+TFvunTAxI8Rr6dHFAFfT9OtdJsbeysraGzs7eNYob&#10;e3jCRxIowqqo4AA4AFWKWigApKWigBKKWigBK/Ab/gqR/wAnv/ED/dsP/SKCv35r8Bv+CpH/ACe/&#10;8QP92w/9IoKAP1T/AOCYP/Jjvw2/3b//ANL7ivqevlj/AIJg/wDJjvw2/wB2/wD/AEvuK+p6APHf&#10;2oPiBB4T8B2ugprtr4f1fxddrodpf3UyxC1jcFrq4BYgfurdZXB/vBB3rzq21fQdH8CNqbFT4Yud&#10;LXW7mG0ZZEtvD9muyxsEIYgtORkgH5i06+leheNtHsfFn7SfgjT9StLTUbTTPDmq6h9muo1kAke4&#10;s4kfawI4G8Ajkc+teaaV8H9N8VftF6xY+FLy9svh1o93Df8AinSFZH0291hSJba1gUrujERInmRW&#10;2b3QbAWegD2r4EeDr7wv4IN/rkSx+KvEV1JrmtAZ+S5mwfJGf4YoxHCPaIV6NSAYpaACiiigAooo&#10;oAKKKKAEr8Bv+CpH/J7/AMQP92w/9IoK/fqvwF/4Kkf8nv8AxA/3bD/0igoA/VP/AIJg/wDJjvw2&#10;/wB2/wD/AEvuK+pq/M79hn/goD8D/gr+y14J8G+LvFNzp/iHTVuxdWyaXcyhC93NIuHRCpyrqeD3&#10;xXvH/D1T9ms/8zrd/wDglvP/AI1QBj/HL4ueOdP/AG5tB+H/AMONMs77Wta8FmC61O+LGLRI2upH&#10;+2FRw+0IPkON7GMZHf6r+G/gHTfhl4N07w7pZllgtEJkublt091MxLSzyt/FJI5Z2Pcsa+TdO/4K&#10;Mfsl6T4y1fxZaeIJIfEerwQWt7qQ0S9Ms0UOfLQkx8AbjwMZ75wK6D/h6v8As2f9Dtd/+CW8/wDj&#10;VAH1xS18jf8AD1b9mz/odrv/AMEt5/8AGqP+Hq37Nn/Q63f/AIJbz/41QB9cUZr5H/4erfs2f9Dr&#10;d/8AglvP/jVH/D1b9mz/AKHW7/8ABLef/GqAPrjNGa+R/wDh6t+zZ/0Ot3/4Jbz/AONUf8PVv2bP&#10;+h1u/wDwS3n/AMaoA+uM0Zr5H/4erfs2f9Drd/8AglvP/jVH/D1b9mz/AKHW7/8ABLef/GqAPrmv&#10;wF/4Kk/8nv8AxA/3LD/0igr9Qf8Ah6t+zZ/0Ot3/AOCW8/8AjVfkd+3f8WfDXxv/AGo/GHjLwheP&#10;qHh6/FoLa5kheEvstYo3+RwGGGVhyO2aAPsw/wDBLP4U5/5GDxl/4G2n/wAjUf8ADrP4U/8AQweM&#10;v/A20/8AkaiigA/4dZ/Cn/oYPGX/AIG2n/yNR/w6z+FP/QweMv8AwNtP/kaiigA/4dZ/Cn/oYPGX&#10;/gbaf/I1H/DrP4U/9DB4y/8AA20/+RqKKAD/AIdZ/Cn/AKGDxl/4G2n/AMjUf8Os/hT/ANDB4y/8&#10;DbT/AORqKKAD/h1n8Kf+hg8Zf+Btp/8AI1H/AA6z+FP/AEMHjL/wNtP/AJGoooAP+HWfwp/6GDxl&#10;/wCBtp/8jUf8Os/hT/0MHjL/AMDbT/5GoooAP+HWfwp/6GDxl/4G2n/yNR/w6z+FP/QweMv/AANt&#10;P/kaiigD/9lQSwMEFAAGAAgAAAAhAEmXjxjfAAAACAEAAA8AAABkcnMvZG93bnJldi54bWxMj01L&#10;w0AQhu+C/2EZwZvdfGCwaTalFPVUBFtBettmp0lodjZkt0n67x1Pehzeh3eet1jPthMjDr51pCBe&#10;RCCQKmdaqhV8Hd6eXkD4oMnozhEquKGHdXl/V+jcuIk+cdyHWnAJ+VwraELocyl91aDVfuF6JM7O&#10;brA68DnU0gx64nLbySSKMml1S/yh0T1uG6wu+6tV8D7paZPGr+Puct7ejofnj+9djEo9PsybFYiA&#10;c/iD4Vef1aFkp5O7kvGiU5DEWcqoAh7AcbKMMhAn5uJ0CbIs5P8B5Q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MCjw+YiAgAA4wQAAA4AAAAAAAAAAAAAAAAAPAIA&#10;AGRycy9lMm9Eb2MueG1sUEsBAi0ACgAAAAAAAAAhAEYb3O9YFQAAWBUAABUAAAAAAAAAAAAAAAAA&#10;igQAAGRycy9tZWRpYS9pbWFnZTEuanBlZ1BLAQItABQABgAIAAAAIQBJl48Y3wAAAAgBAAAPAAAA&#10;AAAAAAAAAAAAABUaAABkcnMvZG93bnJldi54bWxQSwECLQAUAAYACAAAACEAWGCzG7oAAAAiAQAA&#10;GQAAAAAAAAAAAAAAAAAhGwAAZHJzL19yZWxzL2Uyb0RvYy54bWwucmVsc1BLBQYAAAAABgAGAH0B&#10;AAASH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" o:spid="_x0000_s1027" type="#_x0000_t75" style="position:absolute;width:4719;height:7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os5xQAAANoAAAAPAAAAZHJzL2Rvd25yZXYueG1sRI9Pa8JA&#10;FMTvgt9heUJvulGoldRVRBDa0kvin9LbI/uaRLNv092txm/vCgWPw8z8hpkvO9OIMzlfW1YwHiUg&#10;iAuray4V7Lab4QyED8gaG8uk4Eoelot+b46pthfO6JyHUkQI+xQVVCG0qZS+qMigH9mWOHo/1hkM&#10;UbpSaoeXCDeNnCTJVBqsOS5U2NK6ouKU/xkF69/9+DidfbzLryt/vhyy5Pt5dVLqadCtXkEE6sIj&#10;/N9+0womcL8Sb4Bc3AAAAP//AwBQSwECLQAUAAYACAAAACEA2+H2y+4AAACFAQAAEwAAAAAAAAAA&#10;AAAAAAAAAAAAW0NvbnRlbnRfVHlwZXNdLnhtbFBLAQItABQABgAIAAAAIQBa9CxbvwAAABUBAAAL&#10;AAAAAAAAAAAAAAAAAB8BAABfcmVscy8ucmVsc1BLAQItABQABgAIAAAAIQCBAos5xQAAANoAAAAP&#10;AAAAAAAAAAAAAAAAAAcCAABkcnMvZG93bnJldi54bWxQSwUGAAAAAAMAAwC3AAAA+QIAAAAA&#10;">
                        <v:imagedata r:id="rId12" o:title=""/>
                      </v:shape>
                    </v:group>
                  </w:pict>
                </mc:Fallback>
              </mc:AlternateContent>
            </w:r>
            <w:r w:rsidRPr="00A85EC2">
              <w:rPr>
                <w:rFonts w:ascii="Twinkl Light" w:hAnsi="Twinkl Light"/>
                <w:sz w:val="14"/>
                <w:szCs w:val="18"/>
              </w:rPr>
              <w:t>the page, with the movement coming from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elbow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and 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>arm.</w:t>
            </w:r>
          </w:p>
          <w:p w14:paraId="76B7B734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00FC4A11" w14:textId="77777777" w:rsidR="00ED0237" w:rsidRPr="00A85EC2" w:rsidRDefault="00383A73">
            <w:pPr>
              <w:pStyle w:val="TableParagraph"/>
              <w:ind w:left="107" w:right="117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Able to take off their coat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independence.</w:t>
            </w:r>
          </w:p>
        </w:tc>
        <w:tc>
          <w:tcPr>
            <w:tcW w:w="2830" w:type="dxa"/>
          </w:tcPr>
          <w:p w14:paraId="69B23189" w14:textId="77777777" w:rsidR="00ED0237" w:rsidRPr="00A85EC2" w:rsidRDefault="00383A73">
            <w:pPr>
              <w:pStyle w:val="TableParagraph"/>
              <w:spacing w:before="1"/>
              <w:ind w:left="109" w:right="412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Shows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increased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ability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hold scissors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one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handed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knows how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open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close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them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 make one snip at a time.</w:t>
            </w:r>
          </w:p>
          <w:p w14:paraId="742339EC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06720049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Children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will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apply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EC7C30"/>
                <w:sz w:val="14"/>
                <w:szCs w:val="18"/>
              </w:rPr>
              <w:t xml:space="preserve">four- finger and thumb grip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where 4 fingers are held on the tool and movement is mainly</w:t>
            </w:r>
          </w:p>
          <w:p w14:paraId="5E819336" w14:textId="77777777" w:rsidR="00ED0237" w:rsidRPr="00A85EC2" w:rsidRDefault="00383A73">
            <w:pPr>
              <w:pStyle w:val="TableParagraph"/>
              <w:ind w:left="109" w:right="120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noProof/>
                <w:sz w:val="14"/>
                <w:szCs w:val="18"/>
              </w:rPr>
              <mc:AlternateContent>
                <mc:Choice Requires="wpg">
                  <w:drawing>
                    <wp:anchor distT="0" distB="0" distL="0" distR="0" simplePos="0" relativeHeight="251658241" behindDoc="1" locked="0" layoutInCell="1" allowOverlap="1" wp14:anchorId="376223EE" wp14:editId="4B093887">
                      <wp:simplePos x="0" y="0"/>
                      <wp:positionH relativeFrom="column">
                        <wp:posOffset>1210001</wp:posOffset>
                      </wp:positionH>
                      <wp:positionV relativeFrom="paragraph">
                        <wp:posOffset>-52008</wp:posOffset>
                      </wp:positionV>
                      <wp:extent cx="488315" cy="657860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8315" cy="657860"/>
                                <a:chOff x="0" y="0"/>
                                <a:chExt cx="488315" cy="6578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Image 4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91287" cy="66217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441D5D15" id="Group 3" o:spid="_x0000_s1026" style="position:absolute;margin-left:95.3pt;margin-top:-4.1pt;width:38.45pt;height:51.8pt;z-index:-251658239;mso-wrap-distance-left:0;mso-wrap-distance-right:0" coordsize="4883,6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PYMUnAgAA4wQAAA4AAABkcnMvZTJvRG9jLnhtbJxU227bMAx9H7B/&#10;EPTeOM7aJBOS9CVrUKDYgm77AEWWbaHWBZQSJ38/SnadIhm2og8WJFEkDw8Pvbg/6oYcJHhlzZLm&#10;ozEl0ghbKFMt6e9fDzdzSnzgpuCNNXJJT9LT+9XnT4vWMTmxtW0KCQSDGM9at6R1CI5lmRe11NyP&#10;rJMGjaUFzQMeocoK4C1G1002GY+nWWuhcGCF9B5v152RrlL8spQi/ChLLwNplhSxhbRCWndxzVYL&#10;zirgrlaih8E/gEJzZTDpEGrNAyd7UFehtBJgvS3DSFid2bJUQqYasJp8fFHNBuzepVoq1lZuoAmp&#10;veDpw2HF98MG3E+3hQ49bp+sePHIS9a6ir21x3N1fnwsQUcnLIIcE6OngVF5DETg5e18/iW/o0Sg&#10;aXo3m097xkWNbbnyEvW3f/plnHVJE7QBilOC4dfTg7srev4vI/QKe5C0D6LfFUNzeNm7G+yk40Ht&#10;VKPCKakSexZBmcNWichsPCCTWyCqQFIoMVzjMDxqXklyG0X4+iK+j9xfue8a5R5U00TG474HilK+&#10;kMJfau1ktrZir6UJ3dyAbBCzNb5WzlMCTOqdRHDwWOTYL5zZgAgdKBO6IfEBZBB1zF8ijmccrQiU&#10;s8GQQJ9xxhJ8L6x3aeVrPpnPeq1MJ/lsFhMPPefMgQ8baTWJG0SKCJBozvjhyfdYXp/0DHbpEy5E&#10;g5dRwjhJKWw/9XFU357Tq/O/afUHAAD//wMAUEsDBAoAAAAAAAAAIQD5BZfqsBwAALAcAAAVAAAA&#10;ZHJzL21lZGlhL2ltYWdlMS5qcGVn/9j/4AAQSkZJRgABAQEAYABgAAD/2wBDAAMCAgMCAgMDAwME&#10;AwMEBQgFBQQEBQoHBwYIDAoMDAsKCwsNDhIQDQ4RDgsLEBYQERMUFRUVDA8XGBYUGBIUFRT/2wBD&#10;AQMEBAUEBQkFBQkUDQsNFBQUFBQUFBQUFBQUFBQUFBQUFBQUFBQUFBQUFBQUFBQUFBQUFBQUFBQU&#10;FBQUFBQUFBT/wAARCACeAHU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wO3+E37S/x78e/EfVfAGveILrRtP8TX1ltGvyRCMrNIQqrv4AHHHs&#10;PStY/sV/tpDI/tLX+Pl48Tv/APHPfr2/A19xf8EyR/xK/jWcEf8AFd6h15P+tfv/APXNew+HPH+s&#10;R/tM3HhmXWpbzQL/AEy6u7eF5LeZfNhmiXEYiJeIKshB8zG4kdCCKAPy8P7Fv7aTZP8AaWv/APhT&#10;OOpx/f8Aahv2Lv20gD/xMtf49PE0nYZ/v+/9O1ftzRQB+Ix/Yr/bSGR/aWv8fLx4nf8A+L9+vb8D&#10;Qf2Lf20myf7S1/8A8KZx1OP7/tX7c0UAfiM37F37aQB/4mWv8eniaTsM/wB/3/p2pH/Yt/bSjBH9&#10;o6+RnZ8viZz/AOz/AK9q/bqori6hs4jJPNHBGOS8jBQPxNFwPxEb9jj9tEl/9N8SE84A8RyfN9Pn&#10;o/4Y5/bRJx9t8S9ev/CRSenX7/vj1/Cv2nfxp4ejJD69pikcHdeRj+tNPjjw4OviDS//AANj/wDi&#10;vY/lTA/Fkfscfto8D7b4lGfl/wCRjk4Hr9//ADmgfsc/tovyb3xKuRnnxFJ36jh//rV+0x8ceHB1&#10;8QaX/wCBsf8A8V7H8qD448ODr4g0v/wNj/8AivY/lSA/F6P9jH9tKVN/9oeIkIBJDeJZAeP+B8nn&#10;8fwqT/hi39tNDj+0te4OP+Rmc9s/3/b+lftTp2vaZrDOthqNpesnLC2nWQr9cE4q/TA/DDwrB8Z/&#10;hD4y8SeFPHviHW11m2gs7gQXGsTS7EkEuCDk9dvP0or2b9uBBJ+2J4yJUt/xJ9K/h3f8/H+y2P0o&#10;oEz6S/4Jkc6X8ajkNnx3qHzDv+9f/PU19haf4U0XSdTu9SsdIsbPUbv/AI+Lu3t0SWbp99wMt0HU&#10;18ff8EySTpnxrJGCfHeof+jX7/8A16+1QwPr+VIYtIwGOenvQDn1/EUjnCkck4PSgDj/AIp/FTwv&#10;8GfB194n8XapFpWjWm0PI+WeRzwqRqMl3JwAoGSa+e7T4oftEftAo918OvCuj/CnwdMc22v+OI3n&#10;1K6jOcSR2SHEYI5HmHnPuadrWm2n7R37aa6XqEf9peCvhVYx3Ulq43W02uTtmPeDwxii5A7MfbFf&#10;WIA+U8568D/OOtAHyhcfs8ftNTSQsP2nYwJl8u7QeD7VQi+sWGyG68nvirGnf8E8Ph/q0yX/AMR/&#10;EPi74raxkvJP4j1uZYSW6qsETIqqf7vNfUkrrFFuJAVVyS3GB6/Svk+T9qD4szX9jr+kfDO18Q+B&#10;tTvLqHS4rLUANVubeEOTcCNvlKkR5GDzvXHJFID0Sy/Ye+AdixaP4UeG3z2ns/NA+gckD8Kvf8Ma&#10;/Av/AKJN4R7/APMJh79f4a3/AIN/HDwr8b9Bkv8Aw5dsbi1fyb7TblPLu7GUEgxyxnlSCGHTHHFe&#10;g4DIAecjvyP880w3PGpP2L/gS4Yt8J/Cgzgkrpka4wOOg4pLf9i74EWyLGnwm8KHb0MmmRu3/fTA&#10;k/nXsynDZyTu55NLtDc89c9MdqAPnrWv2AvgRrEyS23gaLQJ1B/feH76505mBGCD5Ei5HA6jFVIv&#10;2B/h0krxnX/iBJYFCn9nN4xv/s4QjG0ASA4HPG7+lfSG0k9Ru+v+fSgYJ4OCMdf8+/egD8bP2jfh&#10;X4f+EH7S/i3w74ZjvV0yPS9NmH227lvZS7faMkySmRj0HUj6UV1n7bSM/wC2H40yM40jSgMDdx/p&#10;HqG/pRVINT6S/wCCZY/4lXxrODn/AITvUMZ5P+tfv3/OvtUjrgfmO9fFX/BMzjSfjYccf8J3qGd3&#10;P/LV+/8A9c/4/VnxN+JegfCTwVq3irxPeiy0bTYTLPIBvduyoidWdjgBRkknAqQOpeRY1yeBzntX&#10;yT+07/wUC8LfCO1uPD/gkr46+IE1wlhbWNghntYZ3IVRNIhwDk/cBz24qa70T4wftX3Ef9qfaPg7&#10;8IbhQ5s4ptviXV4j0ErLlbSMj+HJfB568cn8MvhR4c8a/tCafZ+GtMsNH+FPw0kkgsbZNok1bWgA&#10;sszE8zeUMDcc/MeeaAPd/wBlr4QX3wn+H80viC8Go+M/Ed02t6/enI8y8lClkXOCFUYUA+nua9ny&#10;c9DTExtyuMD05pW+U56/X/PvQB5R+014lutG+Fd3pemStHrviOePQtPMbYYSTnazDHPypvP4dq5H&#10;Qkj8Ian4j1HT4EbSvAukw+FtCgBOJrtwjTYHcl/s8WRzlWGM1D481+LxJ8enu5R52h/DfTXvpFlU&#10;7ZNSuF2xRg9CVXHvl+M1X8ca1B8JvAVkdVL3kHhyxn8Yay5+Zri8LH7LCAPvM9w+Qrf88hycUAVP&#10;2efB1pL8ffHniK2ZFt/D2n2nhWa6gBRNQvRme6lfs7K0iqD1GSDX0+OcZB47nFeW/szfD+9+HXwc&#10;0Kz1jB8SagH1bWZADl725YzS5zz8rPt5/ujmvUt3PPH/AOugBGHOfp/OgckEcZ5H+c07HOcn6UtA&#10;Eee+Tnjg+5pWAC4OMdh0/KnHpx1pCDg8k+1AH5L/ALbse/8AbD8Z/IJANH0rGRnH/Hx/sn+lFO/b&#10;fj8z9sTxn8gfGj6V1Gf+fj/Zb+lFUtgsfSP/AATLDHSPjXjOP+E71DAJyf8AWN3/AK5NZ37SXjHV&#10;Pip+1DoXgvT5LC58M+BDBql3bXm6VLnWJAxtFMCZabyh8+zAGTkkYBrR/wCCZQA0n41k5H/Fd6hn&#10;P/XV+/f8zXU/sraDYSftC/tF6re2kVx4jh8ULAl4eTHam3QxovXb1bPOf1qQPSfjl8R9Z+Ff7OHi&#10;vxNeox8QabpsoUwqMSzZ2LIqgnAYkMF6gH615z+xr8Cr7wf4S0PXdQ0m10OW505ZGhus3GqSSyne&#10;8s0x/wBWGJJ8tOPU5r0X9r3wtJ4v/Zt8e6dbbvtKadJeQCPjLRYkGOn92uz+D3iqLxr8KPCGvQke&#10;Xf6Tbz55wCYxn9QaAOqZGjtmWIAuE+UOepxwD+OetfFfxD/4KIz+GfDmsaFpvgTUL34vaZLcwXvh&#10;pDvisViGRdSSjjymUoVxyckdq+2TgZAII9Px6V+fnxe0T7R+3D4w8EWdu0d78RtF0pZ70L80VlFK&#10;/wBrbIzx5cSDPHYdAaAPUf2dPC2r3fw38Hr4nvPtHibxZd/8Jh4ikkyDsBBijx/cHyABsjC9+TXK&#10;fGTxVpfinxt4IsdRL/2Z4t8Rr4g1S3xvI0bS8LbgoDkxyXBhY8Ect6V7Te6l9o8N+ILzTFEbapcJ&#10;4Z0QQrgxQqPLZlA7ACRvlHbtjj4g/anj8S6X/wAJd8ZdN0FPEHw703TbnwDpiwyMs2mJFIgGoocY&#10;aN7lHQ4GNpB75oA/UGz162vNc1DS1WZbmyVJZN8Z2FXzja3Q/d57jNamcAnHOK8P+BPxEv8A4heK&#10;bvUVlt59H1Dw7pGro0ZPmxSzxtmNhyMDax5wck9Rg17ftwOduB6joP8AOKADGODkD13UenXP1oUY&#10;IBz7HPt9aNu05xx7elABjOODyPU/570e+Dn3NJx/sgexxwKAvzDJG7j/AD+lAH5NftvJ5v7YnjM7&#10;BJ/xJ9K6jOOLj/Zb+lFH7bqeZ+2H4y+USY0bSvvLkji4/wBlv6UVSCx9Jf8ABMnB0n41FTnPjvUM&#10;E88eY+Oe/wCdJ4I8eL8Pf+CmvxD8GXD+VYeNNDstRtwDkG7gi6eoLR+Ycf7FH/BMs50n42NkHPjv&#10;UDuHQ/vX7/8A1/8A6/OfFzQdT8XfGT4/eLfDsK3vib4eS+HNa0hFXMpktYpJbiBf+ukLzR4zyXHG&#10;akD7u1Sxj1TTLuzmQvFcRNDIoOchhg/oa8B/Ynu5dG+HuveALtj/AGj4H1u60kxnkrAXaSA591f1&#10;7de1e2eBPGGm/EPwdofijR5hcaVrFnFfWsnrHIoYZ9D82D9DXzhFLL8MP2+rqFl8rQviDoCzKwP7&#10;s31qcHjn5yhH4AccUAfVjDg84z79+1fKfxIubLQv2rPEms2iifxKvgeCxsgQXMcs955ce0c4JJbp&#10;2H1r6nnmFvbyyH7salyPYD/61fFvw68T6b8Zv22vHXjfTdRa88E+EfD9pbzzMhVReq8kgj+bptDO&#10;xHHKj1oA7X4za8/w68Oy2mkv59z4W0hbSyjHyrcaxefuoSMdWG5pOP8AarqfEnwwsPAP7GHiTwbc&#10;wQ3NvZeD7yC5VxlJZfsrF2Occl8nJ596890Oyk+I3xh8HaTcBpkE8/jnVwchEBPlWMZ57AFgD/ez&#10;Wd+2N8Tdf+LXiiH9m74XTBvE+vwlvE2rLkxaPpZ4k3FTw75xj0bHUjABf/4JuyReJfhbceLrSEQ6&#10;ffWek6TbYQgn7FZRxynJUZHmtIvH90+mT9fYGMdB04rj/hH8MdK+Dnw28OeC9F3Npui2iWsckigN&#10;IR1cgDGWJJP1712BOKADHOe9JgEkFfxpQcjNBOBmgAJI6DNeXeJvjJc2nxj8P/Dvw94fuNf1G5hG&#10;oa1eiYRW2jWJLKryNglpXYEJEACQCSQAKr/tCftB6D8CPC32q9Laj4gvWFto+hWg3XV/ctwqInXH&#10;q3QDOeorx7wP+w9beLrGbxf8S/E/is/EXxEVvdZbRNbnsYISQRFbokZHyxIQgz6E9zQB8oftuqJv&#10;2wvGRAWYDR9KGcZx/wAfH+y39KK4/wDaF+Ftj8Jf2k/FvhzTtS1fXbWLTNNmW6168a8ufm8/5TIy&#10;k4AAAB6UVQj7D/4Jlg/2Z8a8nn/hO9QyQOv71/8APU12/wABTLD+15+0hZ3EI/fSaNON4JVozaso&#10;5Oc59PY/hw//AATKX/iU/GzAI/4rrUAM9f8AWP3/APr13viq5/4Vl+3b4U1KfMWk/ETw5Nonm5+U&#10;6hZsZolPoTEzgdMkd6kZsfsqTN4Q1D4ifCqQiOPwbrUj6ai/9A68zcW4+il3T/gOO2KoftU2dvD8&#10;TfgHq8iyJJbeKzCJEUn/AFsDDafqQOD+VT/EvyfhV+1J4K8dPcLY6P4qsJvDWsTTcRiRAZ7RiT90&#10;5WRc++O9cf8AtD/HvwF448FaPr/hfxHY62vhLxJYanf+SjnybXzfLknUMAHjXeCZBuXrzQB9cMuV&#10;I5Aznj/63+ea+R9YS10X4z/FjwZYJHZT+Mb3SbyWVONsTRSLdyN6AJBuPPO6vXPC/wC054P8YeKN&#10;O0nTrfWzY6lI1vYeI5tJmi0m8nClvKhuXAVmYK5XAw2Dgk8V8xfHK9vNf/ay8X+FPCcs6+N/EWla&#10;d4etp0YFdKtWEst3fYHI2xYQHpmTGOtAGX8Ofjfr/wAUfFXj7Tvg7YR3/jHXb57KfXbuNhp/hzTY&#10;AYYct/G5wWCjpgfh9Q/s1/syaT+zzo+qTnUbnxJ4u1yb7VrfiLUfmuL2X0z1VB2XOP5Vr/AvwL8O&#10;Pgb4etPhx4MvNOS8sYt9xbLcRvfTv/FLKud2SecmvStYgurjSrtNOmS3vXhcW8zoHVJMfKxHGRnB&#10;x3xQBbVs524PfnjNDEg5OQPavn/4ffGyHQfD2paj4w8RWtjY6MlzPrjaqwhl0yfzSBCr5xNEMSKp&#10;HOCnrXF2vxM+NP7UEUv/AArfTh8JPALvsj8Y+JLUy6nfJnAe0s+Ains0h4Ge9AH1hPdJbxNLJIkU&#10;agku7AADHXJxx0r5q+J37ZFm2pXPhH4P6TL8UvHOfKMWmZfT7InI3XFxnaACBkD355wWaV+wT4Q1&#10;Pbd/EPxZ4w+Juq5LS3WuazLHbuDjKrbxMqBOMbTnjua998GeAPD3w80SHSPDGiWGgabEMLbafbrC&#10;g9eAATzzknJoA+ffgH+ylq+m+Nj8VPi9qy+MPiZcKfs8Q+ay0ZGHMcCkDnqN2PTpX1Ecg+oo4U8C&#10;h+nT/wCtQB+S/wC24qt+2J40IXB/sjSs7U3c4uP9lv6UUftuDf8AtieNOCcaRpXRM/8APx/sn+lF&#10;UtgufSf/AATJH/Er+NZwR/xXeodeT/rX7/8A1zWx/wAFHLzxHH4d+EFv4MtReeLm8d2dzpcZcIrT&#10;QxTPsY54DAFTx3xWP/wTJH/Er+NZwR/xXeodeT/rX7//AFzXV/t3T6n4auvgt41sGtFh0DxnBHO2&#10;olvssH2qKS2jnl287Udwcj16ipBlD9pvxn4G+P8A+zLBcRXlleXc8Fv4ktNImnCz7YXVpkK8HcuJ&#10;FI+oqX9om78PfE/w5YaJ4XghvNQsdEuJrlbKL91Z2D2hZYncYABKx4jz/KvIvCGj+CbJPj34Hute&#10;0vxj4i3x+IotT0kIfImuThoIgCQqJMQdqnBEnIzWdoHhj4j2Vrq/7OY1LSfDvhbQNO/tbxF4p0ne&#10;bySwkUt9lJJ+WUjK7ueAKAPWbP8AaB0T4pfCvwVPp+jTaP4M0i707VL3xBqQitrWCGzdZHWBGO92&#10;LRqg2jPz/TPjnw30/wARar+0J8RviFrN5P4fvvE8OlJcvbj/AEzQtPupnWOLuY5TDDFu44MrHtiv&#10;RdK/Zm+GPhbwd8Porjw7Ba3l3OfEN7LO7sllptn/AKS7FCdo5EEeSCPnNcxpvhL4jaNYaz8YtP8A&#10;Ct745sfirZvLqvh6CZUudPUOf7OeJX6hIdgYDHXPpQB9PfED4L6D4H8AR6p4N0q30vXPDMjaxbXQ&#10;XzJ7nZzMkszgs5kTOSxJyFPauk8X/H7wf4F+H+n+Kdc1HyLfUraOa0skQvd3TOBtjihxvdiTgADv&#10;Xz7qN1+0T+0x4ItPDVt4dT4N6NLCkOp6vq9wLi/n2jDiKJOArEc5Pf0ya9g+Dv7Kfh34Z6gmv6ve&#10;3Xjnxf5YRdc1xhI1uoHCW8f3Yl/3RngUAcD4D/Zll+KnxSv/AIo/E7TJLG0nuEuNH8DTSB7aAqqh&#10;bm7T7rzHapCHhdvrmvqmFRFGq4C7VxhFwAB6CpAOSaWgBNwzjn8qWikwd3XigBCc8DPWk4woIx04&#10;xxT6a5IHFAH5L/tuLn9sPxmOWxo+ldF3f8/H+yf6fjRR+26u79sTxpwT/wASjSvuru/5+P8AZb+l&#10;FUthH0n/AMEyR/xK/jWcEf8AFd6h15P+tfv/APXNfWXxG+HuhfFbwXq3hPxPpsWraFqcPk3NrKSo&#10;YZBBBHIIIBBHQgV8m/8ABMkf8Sv41nBH/Fd6h15P+tfv/wDXNfa9SUfDfxV/YM0L4QaboXjf4I6X&#10;p+i+IPCkpv7uy1m5lNvrUC/M0VxIXzxjcCc9PetH4JaPq/iP4b6fq3iCKBfGfxe1X+0tVW3QmOCw&#10;iPES7snaI1UZ7hx616v+1/4qS08C6b4Piv49OvfGV/HpH2lphD5NuSGuZC2eAsStz+HvWf4Z8T6e&#10;9r4r8eaJIt5o+h2i+GvDUUR3RN5YCkqO+6QouR2HTigRxnxvupPiH4h/4Q7TX+zy+MtQTwVZNFw8&#10;Gk2oNzqtwuOMME8n05TPpX1tY2kOnWUFpaQx29tAghhijGFRFGFUAdAAMfhXzH+zx4Qj1n4z6/rj&#10;nz7DwNYJ4U06UD5JL6QrPqUwJ/iMhjjJ/wBhhX1IBgYoAbgkYx+ZyRThkA+v1paKAGkkY6c+9Lzj&#10;oM+lGKWgBpyeDgenNAyAOPrk0uKAMdKAAZ7gD8aacjk49evA4p9FAH5K/turn9sTxmMMcaPpX8Ge&#10;1x/st/Sil/beXd+2J4z4J/4k+lfdXd/z8f7J/pRVLYD6S/4Jkj/iV/Gs4I/4rvUOvJ/1r9//AK5r&#10;7Xr4o/4Jk/8AIM+NfBH/ABXeocnn/lq/fv8Amf8AH7XqQPBPjj4P0bx18ePg9pus6fa6nBC+pXht&#10;7tNykLb4z+DMvXg+/SvP/wBpLwDc/CjSr7xT4c8aXOmpPqMV5pPghLSOW2v9TIAVAv3sNgNheFI3&#10;dqp/tT/tM+C/2c/2pPhrqHjQXiWEuiahElzYx+c1vJI8ShnjHzFSFYfKM+xrvvgx4S1f4veLY/jD&#10;41tprRJImTwp4eulYDTbRjgXMinpcSjDZ/hUqAetAHe/s7/Dy5+GHwk0LRtSKvrZja71S4UYE13M&#10;fNnbnn77Ec9gOa9Mpv8ACCQeOeetOoAKKKKACiiigAooooAKKKTPOKAPyX/beG/9sPxl1cf2NpXI&#10;Xd/z8f7Lf0oo/beG79sPxlkEn+x9K6Lu/wCfj/Zb+lFUgPdv+Cc3jjw74Xs/jRDrGt2GlzP451Bl&#10;jvLlI2I81+eTz+Zr7E/4W/4G/wChv0T/AMD4/wDGvy2+I3/BITxr4o8feKdej8e6DBBqOqXV6sT2&#10;87MiSSu+CcckAgVzzf8ABGXx0u0H4heHstwP9Gn6/l6Cs+ZdwPtz4r/Bj4a/Gj9p3wl8SvFHjrw/&#10;feHvDWmiG10JruM+bd+azh5MnBQAqcDuoyOa+i/+Fs+Bk+VvF2ijAxtF9EBj061+S7/8EZ/HCMV/&#10;4WF4fOMf8us/c4Hb1/yaX/hzH48/6KD4c/8AAef/AAo5l3A/WgfF3wMAQfF+iHPXN9H+vzU7/hb/&#10;AIG/6G/RP/A+P/GvyV/4cx+PP+ig+HP/AAHn/wAKP+HMfjz/AKKD4c/8B5/8KOZdwP1q/wCFv+Bv&#10;+hv0T/wPj/xo/wCFv+Bv+hv0T/wPj/xr8lf+HMfjz/ooPhz/AMB5/wDCj/hzH48/6KD4c/8AAef/&#10;AAo5l3A/Wr/hb/gb/ob9E/8AA+P/ABo/4W/4G/6G/RP/AAPj/wAa/JX/AIcx+PP+ig+HP/Aef/Cj&#10;/hzH48/6KD4c/wDAef8Awo5l3A/Wr/hb/gb/AKG/RP8AwPj/AMaP+Fv+Bv8Aob9E/wDA+P8Axr8l&#10;f+HMfjz/AKKD4c/8B5/8KP8AhzH48/6KD4c/8B5/8KOZdwP1q/4W/wCBv+hv0T/wPj/xpf8Ahb3g&#10;fGf+Eu0XGcZ+3R/41+Sn/DmPx5/0UHw5/wCA8/8AhQP+CMXjvIz8QfDoHtbz/wCFHMu4HR/tja1p&#10;/iL9rbxheaXew6laHSNLVZ7VhMuR9oyMgNz+VFbnwo/4JW+L/AJ1UXXjXRLw3PlAeVbyjbt3k/eU&#10;9d4/Wiq54rqOx//ZUEsDBBQABgAIAAAAIQCnhJaG4AAAAAkBAAAPAAAAZHJzL2Rvd25yZXYueG1s&#10;TI9BT4NAEIXvJv6HzZh4axdQsKUsTdOop8bE1sT0toUpkLKzhN0C/feOJz2+zJf3vsnWk2nFgL1r&#10;LCkI5wEIpMKWDVUKvg5vswUI5zWVurWECm7oYJ3f32U6Le1InzjsfSW4hFyqFdTed6mUrqjRaDe3&#10;HRLfzrY32nPsK1n2euRy08ooCBJpdEO8UOsOtzUWl/3VKHgf9bh5Cl+H3eW8vR0P8cf3LkSlHh+m&#10;zQqEx8n/wfCrz+qQs9PJXql0ouW8DBJGFcwWEQgGouQlBnFSsIyfQeaZ/P9B/gM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eY9gxScCAADjBAAADgAAAAAAAAAAAAAA&#10;AAA8AgAAZHJzL2Uyb0RvYy54bWxQSwECLQAKAAAAAAAAACEA+QWX6rAcAACwHAAAFQAAAAAAAAAA&#10;AAAAAACPBAAAZHJzL21lZGlhL2ltYWdlMS5qcGVnUEsBAi0AFAAGAAgAAAAhAKeElobgAAAACQEA&#10;AA8AAAAAAAAAAAAAAAAAciEAAGRycy9kb3ducmV2LnhtbFBLAQItABQABgAIAAAAIQBYYLMbugAA&#10;ACIBAAAZAAAAAAAAAAAAAAAAAH8iAABkcnMvX3JlbHMvZTJvRG9jLnhtbC5yZWxzUEsFBgAAAAAG&#10;AAYAfQEAAHAjAAAAAA==&#10;">
                      <v:shape id="Image 4" o:spid="_x0000_s1027" type="#_x0000_t75" style="position:absolute;width:4912;height:6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4SMwAAAANoAAAAPAAAAZHJzL2Rvd25yZXYueG1sRI9Bi8Iw&#10;FITvwv6H8Ba8aWoRka5RZFHQxYu64PXRPJti85JtotZ/vxEEj8PMfMPMFp1txI3aUDtWMBpmIIhL&#10;p2uuFPwe14MpiBCRNTaOScGDAizmH70ZFtrdeU+3Q6xEgnAoUIGJ0RdShtKQxTB0njh5Z9dajEm2&#10;ldQt3hPcNjLPsom0WHNaMOjp21B5OVytgl1+imfT/azMn2Ofj8zJ77asVP+zW36BiNTFd/jV3mgF&#10;Y3heSTdAzv8BAAD//wMAUEsBAi0AFAAGAAgAAAAhANvh9svuAAAAhQEAABMAAAAAAAAAAAAAAAAA&#10;AAAAAFtDb250ZW50X1R5cGVzXS54bWxQSwECLQAUAAYACAAAACEAWvQsW78AAAAVAQAACwAAAAAA&#10;AAAAAAAAAAAfAQAAX3JlbHMvLnJlbHNQSwECLQAUAAYACAAAACEASZ+EjMAAAADaAAAADwAAAAAA&#10;AAAAAAAAAAAHAgAAZHJzL2Rvd25yZXYueG1sUEsFBgAAAAADAAMAtwAAAPQCAAAAAA==&#10;">
                        <v:imagedata r:id="rId14" o:title=""/>
                      </v:shape>
                    </v:group>
                  </w:pict>
                </mc:Fallback>
              </mc:AlternateConten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from the wrist. Hands and fingers move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as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one.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Some adult support may be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required.</w:t>
            </w:r>
          </w:p>
          <w:p w14:paraId="2BF95C47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1855EB95" w14:textId="77777777" w:rsidR="00ED0237" w:rsidRPr="00A85EC2" w:rsidRDefault="00383A73">
            <w:pPr>
              <w:pStyle w:val="TableParagraph"/>
              <w:ind w:left="109" w:right="18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take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off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put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their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coat.</w:t>
            </w:r>
          </w:p>
        </w:tc>
        <w:tc>
          <w:tcPr>
            <w:tcW w:w="2830" w:type="dxa"/>
          </w:tcPr>
          <w:p w14:paraId="333B7A29" w14:textId="77777777" w:rsidR="00ED0237" w:rsidRPr="00A85EC2" w:rsidRDefault="00383A73">
            <w:pPr>
              <w:pStyle w:val="TableParagraph"/>
              <w:spacing w:before="1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Holds scissors with increased confident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correct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position, maintain this when modelled by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adult.</w:t>
            </w:r>
          </w:p>
          <w:p w14:paraId="0BCA583B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6CA78109" w14:textId="77777777" w:rsidR="00ED0237" w:rsidRPr="00A85EC2" w:rsidRDefault="00383A73">
            <w:pPr>
              <w:pStyle w:val="TableParagraph"/>
              <w:ind w:left="107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Children will continue to use the </w:t>
            </w:r>
            <w:r w:rsidRPr="00A85EC2">
              <w:rPr>
                <w:rFonts w:ascii="Twinkl Light" w:hAnsi="Twinkl Light"/>
                <w:b/>
                <w:color w:val="00AF50"/>
                <w:sz w:val="14"/>
                <w:szCs w:val="18"/>
              </w:rPr>
              <w:t xml:space="preserve">four-finger and thumb grip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with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  <w:u w:val="single" w:color="00AF50"/>
              </w:rPr>
              <w:t>increasing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  <w:u w:val="single" w:color="00AF50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  <w:u w:val="single" w:color="00AF50"/>
              </w:rPr>
              <w:t>accuracy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where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4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fingers are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held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tool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movement is mainly from the</w:t>
            </w:r>
          </w:p>
          <w:p w14:paraId="710E198C" w14:textId="77777777" w:rsidR="00ED0237" w:rsidRPr="00A85EC2" w:rsidRDefault="00383A73">
            <w:pPr>
              <w:pStyle w:val="TableParagraph"/>
              <w:spacing w:before="1"/>
              <w:ind w:left="107" w:right="101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noProof/>
                <w:sz w:val="14"/>
                <w:szCs w:val="18"/>
              </w:rPr>
              <mc:AlternateContent>
                <mc:Choice Requires="wpg">
                  <w:drawing>
                    <wp:anchor distT="0" distB="0" distL="0" distR="0" simplePos="0" relativeHeight="251658242" behindDoc="1" locked="0" layoutInCell="1" allowOverlap="1" wp14:anchorId="3BCA6F6E" wp14:editId="6021A760">
                      <wp:simplePos x="0" y="0"/>
                      <wp:positionH relativeFrom="column">
                        <wp:posOffset>1184474</wp:posOffset>
                      </wp:positionH>
                      <wp:positionV relativeFrom="paragraph">
                        <wp:posOffset>-65597</wp:posOffset>
                      </wp:positionV>
                      <wp:extent cx="488315" cy="657860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88315" cy="657860"/>
                                <a:chOff x="0" y="0"/>
                                <a:chExt cx="488315" cy="6578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91287" cy="66217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22B2F63D" id="Group 5" o:spid="_x0000_s1026" style="position:absolute;margin-left:93.25pt;margin-top:-5.15pt;width:38.45pt;height:51.8pt;z-index:-251658238;mso-wrap-distance-left:0;mso-wrap-distance-right:0" coordsize="4883,6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3ydsnAgAA4wQAAA4AAABkcnMvZTJvRG9jLnhtbJxU227bMAx9H7B/&#10;EPTeOM7WJBWS9CVrUKDYgm39AEWWbaHWBZQSJ38/SnadIhm2og8WJFEkDw8Pvbg/6oYcJHhlzZLm&#10;ozEl0ghbKFMt6fPvh5s5JT5wU/DGGrmkJ+np/erzp0XrmJzY2jaFBIJBjGetW9I6BMeyzItaau5H&#10;1kmDxtKC5gGPUGUF8Baj6yabjMfTrLVQOLBCeo+3685IVyl+WUoRfpSll4E0S4rYQlohrbu4ZqsF&#10;ZxVwVyvRw+AfQKG5Mph0CLXmgZM9qKtQWgmw3pZhJKzObFkqIVMNWE0+vqhmA3bvUi0Vays30ITU&#10;XvD04bDi+2ED7pfbQocet09WvHjkJWtdxd7a47k6Pz6WoKMTFkGOidHTwKg8BiLw8ut8/iW/pUSg&#10;aXo7m097xkWNbbnyEvW3f/plnHVJE7QBilOC4dfTg7srev4vI/QKe5C0D6LfFUNzeNm7G+yk40Ht&#10;VKPCKakSexZBmcNWichsPCCTWyCqQCIoMVzjMDxqXkkyjSJ8fRHfR+6v3HeNcg+qaSLjcd8DRSlf&#10;SOEvtXYyW1ux19KEbm5ANojZGl8r5ykBJvVOIjh4LHLsF85sQIQOlAndkPgAMog65i8Rx08crQiU&#10;s8GQQJ9xxhJ8L6x3aeUun8xnvVamk3w2i4mHnnPmwIeNtJrEDSJFBEg0Z/zw5Hssr096Brv0CRei&#10;wcsoYZykFLaf+jiqb8/p1fnftPoDAAD//wMAUEsDBAoAAAAAAAAAIQD5BZfqsBwAALAcAAAVAAAA&#10;ZHJzL21lZGlhL2ltYWdlMS5qcGVn/9j/4AAQSkZJRgABAQEAYABgAAD/2wBDAAMCAgMCAgMDAwME&#10;AwMEBQgFBQQEBQoHBwYIDAoMDAsKCwsNDhIQDQ4RDgsLEBYQERMUFRUVDA8XGBYUGBIUFRT/2wBD&#10;AQMEBAUEBQkFBQkUDQsNFBQUFBQUFBQUFBQUFBQUFBQUFBQUFBQUFBQUFBQUFBQUFBQUFBQUFBQU&#10;FBQUFBQUFBT/wAARCACeAHU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wO3+E37S/x78e/EfVfAGveILrRtP8TX1ltGvyRCMrNIQqrv4AHHHs&#10;PStY/sV/tpDI/tLX+Pl48Tv/APHPfr2/A19xf8EyR/xK/jWcEf8AFd6h15P+tfv/APXNew+HPH+s&#10;R/tM3HhmXWpbzQL/AEy6u7eF5LeZfNhmiXEYiJeIKshB8zG4kdCCKAPy8P7Fv7aTZP8AaWv/APhT&#10;OOpx/f8Aahv2Lv20gD/xMtf49PE0nYZ/v+/9O1ftzRQB+Ix/Yr/bSGR/aWv8fLx4nf8A+L9+vb8D&#10;Qf2Lf20myf7S1/8A8KZx1OP7/tX7c0UAfiM37F37aQB/4mWv8eniaTsM/wB/3/p2pH/Yt/bSjBH9&#10;o6+RnZ8viZz/AOz/AK9q/bqori6hs4jJPNHBGOS8jBQPxNFwPxEb9jj9tEl/9N8SE84A8RyfN9Pn&#10;o/4Y5/bRJx9t8S9ev/CRSenX7/vj1/Cv2nfxp4ejJD69pikcHdeRj+tNPjjw4OviDS//AANj/wDi&#10;vY/lTA/Fkfscfto8D7b4lGfl/wCRjk4Hr9//ADmgfsc/tovyb3xKuRnnxFJ36jh//rV+0x8ceHB1&#10;8QaX/wCBsf8A8V7H8qD448ODr4g0v/wNj/8AivY/lSA/F6P9jH9tKVN/9oeIkIBJDeJZAeP+B8nn&#10;8fwqT/hi39tNDj+0te4OP+Rmc9s/3/b+lftTp2vaZrDOthqNpesnLC2nWQr9cE4q/TA/DDwrB8Z/&#10;hD4y8SeFPHviHW11m2gs7gQXGsTS7EkEuCDk9dvP0or2b9uBBJ+2J4yJUt/xJ9K/h3f8/H+y2P0o&#10;oEz6S/4Jkc6X8ajkNnx3qHzDv+9f/PU19haf4U0XSdTu9SsdIsbPUbv/AI+Lu3t0SWbp99wMt0HU&#10;18ff8EySTpnxrJGCfHeof+jX7/8A16+1QwPr+VIYtIwGOenvQDn1/EUjnCkck4PSgDj/AIp/FTwv&#10;8GfB194n8XapFpWjWm0PI+WeRzwqRqMl3JwAoGSa+e7T4oftEftAo918OvCuj/CnwdMc22v+OI3n&#10;1K6jOcSR2SHEYI5HmHnPuadrWm2n7R37aa6XqEf9peCvhVYx3Ulq43W02uTtmPeDwxii5A7MfbFf&#10;WIA+U8568D/OOtAHyhcfs8ftNTSQsP2nYwJl8u7QeD7VQi+sWGyG68nvirGnf8E8Ph/q0yX/AMR/&#10;EPi74raxkvJP4j1uZYSW6qsETIqqf7vNfUkrrFFuJAVVyS3GB6/Svk+T9qD4szX9jr+kfDO18Q+B&#10;tTvLqHS4rLUANVubeEOTcCNvlKkR5GDzvXHJFID0Sy/Ye+AdixaP4UeG3z2ns/NA+gckD8Kvf8Ma&#10;/Av/AKJN4R7/APMJh79f4a3/AIN/HDwr8b9Bkv8Aw5dsbi1fyb7TblPLu7GUEgxyxnlSCGHTHHFe&#10;g4DIAecjvyP880w3PGpP2L/gS4Yt8J/Cgzgkrpka4wOOg4pLf9i74EWyLGnwm8KHb0MmmRu3/fTA&#10;k/nXsynDZyTu55NLtDc89c9MdqAPnrWv2AvgRrEyS23gaLQJ1B/feH76505mBGCD5Ei5HA6jFVIv&#10;2B/h0krxnX/iBJYFCn9nN4xv/s4QjG0ASA4HPG7+lfSG0k9Ru+v+fSgYJ4OCMdf8+/egD8bP2jfh&#10;X4f+EH7S/i3w74ZjvV0yPS9NmH227lvZS7faMkySmRj0HUj6UV1n7bSM/wC2H40yM40jSgMDdx/p&#10;HqG/pRVINT6S/wCCZY/4lXxrODn/AITvUMZ5P+tfv3/OvtUjrgfmO9fFX/BMzjSfjYccf8J3qGd3&#10;P/LV+/8A9c/4/VnxN+JegfCTwVq3irxPeiy0bTYTLPIBvduyoidWdjgBRkknAqQOpeRY1yeBzntX&#10;yT+07/wUC8LfCO1uPD/gkr46+IE1wlhbWNghntYZ3IVRNIhwDk/cBz24qa70T4wftX3Ef9qfaPg7&#10;8IbhQ5s4ptviXV4j0ErLlbSMj+HJfB568cn8MvhR4c8a/tCafZ+GtMsNH+FPw0kkgsbZNok1bWgA&#10;sszE8zeUMDcc/MeeaAPd/wBlr4QX3wn+H80viC8Go+M/Ed02t6/enI8y8lClkXOCFUYUA+nua9ny&#10;c9DTExtyuMD05pW+U56/X/PvQB5R+014lutG+Fd3pemStHrviOePQtPMbYYSTnazDHPypvP4dq5H&#10;Qkj8Ian4j1HT4EbSvAukw+FtCgBOJrtwjTYHcl/s8WRzlWGM1D481+LxJ8enu5R52h/DfTXvpFlU&#10;7ZNSuF2xRg9CVXHvl+M1X8ca1B8JvAVkdVL3kHhyxn8Yay5+Zri8LH7LCAPvM9w+Qrf88hycUAVP&#10;2efB1pL8ffHniK2ZFt/D2n2nhWa6gBRNQvRme6lfs7K0iqD1GSDX0+OcZB47nFeW/szfD+9+HXwc&#10;0Kz1jB8SagH1bWZADl725YzS5zz8rPt5/ujmvUt3PPH/AOugBGHOfp/OgckEcZ5H+c07HOcn6UtA&#10;Eee+Tnjg+5pWAC4OMdh0/KnHpx1pCDg8k+1AH5L/ALbse/8AbD8Z/IJANH0rGRnH/Hx/sn+lFO/b&#10;fj8z9sTxn8gfGj6V1Gf+fj/Zb+lFUtgsfSP/AATLDHSPjXjOP+E71DAJyf8AWN3/AK5NZ37SXjHV&#10;Pip+1DoXgvT5LC58M+BDBql3bXm6VLnWJAxtFMCZabyh8+zAGTkkYBrR/wCCZQA0n41k5H/Fd6hn&#10;P/XV+/f8zXU/sraDYSftC/tF6re2kVx4jh8ULAl4eTHam3QxovXb1bPOf1qQPSfjl8R9Z+Ff7OHi&#10;vxNeox8QabpsoUwqMSzZ2LIqgnAYkMF6gH615z+xr8Cr7wf4S0PXdQ0m10OW505ZGhus3GqSSyne&#10;8s0x/wBWGJJ8tOPU5r0X9r3wtJ4v/Zt8e6dbbvtKadJeQCPjLRYkGOn92uz+D3iqLxr8KPCGvQke&#10;Xf6Tbz55wCYxn9QaAOqZGjtmWIAuE+UOepxwD+OetfFfxD/4KIz+GfDmsaFpvgTUL34vaZLcwXvh&#10;pDvisViGRdSSjjymUoVxyckdq+2TgZAII9Px6V+fnxe0T7R+3D4w8EWdu0d78RtF0pZ70L80VlFK&#10;/wBrbIzx5cSDPHYdAaAPUf2dPC2r3fw38Hr4nvPtHibxZd/8Jh4ikkyDsBBijx/cHyABsjC9+TXK&#10;fGTxVpfinxt4IsdRL/2Z4t8Rr4g1S3xvI0bS8LbgoDkxyXBhY8Ect6V7Te6l9o8N+ILzTFEbapcJ&#10;4Z0QQrgxQqPLZlA7ACRvlHbtjj4g/anj8S6X/wAJd8ZdN0FPEHw703TbnwDpiwyMs2mJFIgGoocY&#10;aN7lHQ4GNpB75oA/UGz162vNc1DS1WZbmyVJZN8Z2FXzja3Q/d57jNamcAnHOK8P+BPxEv8A4heK&#10;bvUVlt59H1Dw7pGro0ZPmxSzxtmNhyMDax5wck9Rg17ftwOduB6joP8AOKADGODkD13UenXP1oUY&#10;IBz7HPt9aNu05xx7elABjOODyPU/570e+Dn3NJx/sgexxwKAvzDJG7j/AD+lAH5NftvJ5v7YnjM7&#10;BJ/xJ9K6jOOLj/Zb+lFH7bqeZ+2H4y+USY0bSvvLkji4/wBlv6UVSCx9Jf8ABMnB0n41FTnPjvUM&#10;E88eY+Oe/wCdJ4I8eL8Pf+CmvxD8GXD+VYeNNDstRtwDkG7gi6eoLR+Ycf7FH/BMs50n42NkHPjv&#10;UDuHQ/vX7/8A1/8A6/OfFzQdT8XfGT4/eLfDsK3vib4eS+HNa0hFXMpktYpJbiBf+ukLzR4zyXHG&#10;akD7u1Sxj1TTLuzmQvFcRNDIoOchhg/oa8B/Ynu5dG+HuveALtj/AGj4H1u60kxnkrAXaSA591f1&#10;7de1e2eBPGGm/EPwdofijR5hcaVrFnFfWsnrHIoYZ9D82D9DXzhFLL8MP2+rqFl8rQviDoCzKwP7&#10;s31qcHjn5yhH4AccUAfVjDg84z79+1fKfxIubLQv2rPEms2iifxKvgeCxsgQXMcs955ce0c4JJbp&#10;2H1r6nnmFvbyyH7salyPYD/61fFvw68T6b8Zv22vHXjfTdRa88E+EfD9pbzzMhVReq8kgj+bptDO&#10;xHHKj1oA7X4za8/w68Oy2mkv59z4W0hbSyjHyrcaxefuoSMdWG5pOP8AarqfEnwwsPAP7GHiTwbc&#10;wQ3NvZeD7yC5VxlJZfsrF2Occl8nJ596890Oyk+I3xh8HaTcBpkE8/jnVwchEBPlWMZ57AFgD/ez&#10;Wd+2N8Tdf+LXiiH9m74XTBvE+vwlvE2rLkxaPpZ4k3FTw75xj0bHUjABf/4JuyReJfhbceLrSEQ6&#10;ffWek6TbYQgn7FZRxynJUZHmtIvH90+mT9fYGMdB04rj/hH8MdK+Dnw28OeC9F3Npui2iWsckigN&#10;IR1cgDGWJJP1712BOKADHOe9JgEkFfxpQcjNBOBmgAJI6DNeXeJvjJc2nxj8P/Dvw94fuNf1G5hG&#10;oa1eiYRW2jWJLKryNglpXYEJEACQCSQAKr/tCftB6D8CPC32q9Laj4gvWFto+hWg3XV/ctwqInXH&#10;q3QDOeorx7wP+w9beLrGbxf8S/E/is/EXxEVvdZbRNbnsYISQRFbokZHyxIQgz6E9zQB8oftuqJv&#10;2wvGRAWYDR9KGcZx/wAfH+y39KK4/wDaF+Ftj8Jf2k/FvhzTtS1fXbWLTNNmW6168a8ufm8/5TIy&#10;k4AAAB6UVQj7D/4Jlg/2Z8a8nn/hO9QyQOv71/8APU12/wABTLD+15+0hZ3EI/fSaNON4JVozaso&#10;5Oc59PY/hw//AATKX/iU/GzAI/4rrUAM9f8AWP3/APr13viq5/4Vl+3b4U1KfMWk/ETw5Nonm5+U&#10;6hZsZolPoTEzgdMkd6kZsfsqTN4Q1D4ifCqQiOPwbrUj6ai/9A68zcW4+il3T/gOO2KoftU2dvD8&#10;TfgHq8iyJJbeKzCJEUn/AFsDDafqQOD+VT/EvyfhV+1J4K8dPcLY6P4qsJvDWsTTcRiRAZ7RiT90&#10;5WRc++O9cf8AtD/HvwF448FaPr/hfxHY62vhLxJYanf+SjnybXzfLknUMAHjXeCZBuXrzQB9cMuV&#10;I5Aznj/63+ea+R9YS10X4z/FjwZYJHZT+Mb3SbyWVONsTRSLdyN6AJBuPPO6vXPC/wC054P8YeKN&#10;O0nTrfWzY6lI1vYeI5tJmi0m8nClvKhuXAVmYK5XAw2Dgk8V8xfHK9vNf/ay8X+FPCcs6+N/EWla&#10;d4etp0YFdKtWEst3fYHI2xYQHpmTGOtAGX8Ofjfr/wAUfFXj7Tvg7YR3/jHXb57KfXbuNhp/hzTY&#10;AYYct/G5wWCjpgfh9Q/s1/syaT+zzo+qTnUbnxJ4u1yb7VrfiLUfmuL2X0z1VB2XOP5Vr/AvwL8O&#10;Pgb4etPhx4MvNOS8sYt9xbLcRvfTv/FLKud2SecmvStYgurjSrtNOmS3vXhcW8zoHVJMfKxHGRnB&#10;x3xQBbVs524PfnjNDEg5OQPavn/4ffGyHQfD2paj4w8RWtjY6MlzPrjaqwhl0yfzSBCr5xNEMSKp&#10;HOCnrXF2vxM+NP7UEUv/AArfTh8JPALvsj8Y+JLUy6nfJnAe0s+Ains0h4Ge9AH1hPdJbxNLJIkU&#10;agku7AADHXJxx0r5q+J37ZFm2pXPhH4P6TL8UvHOfKMWmZfT7InI3XFxnaACBkD355wWaV+wT4Q1&#10;Pbd/EPxZ4w+Juq5LS3WuazLHbuDjKrbxMqBOMbTnjua998GeAPD3w80SHSPDGiWGgabEMLbafbrC&#10;g9eAATzzknJoA+ffgH+ylq+m+Nj8VPi9qy+MPiZcKfs8Q+ay0ZGHMcCkDnqN2PTpX1Ecg+oo4U8C&#10;h+nT/wCtQB+S/wC24qt+2J40IXB/sjSs7U3c4uP9lv6UUftuDf8AtieNOCcaRpXRM/8APx/sn+lF&#10;UtgufSf/AATJH/Er+NZwR/xXeodeT/rX7/8A1zWx/wAFHLzxHH4d+EFv4MtReeLm8d2dzpcZcIrT&#10;QxTPsY54DAFTx3xWP/wTJH/Er+NZwR/xXeodeT/rX7//AFzXV/t3T6n4auvgt41sGtFh0DxnBHO2&#10;olvssH2qKS2jnl287Udwcj16ipBlD9pvxn4G+P8A+zLBcRXlleXc8Fv4ktNImnCz7YXVpkK8HcuJ&#10;FI+oqX9om78PfE/w5YaJ4XghvNQsdEuJrlbKL91Z2D2hZYncYABKx4jz/KvIvCGj+CbJPj34Hute&#10;0vxj4i3x+IotT0kIfImuThoIgCQqJMQdqnBEnIzWdoHhj4j2Vrq/7OY1LSfDvhbQNO/tbxF4p0ne&#10;bySwkUt9lJJ+WUjK7ueAKAPWbP8AaB0T4pfCvwVPp+jTaP4M0i707VL3xBqQitrWCGzdZHWBGO92&#10;LRqg2jPz/TPjnw30/wARar+0J8RviFrN5P4fvvE8OlJcvbj/AEzQtPupnWOLuY5TDDFu44MrHtiv&#10;RdK/Zm+GPhbwd8Porjw7Ba3l3OfEN7LO7sllptn/AKS7FCdo5EEeSCPnNcxpvhL4jaNYaz8YtP8A&#10;Ct745sfirZvLqvh6CZUudPUOf7OeJX6hIdgYDHXPpQB9PfED4L6D4H8AR6p4N0q30vXPDMjaxbXQ&#10;XzJ7nZzMkszgs5kTOSxJyFPauk8X/H7wf4F+H+n+Kdc1HyLfUraOa0skQvd3TOBtjihxvdiTgADv&#10;Xz7qN1+0T+0x4ItPDVt4dT4N6NLCkOp6vq9wLi/n2jDiKJOArEc5Pf0ya9g+Dv7Kfh34Z6gmv6ve&#10;3Xjnxf5YRdc1xhI1uoHCW8f3Yl/3RngUAcD4D/Zll+KnxSv/AIo/E7TJLG0nuEuNH8DTSB7aAqqh&#10;bm7T7rzHapCHhdvrmvqmFRFGq4C7VxhFwAB6CpAOSaWgBNwzjn8qWikwd3XigBCc8DPWk4woIx04&#10;xxT6a5IHFAH5L/tuLn9sPxmOWxo+ldF3f8/H+yf6fjRR+26u79sTxpwT/wASjSvuru/5+P8AZb+l&#10;FUthH0n/AMEyR/xK/jWcEf8AFd6h15P+tfv/APXNfWXxG+HuhfFbwXq3hPxPpsWraFqcPk3NrKSo&#10;YZBBBHIIIBBHQgV8m/8ABMkf8Sv41nBH/Fd6h15P+tfv/wDXNfa9SUfDfxV/YM0L4QaboXjf4I6X&#10;p+i+IPCkpv7uy1m5lNvrUC/M0VxIXzxjcCc9PetH4JaPq/iP4b6fq3iCKBfGfxe1X+0tVW3QmOCw&#10;iPES7snaI1UZ7hx616v+1/4qS08C6b4Piv49OvfGV/HpH2lphD5NuSGuZC2eAsStz+HvWf4Z8T6e&#10;9r4r8eaJIt5o+h2i+GvDUUR3RN5YCkqO+6QouR2HTigRxnxvupPiH4h/4Q7TX+zy+MtQTwVZNFw8&#10;Gk2oNzqtwuOMME8n05TPpX1tY2kOnWUFpaQx29tAghhijGFRFGFUAdAAMfhXzH+zx4Qj1n4z6/rj&#10;nz7DwNYJ4U06UD5JL6QrPqUwJ/iMhjjJ/wBhhX1IBgYoAbgkYx+ZyRThkA+v1paKAGkkY6c+9Lzj&#10;oM+lGKWgBpyeDgenNAyAOPrk0uKAMdKAAZ7gD8aacjk49evA4p9FAH5K/turn9sTxmMMcaPpX8Ge&#10;1x/st/Sil/beXd+2J4z4J/4k+lfdXd/z8f7J/pRVLYD6S/4Jkj/iV/Gs4I/4rvUOvJ/1r9//AK5r&#10;7Xr4o/4Jk/8AIM+NfBH/ABXeocnn/lq/fv8Amf8AH7XqQPBPjj4P0bx18ePg9pus6fa6nBC+pXht&#10;7tNykLb4z+DMvXg+/SvP/wBpLwDc/CjSr7xT4c8aXOmpPqMV5pPghLSOW2v9TIAVAv3sNgNheFI3&#10;dqp/tT/tM+C/2c/2pPhrqHjQXiWEuiahElzYx+c1vJI8ShnjHzFSFYfKM+xrvvgx4S1f4veLY/jD&#10;41tprRJImTwp4eulYDTbRjgXMinpcSjDZ/hUqAetAHe/s7/Dy5+GHwk0LRtSKvrZja71S4UYE13M&#10;fNnbnn77Ec9gOa9Mpv8ACCQeOeetOoAKKKKACiiigAooooAKKKTPOKAPyX/beG/9sPxl1cf2NpXI&#10;Xd/z8f7Lf0oo/beG79sPxlkEn+x9K6Lu/wCfj/Zb+lFUgPdv+Cc3jjw74Xs/jRDrGt2GlzP451Bl&#10;jvLlI2I81+eTz+Zr7E/4W/4G/wChv0T/AMD4/wDGvy2+I3/BITxr4o8feKdej8e6DBBqOqXV6sT2&#10;87MiSSu+CcckAgVzzf8ABGXx0u0H4heHstwP9Gn6/l6Cs+ZdwPtz4r/Bj4a/Gj9p3wl8SvFHjrw/&#10;feHvDWmiG10JruM+bd+azh5MnBQAqcDuoyOa+i/+Fs+Bk+VvF2ijAxtF9EBj061+S7/8EZ/HCMV/&#10;4WF4fOMf8us/c4Hb1/yaX/hzH48/6KD4c/8AAef/AAo5l3A/WgfF3wMAQfF+iHPXN9H+vzU7/hb/&#10;AIG/6G/RP/A+P/GvyV/4cx+PP+ig+HP/AAHn/wAKP+HMfjz/AKKD4c/8B5/8KOZdwP1q/wCFv+Bv&#10;+hv0T/wPj/xo/wCFv+Bv+hv0T/wPj/xr8lf+HMfjz/ooPhz/AMB5/wDCj/hzH48/6KD4c/8AAef/&#10;AAo5l3A/Wr/hb/gb/ob9E/8AA+P/ABo/4W/4G/6G/RP/AAPj/wAa/JX/AIcx+PP+ig+HP/Aef/Cj&#10;/hzH48/6KD4c/wDAef8Awo5l3A/Wr/hb/gb/AKG/RP8AwPj/AMaP+Fv+Bv8Aob9E/wDA+P8Axr8l&#10;f+HMfjz/AKKD4c/8B5/8KP8AhzH48/6KD4c/8B5/8KOZdwP1q/4W/wCBv+hv0T/wPj/xpf8Ahb3g&#10;fGf+Eu0XGcZ+3R/41+Sn/DmPx5/0UHw5/wCA8/8AhQP+CMXjvIz8QfDoHtbz/wCFHMu4HR/tja1p&#10;/iL9rbxheaXew6laHSNLVZ7VhMuR9oyMgNz+VFbnwo/4JW+L/AJ1UXXjXRLw3PlAeVbyjbt3k/eU&#10;9d4/Wiq54rqOx//ZUEsDBBQABgAIAAAAIQDUxTK44QAAAAoBAAAPAAAAZHJzL2Rvd25yZXYueG1s&#10;TI9BS8NAEIXvgv9hGcFbu0ljQ43ZlFLUUxFsBfE2zU6T0OxsyG6T9N+7nuzxMR/vfZOvJ9OKgXrX&#10;WFYQzyMQxKXVDVcKvg5vsxUI55E1tpZJwZUcrIv7uxwzbUf+pGHvKxFK2GWooPa+y6R0ZU0G3dx2&#10;xOF2sr1BH2JfSd3jGMpNKxdRlEqDDYeFGjva1lSe9xej4H3EcZPEr8PufNpefw7Lj+9dTEo9Pkyb&#10;FxCeJv8Pw59+UIciOB3thbUTbcirdBlQBbM4SkAEYpEmTyCOCp6TBGSRy9sXil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Ji3ydsnAgAA4wQAAA4AAAAAAAAAAAAA&#10;AAAAPAIAAGRycy9lMm9Eb2MueG1sUEsBAi0ACgAAAAAAAAAhAPkFl+qwHAAAsBwAABUAAAAAAAAA&#10;AAAAAAAAjwQAAGRycy9tZWRpYS9pbWFnZTEuanBlZ1BLAQItABQABgAIAAAAIQDUxTK44QAAAAoB&#10;AAAPAAAAAAAAAAAAAAAAAHIhAABkcnMvZG93bnJldi54bWxQSwECLQAUAAYACAAAACEAWGCzG7oA&#10;AAAiAQAAGQAAAAAAAAAAAAAAAACAIgAAZHJzL19yZWxzL2Uyb0RvYy54bWwucmVsc1BLBQYAAAAA&#10;BgAGAH0BAABxIwAAAAA=&#10;">
                      <v:shape id="Image 6" o:spid="_x0000_s1027" type="#_x0000_t75" style="position:absolute;width:4912;height:6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b9gwQAAANoAAAAPAAAAZHJzL2Rvd25yZXYueG1sRI9Ba8JA&#10;FITvBf/D8gre6sYcpKRZRaSFKl5qhVwf2Wc2NPt2za5J/PduodDjMDPfMOVmsp0YqA+tYwXLRQaC&#10;uHa65UbB+fvj5RVEiMgaO8ek4E4BNuvZU4mFdiN/0XCKjUgQDgUqMDH6QspQG7IYFs4TJ+/ieosx&#10;yb6RuscxwW0n8yxbSYstpwWDnnaG6p/TzSo45lW8mOnwbq6Ofb40lT/uWan587R9AxFpiv/hv/an&#10;VrCC3yvpBsj1AwAA//8DAFBLAQItABQABgAIAAAAIQDb4fbL7gAAAIUBAAATAAAAAAAAAAAAAAAA&#10;AAAAAABbQ29udGVudF9UeXBlc10ueG1sUEsBAi0AFAAGAAgAAAAhAFr0LFu/AAAAFQEAAAsAAAAA&#10;AAAAAAAAAAAAHwEAAF9yZWxzLy5yZWxzUEsBAi0AFAAGAAgAAAAhANYBv2DBAAAA2gAAAA8AAAAA&#10;AAAAAAAAAAAABwIAAGRycy9kb3ducmV2LnhtbFBLBQYAAAAAAwADALcAAAD1AgAAAAA=&#10;">
                        <v:imagedata r:id="rId14" o:title=""/>
                      </v:shape>
                    </v:group>
                  </w:pict>
                </mc:Fallback>
              </mc:AlternateConten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wrist. Hands and fingers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move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as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one.</w:t>
            </w:r>
          </w:p>
          <w:p w14:paraId="44F703A0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5352DD07" w14:textId="77777777" w:rsidR="00ED0237" w:rsidRPr="00A85EC2" w:rsidRDefault="00383A73">
            <w:pPr>
              <w:pStyle w:val="TableParagraph"/>
              <w:spacing w:before="1"/>
              <w:ind w:left="107" w:right="120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become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increasingly</w:t>
            </w:r>
          </w:p>
          <w:p w14:paraId="2CF62F75" w14:textId="77777777" w:rsidR="00ED0237" w:rsidRPr="00A85EC2" w:rsidRDefault="00383A73">
            <w:pPr>
              <w:pStyle w:val="TableParagraph"/>
              <w:ind w:left="107" w:right="18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independent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dressing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 getting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changed.</w:t>
            </w:r>
          </w:p>
        </w:tc>
        <w:tc>
          <w:tcPr>
            <w:tcW w:w="2969" w:type="dxa"/>
          </w:tcPr>
          <w:p w14:paraId="7B877424" w14:textId="77777777" w:rsidR="00ED0237" w:rsidRPr="00A85EC2" w:rsidRDefault="00383A73">
            <w:pPr>
              <w:pStyle w:val="TableParagraph"/>
              <w:spacing w:before="1"/>
              <w:ind w:left="107" w:right="375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scissors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one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handed and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manipulate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turning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paper with the opposite hand.</w:t>
            </w:r>
          </w:p>
          <w:p w14:paraId="167F84B6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351308DE" w14:textId="77777777" w:rsidR="00ED0237" w:rsidRPr="00A85EC2" w:rsidRDefault="00383A73">
            <w:pPr>
              <w:pStyle w:val="TableParagraph"/>
              <w:ind w:left="107" w:right="105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Can cut in a straight line with increased fluency, through continuous movements, without pulling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tearing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paper,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making snips when moving forwards.</w:t>
            </w:r>
          </w:p>
          <w:p w14:paraId="364802D1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03A0E16C" w14:textId="77777777" w:rsidR="00ED0237" w:rsidRPr="00A85EC2" w:rsidRDefault="00383A73">
            <w:pPr>
              <w:pStyle w:val="TableParagraph"/>
              <w:ind w:left="107" w:right="17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Now have a preference for a dominant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hand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this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 effectively manipulate tools.</w:t>
            </w:r>
          </w:p>
          <w:p w14:paraId="4DF4A960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3E12AA1B" w14:textId="77777777" w:rsidR="00ED0237" w:rsidRPr="00A85EC2" w:rsidRDefault="00383A73">
            <w:pPr>
              <w:pStyle w:val="TableParagraph"/>
              <w:ind w:left="107" w:right="174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Over time, they become more confident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holding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pencil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will be able to use a </w:t>
            </w: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static</w:t>
            </w:r>
          </w:p>
          <w:p w14:paraId="6D14ACAA" w14:textId="77777777" w:rsidR="00ED0237" w:rsidRPr="00A85EC2" w:rsidRDefault="00383A73">
            <w:pPr>
              <w:pStyle w:val="TableParagraph"/>
              <w:spacing w:before="1"/>
              <w:ind w:left="107" w:right="1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noProof/>
                <w:sz w:val="14"/>
                <w:szCs w:val="18"/>
              </w:rPr>
              <mc:AlternateContent>
                <mc:Choice Requires="wpg">
                  <w:drawing>
                    <wp:anchor distT="0" distB="0" distL="0" distR="0" simplePos="0" relativeHeight="251658243" behindDoc="1" locked="0" layoutInCell="1" allowOverlap="1" wp14:anchorId="061EF49B" wp14:editId="6C9A92E8">
                      <wp:simplePos x="0" y="0"/>
                      <wp:positionH relativeFrom="column">
                        <wp:posOffset>1315744</wp:posOffset>
                      </wp:positionH>
                      <wp:positionV relativeFrom="paragraph">
                        <wp:posOffset>-67902</wp:posOffset>
                      </wp:positionV>
                      <wp:extent cx="471805" cy="662940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1805" cy="662940"/>
                                <a:chOff x="0" y="0"/>
                                <a:chExt cx="471805" cy="6629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4100" cy="6663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4505D30E" id="Group 7" o:spid="_x0000_s1026" style="position:absolute;margin-left:103.6pt;margin-top:-5.35pt;width:37.15pt;height:52.2pt;z-index:-251658237;mso-wrap-distance-left:0;mso-wrap-distance-right:0" coordsize="4718,66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2wF1olAgAA4wQAAA4AAABkcnMvZTJvRG9jLnhtbJyU32/aMBDH3yft&#10;f7D8XhIYY8wi9IUVVaq2qtv+AOM4idX4h86GwH+/s5OGCqat6gOWnfOdP/e9O1a3R92SgwSvrCno&#10;dJJTIo2wpTJ1QX//urtZUuIDNyVvrZEFPUlPb9cfP6w6x+TMNrYtJRAMYjzrXEGbEBzLMi8aqbmf&#10;WCcNGisLmgc8Qp2VwDuMrttslueLrLNQOrBCeo9fN72RrlP8qpIi/KgqLwNpC4psIa2Q1l1cs/WK&#10;sxq4a5QYMPg7KDRXBh8dQ2144GQP6iqUVgKst1WYCKszW1VKyJQDZjPNL7LZgt27lEvNutqNMqG0&#10;Fzq9O6z4ftiC++keoafH7YMVzx51yTpXs9f2eK7Pl48V6OiESZBjUvQ0KiqPgQj8OP8yXeafKRFo&#10;WixmX+eD4qLBslx5iebbP/0yzvpHE9qI4pRg+Bvkwd2VPP9vI/QKe5B0CKLfFENzeN67G6yk40Ht&#10;VKvCKXUl1ixCmcOjElHZeEAlH4GosqA4EoZrHIZ7zWtJlrEJX27E+1H7K/ddq9ydatuoeNwPoNjK&#10;F63wl1z7NttYsdfShH5uQLbIbI1vlPOUAJN6JxEO7ssp1gtnNiChA2VCPyQ+gAyiie9XyPGEoxVB&#10;ORsNCfrMGVPwQ2O9rVfm0xxntO+VxadFEmasOWcOfNhKq0ncICkSoNCc8cODH1hergwK9s8nLqQZ&#10;WhonKXEPUx9H9fU53Tr/N63/AAAA//8DAFBLAwQKAAAAAAAAACEADBW9jOsZAADrGQAAFQAAAGRy&#10;cy9tZWRpYS9pbWFnZTEuanBlZ//Y/+AAEEpGSUYAAQEBAGAAYAAA/9sAQwADAgIDAgIDAwMDBAMD&#10;BAUIBQUEBAUKBwcGCAwKDAwLCgsLDQ4SEA0OEQ4LCxAWEBETFBUVFQwPFxgWFBgSFBUU/9sAQwED&#10;BAQFBAUJBQUJFA0LDRQUFBQUFBQUFBQUFBQUFBQUFBQUFBQUFBQUFBQUFBQUFBQUFBQUFBQUFBQU&#10;FBQUFBQU/8AAEQgAnwBx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8Rs/iJ+2h8S9T13VPBGreMda8PxandWsM9oYzGNkrKVGQOnT8/eru7/g&#10;oAcn/ivCT3zD/nv+tfev/BMRj/woTXBkZ/4SvVcLnt9obJ6V6D8K/wBoWf4j/HzxZ4XivdOHh6zs&#10;DJp1vHzetJHO8U0knzHClgdq4BwAf4hRYD8yd37f5GP+K7wf+uPP+c/rQW/b/Y9PHZHYfuf89/1r&#10;9sgwOOvIzyDQPmOQTjkYxQFj8Td3/BQA5P8AxXhJ75h/z3/Wjd+3+Rj/AIrvB/648/5z+tftpSEZ&#10;BAJHuO1AH4mFv2/2PTx2R2H7n/Pf9aN3/BQA5P8AxXhJ75h/z3/Wv2yZiOiluCeMflSg5J4Ix+tA&#10;WPxM3ft/kY/4rvB/648/5z+tBb9v9j08dkdh+5/z3/Wv2zJwRwTn9KWgD8S93/BQA5P/ABXhJ75h&#10;/wA9/wBaN37f5GP+K7wf+uPP+c/rX7Z55AwfrTfl27Mk/wAPBORx3NAH4nFv2/2PTx2R2H7n/Pf9&#10;a0P2V/2jvj8/7Y/hD4f/ABE8Za6zDUxb6no9/ImeV3bWAHPUHg5r9owck8EY/WvxniG7/gsncYBY&#10;DxOvU5xi3TGTz3wP8KAP2Q/0v+9B+R/xoqPEPpJ/34/+xoouF32Pk3/gmKQPgFrxY4UeK9VOTx/y&#10;8NX1PD4R0aDX5dcg022h1iSAWz3qxASGMMWC59MnNfLP/BMT5vgHrmeQPFWq9R3+0Mf8K+vAy5I3&#10;DOcEZ74oAMBT7n170mNyfK3BGQw5pdykg7u3r60ZVeMgYxxQAFRzk8txwSKCN4GDx1470pYA8kUw&#10;yJEPmYKM872+tADhyCCcnoccVG8iqwyxU7sDcDy3QfX/AD6VSj13TJXnjjv7TNup8xVuF/dD/aGe&#10;MY74xXy34h8PxftJeK7q/vRLcaTfOdL8OQ/aHREtImBvNSAUgh3O1I2wMYUgjrQB9Zpjj5jxwAT/&#10;AJOcetKgAIw2eMdSen418seA/iXN8JfiXp2i6h4tivvhp4ru7q18Oya9qKfbbR7aItK6O3+stWYM&#10;i7juUqn3g4x9D2PxB8Naoq/YvEmj3m5imbe/if5uwGGOTyKAOhyJEBRxgkHI5zQRgjjPP41GtxHK&#10;+I3R8dSpyRz0wP8APSmy3MMcXmzOkKIC5aRgNoHfPToevvQBKBypJ2nJxznP+ev4V+NUR3/8FlZ/&#10;4iPFCjgZ6W6g+vv/APW7fpRdftHSeMr69034TeF7v4h3UEjQy62J/smhW8q/wteMD5pBxuWBJO4O&#10;K/MLwkNa/wCHu0f/AAkUlhNrX/CTD7UdMDi3DeSuBH5mWIAwMnBOCeB0AP2d2P8A88l/L/7CijY/&#10;/PJfy/8AsKKRmfKH/BMPj4C66SevirVcAf8AXw3Pt/8AWFfXxGR3/A18g/8ABMVf+LB64RncfFeq&#10;cgDp9pbjP5/nX14XIz8jHAz259utM0HDO45Ax2OaR2KjggHrz0qvqep2mj2Fxe39zFY2NvG0s11c&#10;SKkcSAZLMxOAAOcnjivCx8RPF3x9m8j4eLL4b8E+bsn8Z3sWXv4wCGFhCRyvXE0gAPG0EYNAHQfF&#10;n44jwv4k0/wR4Ut7bxB8Q9URpLTS5LkRxW0Sj5ri4I5WNc+nzHAHJ4y9L/Ze0/xJAl78Tdd1bx7q&#10;8yv9otpr2a20uMuMMkVpGyps7fPvY9ya7PwB8EfCfw2uJ7+wsGvdcu+LvW9SJub646/flbnGSeBg&#10;DJrubi4S2geaWRIIo1LySSkBUUAkknOAB60AfH3x8/ZU+C1vaaV4S8O/Dfw5p3iXxBOY1vILXy2s&#10;7VBuuLglGBG1AQCeMnFekWWlf2HosMemhNLbVIE0+yaRRENK0eFT5kp4wpIBOePmkB4xmsfwjM3x&#10;T8S3Xi2fzYINcVvsLTHa1roMLDEnX5TcMA3uu30NWPGcF18TtftvBkTta/28q3OomIc2ehROQISR&#10;91rhsr/u7vagCb4QfDPQvi7Nd/ELxV4asNQ0e9t007wno+q2STx2OjxEiOUI4ZVkuD+8OOdnlDsa&#10;7fWf2Wvg7rtmbW8+F3hJoDIJSsOjwQktnqSigmvTLO1isbSG2gjSGCFBHHFGMKigYCgegHFSg9eK&#10;APG9P/Y6+DOjvK2neAdO04ykM/2KSWDcQCATscc4J/M1LL+yP8Jri2lt7jwmLq3l4kiudQu5UkHo&#10;waUgg9weD3r19WDZ9QcEUtAGfoXh/TPC+kWmlaNYW2laZaII4LOziWKKNQOFVVGAPpX47x5b/gst&#10;PnJb/hKFI4zn/R1578Y5/wAO37LKxJ5Uj64/z/8Aqr8aIBu/4LJzgZcDxOuckE8W6/Xp/j0oA/Yn&#10;Y/8AzyX8v/sKKNj/APPJfy/+wopGZ8of8Ewxt+AmunA58V6rwO/+kNyf89q+qfEnijS/B/h+71vW&#10;L6LT9JsoTPc3dwwRI0Azkk4/ya+V/wDgmGP+LCa7wMjxVquP/Ahv8/hXU/GXTvEXxY/aJ8LeCLC8&#10;so/C2g2MfiXWbK7V2S/3TGOGIheCAY2faeMhcg5pl9C/pvhrWf2ndUt9a8UwSaT8KoXWbT/DNxEF&#10;uNcZTlJ79Tn9z0Kwd+C3YV9A28UdtAkUESxQxgIkca7QoHGAOwoihVFC+WoCjaPp6fT2qtp2r2mq&#10;tdCzmjne2laCdUbJjlUAsjY6EBl/OgZaD7ULEbRycEYx9f8AGvGv2gr4+LktfhzbXj29vq8LXviG&#10;5gl2PaaNEf34VlyQ852wLxyrykcrXq/iHW7Pwxot/rGoSpb2VlA080zEDaqgk5yR+Az1NfPHgvS/&#10;+Ei1XUvFPidntn1Fote1jflfs9rGT/Z+n7s8AbTK6/xE853UAdVqt1Z+GvCd3farFFo6XEIvtUhj&#10;VUNpp8YxBahOQCVwgAH3mbGMcb3wN8L3dppF/wCK9YhZPEHiaVb6WCRsizg24gt1/uqqY455Jrh/&#10;7Nm+JfxGh0C8ffa2rxa34mTB2qzc2Vh07D52XqTk/wAVfQ6rhdpAwMYoAQkjhADzzzjHf/P1pVxn&#10;gk59yR1pSA64YcEcg0h3HO0gcY5HftQAMBgjHDdSOv6UEKGGSQSePm6nFD8grt3Ag9en0NGBu+77&#10;5oAFfLY7gc47V+NMR3/8FlZ/4iPFCgADPS3Xr16Dv7du37L8+g6+tfjPGwf/AILKS5wT/wAJOgye&#10;cEW6emfSgD9hvsSekn/fTf8AxNFPyP7jf9+z/wDEUU+bzIvI+Uf+CYnHwF1v5eT4p1X5v+3l/wDP&#10;416N8OrdNT/a1+LusLMZ49P0bRdJ+Vywjci4uGXHPO2SJuD0YcZrzj/gmJx8BNd4JJ8Varzjt9pb&#10;jP5n8a9K/Zlmj1jXvjTrPlxG7n8eXljJMmQzR2sNvAikn+6EPtknpk0ilsj3RsFSDnB44618k/tZ&#10;/FHxN+zb8UPB3inwV4Ul8YSeLLe60nUdDin8pJbiFUktbpmw2CimZWOBlSAW4WvrYccAYAFfEn7T&#10;OuQ+L/jNrN9Mj3vhz4U6LCZrRNzPdatqEke2NADh3S3jUbT1+0Y5zQM808EfEn4n/tP/ABTZfHeq&#10;6I3w68NxR6jf+HPDCyeTcXhZRa2k0kihnZmOShxgLyBX0x8SPGWk/Br4b6rrviu8VtN0GI6zrwUj&#10;F7fsM21kozz8xT5ewSLtmsH4KfD6X4c+G5GvLRLjULa6a/v0jXP2zV5vuQL1ysCELjsckdTXi/7T&#10;HxJ0aXxJomneM9EufFnw80y5uor2GxUumteI/JZ/LVM/MkMZlA3YAc5z8gNAeR9N/DSdvDv7OaeN&#10;9EuLXxRr+rWTeJrm8WcpDqNxKvmEF+ojQEIoxwqDjNew+D9dTxR4X0rWI1RVv7aO5xGSQCygkZIB&#10;46V+XH7K37VuofB/4SeMfhBqOg6xHr1xeXFv4F0nUoWM80E7sixMQOkbHcTnGCcV+mvwr8JN4F+H&#10;XhzQZMNNYWEUEjcZLhfm6e5NAHV0UUgOQCQQT2PagAJwV9z6UtFJnnGDQAjuqDLEKOmTX40xnP8A&#10;wWUnIJI/4SdNw3d/s6cd+h7e3bFfrh4z8YaH4eNha6trFvpE11KZIftE/lF1hHmSHgjKhV55xg81&#10;+PnhXxNpfjP/AIK8R63ot5FqmlXniVZLe7tzujkTyFG4HnI4Iz+IxQB+zex/+eS/l/8AYUUbH/55&#10;L+X/ANhRSMz5Q/4JiN/xYPXOuB4q1UdO/wBpb29xXpH7J8L28fxfSQ5Y/EfWnHsGaNh+hH/1ug84&#10;/wCCYY/4sJrnJP8AxVWqkeg/0hv8P1rsfg74wtPD/wC1L8afAsl2zC9u7HXrOIRHYsstmiXEe4DB&#10;bEUcmCejE4GDTLWx6b8dNV8S+GvhZ4i13whJCniDSbOXUILe5j8yG58pGZoWGRjd0yOc4r89P2L9&#10;a8UfHOTXPiHrRe5jn8R3GopaojJb3evXCpFHAIzkPHaQwpNuzx5nYKa/Qj45+KR4W+FmtyW6G61S&#10;+tm07TbNGJe5u5l8uJF5yRlsn2BPavl/wXqMHwb8O6N8PPhvov8Awm3irw5pcmm2UcLpb2tlPKf9&#10;L1G7nb5I/Mk4QcuVV8AhqBnpfi3UrzQFs9D8O3SXeprOdJ0ssQTeam43XV246FYVZmPoTj1FeSeI&#10;tb8O/Bv4v6r4b8WxR348I6Hbt4J8PWcJlvPEV7qBdbmQKQxlnZoDEWx8iSsTgZNd94J+DPxi1PxL&#10;Z+JB4x8D6DbW9kLHT4bCzm1mS1UsXncTSPGrTO2dz7SOOnY+h/DD9lPSPA3xX1X4na/4j1fx549v&#10;7b7Emq60IVWyg4zHbRRooiHBGRzgkZ5OQDE+Bn7M76d4pf4mfEaO21L4h3is1tZKRJbaLC2D5MJI&#10;5fpvcdTnHFfRZXG5lALEdz1pD8qjcRk4Bbp/nmn0ANOScFQRn1/z3pFZmAO3APYnkDH880qvuGec&#10;E8ZUisnxB4s0bwpZveazqdrpdsg3PLeTrGq8epPpQBrg4XLYBxzzwK4f4t/F7w98HfCz6zrtw29n&#10;8mx0+3y11f3GPlhhjHLsfQZ45ry6+/aZ1n4jSvpfwU8Jz+LZOVPinVi1podqfVpT88/XO2JT9R22&#10;vhd+zj/Y3iwePviH4hf4hfEXaY4tQniEVjpanrFZW2SIh2Lkl27mgDkvBn7Nn/C49Yt/iT8adNOo&#10;a/Ih/szwu8p+x6PbMQyxGMHa0p4Lsc5PHSvz902wttN/4LFG0sreG2tofEyJFBbxBUQC3X5Qo4GO&#10;encdu37PYGc45r8Z423/APBZWfOD/wAVQoyecYt19M88Y/w7Az9icj+43/fs/wDxFFGR/cb/AL9n&#10;/wCIopX8zK3kfKH/AATDAPwE175Rj/hK9V5x1P2hv/rVV8ReIdG8O/tl+IrC8vLDRZHfSPEc+pat&#10;eR28P2eKCe3dYy5y7ElF2r0OCcdKt/8ABMQk/APXMdB4q1Ucj/p4avav2hfCXhHVfh9q2r+JvCul&#10;eJZtOtH+yrqNrHMUY5C4LAkckHvTNEeO6/8AEF/j14qk1rwixv8AQtHhvLXQbiIDy7m5WNhcXi56&#10;qgAiRum58joTXPfsJfCHwb8Qfg4niW/ubvxKJtSuVMNzcsINwYZ3xjG5x0y+eFXGBisbxx4F1z9j&#10;P4SNq9iyeJvA8umQ2moaJfX0VlqGmDPmSQ2MojAkV2Z18sgMByCe3jvxI8T/AA48N/D/AFrx94e8&#10;b61/wtTXfM1aXw98O78XGj6aWVY0W6RYzCqQxonmO+HZgxHbBsB91/C/QrHwN8avHfh7SYlsdJnt&#10;bPUoLCL/AFUUhDLKyrn5d2V6YHHevYZ7uK3ieWRwkMYJeQ9AB1/z7Gvz60Vte+A3wYOpaJ+0D4f8&#10;TeNtag3WcWm+H01a91W4Y/u4YmNx5rrnADEAL1I4xUPgrRv2zfiTHoml3+ua/wCBL+UiTWta1uHS&#10;TYwR9GW1hgRpJZDnIV9qjoxoA+4J/iZoWgeH77WNf1nTtLsLS6lt3up5wiko2COQPmxjgZ9K8/l/&#10;aSufFQjX4eeBtb8ZiRiF1CWP7BYKM4DeZJywyCchenTNa3gf9mXwd4PvYdVv0v8Axn4kRFDa34pv&#10;Hv5y2csyCQlIsnsiqOAK9XjhSJAsaiNAAAq8AfQUAeMN4N+MXjhEOueLNL8F2rnc1p4dtvPuF5Py&#10;+fLx909l/wDrO8Nfsk+AtI1j+2NZi1DxrrBO77V4nu2vQrZzlI3+RefQfSvaBkAZOT3IpNuepJ69&#10;6AI7a0hs4UhgiSCFAFSONQqqAMAADjtU1NZio4Ut9MUu0Zzz1z1oAFBGcnOT+VfjRCxb/gspOVyC&#10;fE6ZVuSf9HTPr9fbHbFfsuRnHtX4zpz/AMFlZs858UJgtz/y7rg8Z/ye3YA/YnI/uN/37P8A8RRR&#10;kf3G/wC/Z/8AiKKV/Mzt5Hyj/wAEw8D4C671J/4SrVTkjt9objP+etdN+3X8YYfhN8OfDJl0a48Q&#10;y6t4jsbb+x7KUie6RX8xkQDk5EeMYxk/nzP/AATE+b4B651wPFWq+3P2hj/hX0hr/wAMtD8VeNvD&#10;/ifVbc3t9oSzCwjl5hieTaDLsPG8BcBuoDNjqaZotjlfA/hHVPGeuQ+OPGVqIbkxY0rw/KAyabE+&#10;NzOOQ0zDq3YDAxk59C0/wpoujWk9rp+jafY29xkTQ21qkaSZH8SgAN+NagGVHJ5HXoadQBx3hT4O&#10;eBPAuqXOpeHfB2h6JqFw26W6sNPihkY8/wASqD3P5muwUkjJGD6ZpGXkEYHOTkZoKAjGPy4oAF5G&#10;TjPQ4ORTqKKACiiigBAc9iOO9LRRQAhPTivxohDD/gspOASf+KnT73zFh9nT6/X8O1fsvtGScDJ4&#10;zX4zxEN/wWVnzg/8VSvJyeRbr9f/AK3t2AP2JyP7jf8Afs//ABFFGR/cb/v2f/iKKV/Mzt5Hyj/w&#10;TEwPgJrfJ58U6qMHp/x8v0r6+r5B/wCCYg/4sLrh/wCpp1X/ANKXr6+plrYbvUfxDuevp1pdw55H&#10;BweehpaQ5xwQPrQMAwYZBBHTigqCQSASOR7UnOVOCM9R6f59qUHIHGPagBqYAHzAgjgDpj/OKfRR&#10;QAUUUUAFFFFABX4zxs3/AA+Vm5xnxOg6ZBH2Zcevt/8AWr9mK/GaE5/4LJz4zgeKFBBbJ4t0+uec&#10;fl27AH7E5H9xv+/Z/wDiKKMj+43/AH7P/wARRSv5mdvI+A/2Bf2mvhX8KfhJruieLvHeh+H9XHib&#10;U5Gs7+8SKUIbhyrYOODX0v8A8NzfAP8A6Kv4X/8ABlF/jXyB4h/4IraTruvanqX/AAsq9iN7cy3H&#10;l/YEO0u5bGc89aoH/giDpHOPide9OP8AiXp/8V9KZofZ3/Dc3wD/AOir+F//AAZRf40v/Dc3wD/6&#10;Kv4X/wDBlF/jXxgf+CIOkc4+J1704/4l6f8AxX0oP/BEHSOcfE696cf8S9P/AIr6UAfZ3/Dc3wD/&#10;AOir+F//AAZRf40f8NzfAP8A6Kv4X/8ABlF/jXxif+CIOkc4+J1704/4l6f/ABX0oP8AwRB0jnHx&#10;OvenH/EvT/4r6UAfZ/8Aw3N8A/8Aoq/hf/wZRf40n/Dc3wD/AOir+F//AAZRf418Yn/giDpHOPid&#10;e9OP+Jen/wAV9KD/AMEQdI5x8Tr3px/xL0/+K+lAH2d/w3N8A/8Aoq/hf/wZRf40v/Dc3wD/AOir&#10;+F//AAZRf418YH/giDpHOPide9OP+Jen/wAV9KD/AMEQdI5x8Tr3px/xL0/+K+lAH2d/w3N8A/8A&#10;oq/hf/wZRf40f8NzfAP/AKKv4X/8GUX+NfGJ/wCCIOkc4+J1704/4l6f/FfSg/8ABEHSOcfE696c&#10;f8S9P/ivpQB9nj9uX4Bk4/4Wx4WHPX+0o/8AGvzF8H+LdH8e/wDBXO21/wAP6lb6zo994jSS1vbQ&#10;iSKZRbqCQecgYPPt+Ne1/wDDkHSCf+SnXoGev9nIcD/vqvQPgH/wSc074FfFzw346g8e3WrTaNci&#10;4SzksURZCAeC2eOvUDNAH3r5f+x/45/9hRUW2D+7H/3yP/iKKeplof/ZUEsDBBQABgAIAAAAIQDa&#10;SGEj4QAAAAoBAAAPAAAAZHJzL2Rvd25yZXYueG1sTI/BasMwEETvhf6D2EJviSSH1KnrdQih7SkU&#10;mhRKb4q1sU0syViK7fx91VNzXOYx8zZfT6ZlA/W+cRZBzgUwsqXTja0Qvg5vsxUwH5TVqnWWEK7k&#10;YV3c3+Uq0260nzTsQ8ViifWZQqhD6DLOfVmTUX7uOrIxO7neqBDPvuK6V2MsNy1PhHjiRjU2LtSq&#10;o21N5Xl/MQjvoxo3C/k67M6n7fXnsPz43klCfHyYNi/AAk3hH4Y//agORXQ6uovVnrUIiUiTiCLM&#10;pEiBRSJZySWwI8LzIgVe5Pz2heIX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P2wF1olAgAA4wQAAA4AAAAAAAAAAAAAAAAAPAIAAGRycy9lMm9Eb2MueG1sUEsBAi0A&#10;CgAAAAAAAAAhAAwVvYzrGQAA6xkAABUAAAAAAAAAAAAAAAAAjQQAAGRycy9tZWRpYS9pbWFnZTEu&#10;anBlZ1BLAQItABQABgAIAAAAIQDaSGEj4QAAAAoBAAAPAAAAAAAAAAAAAAAAAKseAABkcnMvZG93&#10;bnJldi54bWxQSwECLQAUAAYACAAAACEAWGCzG7oAAAAiAQAAGQAAAAAAAAAAAAAAAAC5HwAAZHJz&#10;L19yZWxzL2Uyb0RvYy54bWwucmVsc1BLBQYAAAAABgAGAH0BAACqIAAAAAA=&#10;">
                      <v:shape id="Image 8" o:spid="_x0000_s1027" type="#_x0000_t75" style="position:absolute;width:4741;height:6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FuFwAAAANoAAAAPAAAAZHJzL2Rvd25yZXYueG1sRE9Ni8Iw&#10;EL0L/ocwghdZUz2Ido0i0gUPumgV9jrbjG21mXSbqN1/bw6Cx8f7ni9bU4k7Na60rGA0jEAQZ1aX&#10;nCs4Hb8+piCcR9ZYWSYF/+Rgueh25hhr++AD3VOfixDCLkYFhfd1LKXLCjLohrYmDtzZNgZ9gE0u&#10;dYOPEG4qOY6iiTRYcmgosKZ1Qdk1vRkFA76c19/j5GdnZslvQvvt3944pfq9dvUJwlPr3+KXe6MV&#10;hK3hSrgBcvEEAAD//wMAUEsBAi0AFAAGAAgAAAAhANvh9svuAAAAhQEAABMAAAAAAAAAAAAAAAAA&#10;AAAAAFtDb250ZW50X1R5cGVzXS54bWxQSwECLQAUAAYACAAAACEAWvQsW78AAAAVAQAACwAAAAAA&#10;AAAAAAAAAAAfAQAAX3JlbHMvLnJlbHNQSwECLQAUAAYACAAAACEAW8xbhcAAAADaAAAADwAAAAAA&#10;AAAAAAAAAAAHAgAAZHJzL2Rvd25yZXYueG1sUEsFBgAAAAADAAMAtwAAAPQCAAAAAA==&#10;">
                        <v:imagedata r:id="rId16" o:title=""/>
                      </v:shape>
                    </v:group>
                  </w:pict>
                </mc:Fallback>
              </mc:AlternateContent>
            </w: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tripod</w:t>
            </w:r>
            <w:r w:rsidRPr="00A85EC2">
              <w:rPr>
                <w:rFonts w:ascii="Twinkl Light" w:hAnsi="Twinkl Light"/>
                <w:b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grip,</w:t>
            </w:r>
            <w:r w:rsidRPr="00A85EC2">
              <w:rPr>
                <w:rFonts w:ascii="Twinkl Light" w:hAnsi="Twinkl Light"/>
                <w:b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three fingers and a thumb, the hand and fingers move as a unit.</w:t>
            </w:r>
          </w:p>
          <w:p w14:paraId="4D30F450" w14:textId="77777777" w:rsidR="00ED0237" w:rsidRPr="00A85EC2" w:rsidRDefault="00383A73">
            <w:pPr>
              <w:pStyle w:val="TableParagraph"/>
              <w:spacing w:before="202" w:line="218" w:lineRule="exact"/>
              <w:ind w:left="107" w:right="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Needs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minimal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dress,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but may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rely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prompts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adult.</w:t>
            </w:r>
          </w:p>
        </w:tc>
        <w:tc>
          <w:tcPr>
            <w:tcW w:w="2971" w:type="dxa"/>
          </w:tcPr>
          <w:p w14:paraId="6A1972F5" w14:textId="77777777" w:rsidR="00ED0237" w:rsidRPr="00A85EC2" w:rsidRDefault="00383A73">
            <w:pPr>
              <w:pStyle w:val="TableParagraph"/>
              <w:spacing w:before="1"/>
              <w:ind w:left="110" w:right="455"/>
              <w:jc w:val="both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Parental</w:t>
            </w:r>
            <w:r w:rsidRPr="00A85EC2">
              <w:rPr>
                <w:rFonts w:ascii="Twinkl Light" w:hAnsi="Twinkl Light"/>
                <w:b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needed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 xml:space="preserve">before starting school – suggestions to </w:t>
            </w:r>
            <w:r w:rsidRPr="00A85EC2">
              <w:rPr>
                <w:rFonts w:ascii="Twinkl Light" w:hAnsi="Twinkl Light"/>
                <w:b/>
                <w:spacing w:val="-2"/>
                <w:sz w:val="14"/>
                <w:szCs w:val="18"/>
              </w:rPr>
              <w:t>parents.</w:t>
            </w:r>
          </w:p>
          <w:p w14:paraId="6D5C0F4C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7FC3BED5" w14:textId="77777777" w:rsidR="00ED0237" w:rsidRPr="00A85EC2" w:rsidRDefault="00383A73">
            <w:pPr>
              <w:pStyle w:val="TableParagraph"/>
              <w:ind w:left="110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Suggest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lots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cutting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practice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 exploration of the skill.</w:t>
            </w:r>
          </w:p>
          <w:p w14:paraId="137CE4B2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395E491F" w14:textId="77777777" w:rsidR="00ED0237" w:rsidRPr="00A85EC2" w:rsidRDefault="00383A73">
            <w:pPr>
              <w:pStyle w:val="TableParagraph"/>
              <w:ind w:left="110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Encourage fine motor practice, through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threading,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pegging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use of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dough.</w:t>
            </w:r>
          </w:p>
          <w:p w14:paraId="7127F689" w14:textId="77777777" w:rsidR="00ED0237" w:rsidRPr="00A85EC2" w:rsidRDefault="00ED0237">
            <w:pPr>
              <w:pStyle w:val="TableParagraph"/>
              <w:spacing w:before="15"/>
              <w:rPr>
                <w:rFonts w:ascii="Twinkl Light" w:hAnsi="Twinkl Light"/>
                <w:sz w:val="14"/>
                <w:szCs w:val="18"/>
              </w:rPr>
            </w:pPr>
          </w:p>
          <w:p w14:paraId="2529E287" w14:textId="77777777" w:rsidR="00ED0237" w:rsidRPr="00A85EC2" w:rsidRDefault="00383A73">
            <w:pPr>
              <w:pStyle w:val="TableParagraph"/>
              <w:spacing w:before="1"/>
              <w:ind w:left="11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Share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parents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importance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 building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gross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motor skills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to support their child’s fine motor development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first.</w:t>
            </w:r>
          </w:p>
          <w:p w14:paraId="52E41927" w14:textId="77777777" w:rsidR="00ED0237" w:rsidRPr="00A85EC2" w:rsidRDefault="00ED0237">
            <w:pPr>
              <w:pStyle w:val="TableParagraph"/>
              <w:spacing w:before="10"/>
              <w:rPr>
                <w:rFonts w:ascii="Twinkl Light" w:hAnsi="Twinkl Light"/>
                <w:sz w:val="14"/>
                <w:szCs w:val="18"/>
              </w:rPr>
            </w:pPr>
          </w:p>
          <w:p w14:paraId="13A5CB48" w14:textId="77777777" w:rsidR="00ED0237" w:rsidRPr="00A85EC2" w:rsidRDefault="00383A73">
            <w:pPr>
              <w:pStyle w:val="TableParagraph"/>
              <w:ind w:left="110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Encourage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child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mark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make, holding a pencil with increased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control.</w:t>
            </w:r>
          </w:p>
        </w:tc>
      </w:tr>
      <w:tr w:rsidR="00ED0237" w:rsidRPr="00A85EC2" w14:paraId="0397C72A" w14:textId="77777777">
        <w:trPr>
          <w:trHeight w:val="292"/>
        </w:trPr>
        <w:tc>
          <w:tcPr>
            <w:tcW w:w="1448" w:type="dxa"/>
            <w:vMerge/>
            <w:tcBorders>
              <w:top w:val="nil"/>
            </w:tcBorders>
            <w:shd w:val="clear" w:color="auto" w:fill="EE4B18"/>
          </w:tcPr>
          <w:p w14:paraId="3915DB36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108" w:type="dxa"/>
          </w:tcPr>
          <w:p w14:paraId="16878A33" w14:textId="77777777" w:rsidR="00ED0237" w:rsidRPr="00A85EC2" w:rsidRDefault="00383A73">
            <w:pPr>
              <w:pStyle w:val="TableParagraph"/>
              <w:spacing w:line="272" w:lineRule="exact"/>
              <w:ind w:left="9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30" w:type="dxa"/>
          </w:tcPr>
          <w:p w14:paraId="68CD895C" w14:textId="77777777" w:rsidR="00ED0237" w:rsidRPr="00A85EC2" w:rsidRDefault="00383A73">
            <w:pPr>
              <w:pStyle w:val="TableParagraph"/>
              <w:spacing w:line="272" w:lineRule="exact"/>
              <w:ind w:left="12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830" w:type="dxa"/>
          </w:tcPr>
          <w:p w14:paraId="301B8F86" w14:textId="77777777" w:rsidR="00ED0237" w:rsidRPr="00A85EC2" w:rsidRDefault="00383A73">
            <w:pPr>
              <w:pStyle w:val="TableParagraph"/>
              <w:spacing w:line="272" w:lineRule="exact"/>
              <w:ind w:left="12" w:right="4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969" w:type="dxa"/>
          </w:tcPr>
          <w:p w14:paraId="2C5DE03F" w14:textId="77777777" w:rsidR="00ED0237" w:rsidRPr="00A85EC2" w:rsidRDefault="00383A73">
            <w:pPr>
              <w:pStyle w:val="TableParagraph"/>
              <w:spacing w:line="272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Summer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-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5"/>
                <w:sz w:val="20"/>
                <w:szCs w:val="18"/>
              </w:rPr>
              <w:t>ELG</w:t>
            </w:r>
          </w:p>
        </w:tc>
        <w:tc>
          <w:tcPr>
            <w:tcW w:w="2971" w:type="dxa"/>
          </w:tcPr>
          <w:p w14:paraId="28709F30" w14:textId="77777777" w:rsidR="00ED0237" w:rsidRPr="00A85EC2" w:rsidRDefault="00383A73">
            <w:pPr>
              <w:pStyle w:val="TableParagraph"/>
              <w:spacing w:line="272" w:lineRule="exact"/>
              <w:ind w:left="14" w:right="4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207EF7E0" w14:textId="77777777">
        <w:trPr>
          <w:trHeight w:val="244"/>
        </w:trPr>
        <w:tc>
          <w:tcPr>
            <w:tcW w:w="1448" w:type="dxa"/>
            <w:vMerge/>
            <w:tcBorders>
              <w:top w:val="nil"/>
            </w:tcBorders>
            <w:shd w:val="clear" w:color="auto" w:fill="EE4B18"/>
          </w:tcPr>
          <w:p w14:paraId="70C037C0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14708" w:type="dxa"/>
            <w:gridSpan w:val="5"/>
            <w:shd w:val="clear" w:color="auto" w:fill="FAAA88"/>
          </w:tcPr>
          <w:p w14:paraId="1927A202" w14:textId="524D00AA" w:rsidR="00ED0237" w:rsidRPr="00A85EC2" w:rsidRDefault="00CE5CFF">
            <w:pPr>
              <w:pStyle w:val="TableParagraph"/>
              <w:spacing w:before="1" w:line="223" w:lineRule="exact"/>
              <w:ind w:left="368" w:right="5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Reception</w:t>
            </w:r>
          </w:p>
        </w:tc>
      </w:tr>
      <w:tr w:rsidR="00ED0237" w:rsidRPr="00A85EC2" w14:paraId="0C206184" w14:textId="77777777">
        <w:trPr>
          <w:trHeight w:val="3518"/>
        </w:trPr>
        <w:tc>
          <w:tcPr>
            <w:tcW w:w="1448" w:type="dxa"/>
            <w:vMerge/>
            <w:tcBorders>
              <w:top w:val="nil"/>
            </w:tcBorders>
            <w:shd w:val="clear" w:color="auto" w:fill="EE4B18"/>
          </w:tcPr>
          <w:p w14:paraId="41F81B5A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108" w:type="dxa"/>
          </w:tcPr>
          <w:p w14:paraId="663E1067" w14:textId="77777777" w:rsidR="00ED0237" w:rsidRPr="00A85EC2" w:rsidRDefault="00383A73">
            <w:pPr>
              <w:pStyle w:val="TableParagraph"/>
              <w:spacing w:before="1"/>
              <w:ind w:left="107" w:right="181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scissors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one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handed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 manipulate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turning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paper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 opposite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hand.</w:t>
            </w:r>
          </w:p>
          <w:p w14:paraId="76082EE9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32FC8546" w14:textId="77777777" w:rsidR="00ED0237" w:rsidRPr="00A85EC2" w:rsidRDefault="00383A73">
            <w:pPr>
              <w:pStyle w:val="TableParagraph"/>
              <w:ind w:left="107" w:right="11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cut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straight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line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increased fluency, through continuous movements, without pulling and tearing the paper, making snips when moving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forwards.</w:t>
            </w:r>
          </w:p>
          <w:p w14:paraId="1C91A62C" w14:textId="77777777" w:rsidR="00ED0237" w:rsidRPr="00A85EC2" w:rsidRDefault="00ED0237">
            <w:pPr>
              <w:pStyle w:val="TableParagraph"/>
              <w:spacing w:before="15"/>
              <w:rPr>
                <w:rFonts w:ascii="Twinkl Light" w:hAnsi="Twinkl Light"/>
                <w:sz w:val="14"/>
                <w:szCs w:val="18"/>
              </w:rPr>
            </w:pPr>
          </w:p>
          <w:p w14:paraId="1AA0B45D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Now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preference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dominant hand and use this to effectively manipulate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tools.</w:t>
            </w:r>
          </w:p>
        </w:tc>
        <w:tc>
          <w:tcPr>
            <w:tcW w:w="2830" w:type="dxa"/>
          </w:tcPr>
          <w:p w14:paraId="2234071D" w14:textId="77777777" w:rsidR="00ED0237" w:rsidRPr="00A85EC2" w:rsidRDefault="00383A73">
            <w:pPr>
              <w:pStyle w:val="TableParagraph"/>
              <w:spacing w:before="1"/>
              <w:ind w:left="109" w:right="133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Shows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preference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dominant hand and holds a pencil with increased comfort. Applies the static tripod grip.</w:t>
            </w:r>
          </w:p>
          <w:p w14:paraId="4101A745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777AE3B2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Is able to manipulate scissors with increased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control,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cutting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straight line using continuous movements.</w:t>
            </w:r>
          </w:p>
          <w:p w14:paraId="407E1781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405882CF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take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off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put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their own coat, dressing with minimal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support.</w:t>
            </w:r>
          </w:p>
          <w:p w14:paraId="1E9F1BF6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59008142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Form pictures which are representative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applying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different</w:t>
            </w:r>
          </w:p>
          <w:p w14:paraId="036BB977" w14:textId="77777777" w:rsidR="00ED0237" w:rsidRPr="00A85EC2" w:rsidRDefault="00383A73">
            <w:pPr>
              <w:pStyle w:val="TableParagraph"/>
              <w:spacing w:line="201" w:lineRule="exact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shapes.</w:t>
            </w:r>
          </w:p>
        </w:tc>
        <w:tc>
          <w:tcPr>
            <w:tcW w:w="2830" w:type="dxa"/>
          </w:tcPr>
          <w:p w14:paraId="56B6C0B4" w14:textId="77777777" w:rsidR="00ED0237" w:rsidRPr="00A85EC2" w:rsidRDefault="00383A73">
            <w:pPr>
              <w:pStyle w:val="TableParagraph"/>
              <w:spacing w:before="1"/>
              <w:ind w:left="107" w:right="18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Applies the tripod grip when holding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pencil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mark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making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tool.</w:t>
            </w:r>
          </w:p>
          <w:p w14:paraId="3C0B9541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2369AC9E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manipulate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scissors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cut around shapes, and when using tougher materials such as card,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cardboard.</w:t>
            </w:r>
          </w:p>
          <w:p w14:paraId="280FE03F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041AA93B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Tends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all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self-care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needs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can dress themselves independently.</w:t>
            </w:r>
          </w:p>
          <w:p w14:paraId="0DDAF5D5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2415A51A" w14:textId="77777777" w:rsidR="00ED0237" w:rsidRPr="00A85EC2" w:rsidRDefault="00383A73">
            <w:pPr>
              <w:pStyle w:val="TableParagraph"/>
              <w:spacing w:before="1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start</w:t>
            </w:r>
            <w:r w:rsidRPr="00A85EC2">
              <w:rPr>
                <w:rFonts w:ascii="Twinkl Light" w:hAnsi="Twinkl Light"/>
                <w:color w:val="00AF5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zip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their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coat.</w:t>
            </w:r>
          </w:p>
        </w:tc>
        <w:tc>
          <w:tcPr>
            <w:tcW w:w="2969" w:type="dxa"/>
          </w:tcPr>
          <w:p w14:paraId="6D6B9D2D" w14:textId="77777777" w:rsidR="00ED0237" w:rsidRPr="00A85EC2" w:rsidRDefault="00383A73">
            <w:pPr>
              <w:pStyle w:val="TableParagraph"/>
              <w:spacing w:before="1"/>
              <w:ind w:left="107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Fine</w:t>
            </w:r>
            <w:r w:rsidRPr="00A85EC2">
              <w:rPr>
                <w:rFonts w:ascii="Twinkl Light" w:hAnsi="Twinkl Light"/>
                <w:b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Motor</w:t>
            </w:r>
            <w:r w:rsidRPr="00A85EC2">
              <w:rPr>
                <w:rFonts w:ascii="Twinkl Light" w:hAnsi="Twinkl Light"/>
                <w:b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pacing w:val="-5"/>
                <w:sz w:val="14"/>
                <w:szCs w:val="18"/>
              </w:rPr>
              <w:t>ELG</w:t>
            </w:r>
          </w:p>
          <w:p w14:paraId="5479B32B" w14:textId="77777777" w:rsidR="00ED0237" w:rsidRPr="00A85EC2" w:rsidRDefault="00383A73">
            <w:pPr>
              <w:pStyle w:val="TableParagraph"/>
              <w:spacing w:before="1"/>
              <w:ind w:left="107" w:right="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Hold a pencil effectively in preparation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fluent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writing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using the tripod grip in almost all cases.</w:t>
            </w:r>
          </w:p>
          <w:p w14:paraId="5BDB6125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0A2AB132" w14:textId="77777777" w:rsidR="00ED0237" w:rsidRPr="00A85EC2" w:rsidRDefault="00383A73">
            <w:pPr>
              <w:pStyle w:val="TableParagraph"/>
              <w:ind w:left="107" w:right="17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range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small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tools,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including scissors, paint brushes and cutlery.</w:t>
            </w:r>
          </w:p>
          <w:p w14:paraId="22DC7C18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7F916FA5" w14:textId="77777777" w:rsidR="00ED0237" w:rsidRPr="00A85EC2" w:rsidRDefault="00383A73">
            <w:pPr>
              <w:pStyle w:val="TableParagraph"/>
              <w:ind w:left="107" w:right="17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show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accuracy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care when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drawing.</w:t>
            </w:r>
          </w:p>
          <w:p w14:paraId="0974FF5C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68752DFB" w14:textId="77777777" w:rsidR="00ED0237" w:rsidRPr="00A85EC2" w:rsidRDefault="00383A73">
            <w:pPr>
              <w:pStyle w:val="TableParagraph"/>
              <w:spacing w:before="1"/>
              <w:ind w:left="107" w:right="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Needs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minimal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dress,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but may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rely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prompts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adult.</w:t>
            </w:r>
          </w:p>
        </w:tc>
        <w:tc>
          <w:tcPr>
            <w:tcW w:w="2971" w:type="dxa"/>
          </w:tcPr>
          <w:p w14:paraId="7271F3E9" w14:textId="77777777" w:rsidR="00ED0237" w:rsidRPr="00A85EC2" w:rsidRDefault="00383A73">
            <w:pPr>
              <w:pStyle w:val="TableParagraph"/>
              <w:spacing w:before="1"/>
              <w:ind w:left="110" w:right="178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preparation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Year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1</w:t>
            </w:r>
            <w:r w:rsidRPr="00A85EC2">
              <w:rPr>
                <w:rFonts w:ascii="Twinkl Light" w:hAnsi="Twinkl Light"/>
                <w:b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F2 teacher to begin supporting.</w:t>
            </w:r>
          </w:p>
          <w:p w14:paraId="18A729E8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5FFF7149" w14:textId="77777777" w:rsidR="00ED0237" w:rsidRPr="00A85EC2" w:rsidRDefault="00383A73">
            <w:pPr>
              <w:pStyle w:val="TableParagraph"/>
              <w:ind w:left="110" w:right="135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 have developed good manipulation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tools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resources, showing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confidence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scissors, staplers, hand-held hole punches.</w:t>
            </w:r>
          </w:p>
          <w:p w14:paraId="65A9ECB6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42EAF13C" w14:textId="77777777" w:rsidR="00ED0237" w:rsidRPr="00A85EC2" w:rsidRDefault="00383A73">
            <w:pPr>
              <w:pStyle w:val="TableParagraph"/>
              <w:ind w:left="110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 form letter and number formations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increased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control and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accuracy.</w:t>
            </w:r>
          </w:p>
          <w:p w14:paraId="4A3572F2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7F879A2F" w14:textId="77777777" w:rsidR="00ED0237" w:rsidRPr="00A85EC2" w:rsidRDefault="00383A73">
            <w:pPr>
              <w:pStyle w:val="TableParagraph"/>
              <w:spacing w:before="1" w:line="219" w:lineRule="exact"/>
              <w:ind w:left="11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dress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independence</w:t>
            </w:r>
          </w:p>
          <w:p w14:paraId="1032E8F9" w14:textId="77777777" w:rsidR="00ED0237" w:rsidRPr="00A85EC2" w:rsidRDefault="00383A73">
            <w:pPr>
              <w:pStyle w:val="TableParagraph"/>
              <w:spacing w:line="219" w:lineRule="exact"/>
              <w:ind w:left="11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doesn’t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require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adult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support.</w:t>
            </w:r>
          </w:p>
        </w:tc>
      </w:tr>
    </w:tbl>
    <w:p w14:paraId="5149BC40" w14:textId="77777777" w:rsidR="00ED0237" w:rsidRPr="00A85EC2" w:rsidRDefault="00ED0237">
      <w:pPr>
        <w:pStyle w:val="TableParagraph"/>
        <w:spacing w:line="219" w:lineRule="exact"/>
        <w:rPr>
          <w:rFonts w:ascii="Twinkl Light" w:hAnsi="Twinkl Light"/>
          <w:sz w:val="14"/>
          <w:szCs w:val="18"/>
        </w:rPr>
        <w:sectPr w:rsidR="00ED0237" w:rsidRPr="00A85EC2">
          <w:pgSz w:w="16840" w:h="11910" w:orient="landscape"/>
          <w:pgMar w:top="300" w:right="141" w:bottom="280" w:left="425" w:header="720" w:footer="720" w:gutter="0"/>
          <w:cols w:space="720"/>
        </w:sect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8"/>
        <w:gridCol w:w="3108"/>
        <w:gridCol w:w="2830"/>
        <w:gridCol w:w="2830"/>
        <w:gridCol w:w="2969"/>
        <w:gridCol w:w="2971"/>
      </w:tblGrid>
      <w:tr w:rsidR="00ED0237" w:rsidRPr="00A85EC2" w14:paraId="1A820A2E" w14:textId="77777777">
        <w:trPr>
          <w:trHeight w:val="2416"/>
        </w:trPr>
        <w:tc>
          <w:tcPr>
            <w:tcW w:w="1448" w:type="dxa"/>
            <w:vMerge w:val="restart"/>
            <w:shd w:val="clear" w:color="auto" w:fill="EE4B18"/>
          </w:tcPr>
          <w:p w14:paraId="14C7BF0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3108" w:type="dxa"/>
          </w:tcPr>
          <w:p w14:paraId="4DF8A9AA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5791C017" w14:textId="77777777" w:rsidR="00ED0237" w:rsidRPr="00A85EC2" w:rsidRDefault="00383A73">
            <w:pPr>
              <w:pStyle w:val="TableParagraph"/>
              <w:ind w:left="107" w:right="189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Over time, they become more confident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holding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pencil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will be able to use a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static</w:t>
            </w:r>
          </w:p>
          <w:p w14:paraId="0D830A53" w14:textId="77777777" w:rsidR="00ED0237" w:rsidRPr="00A85EC2" w:rsidRDefault="00383A73">
            <w:pPr>
              <w:pStyle w:val="TableParagraph"/>
              <w:spacing w:before="2"/>
              <w:ind w:left="107" w:right="128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noProof/>
                <w:sz w:val="14"/>
                <w:szCs w:val="18"/>
              </w:rPr>
              <mc:AlternateContent>
                <mc:Choice Requires="wpg">
                  <w:drawing>
                    <wp:anchor distT="0" distB="0" distL="0" distR="0" simplePos="0" relativeHeight="251658244" behindDoc="1" locked="0" layoutInCell="1" allowOverlap="1" wp14:anchorId="0102BBC1" wp14:editId="60E99D20">
                      <wp:simplePos x="0" y="0"/>
                      <wp:positionH relativeFrom="column">
                        <wp:posOffset>1315820</wp:posOffset>
                      </wp:positionH>
                      <wp:positionV relativeFrom="paragraph">
                        <wp:posOffset>-66886</wp:posOffset>
                      </wp:positionV>
                      <wp:extent cx="471805" cy="662940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1805" cy="662940"/>
                                <a:chOff x="0" y="0"/>
                                <a:chExt cx="471805" cy="6629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4100" cy="6663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cei="http://schemas.microsoft.com/office/word/2026/wordml/cei">
                  <w:pict>
                    <v:group w14:anchorId="6A551777" id="Group 9" o:spid="_x0000_s1026" style="position:absolute;margin-left:103.6pt;margin-top:-5.25pt;width:37.15pt;height:52.2pt;z-index:-251658236;mso-wrap-distance-left:0;mso-wrap-distance-right:0" coordsize="4718,66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TpLwnAgAA5QQAAA4AAABkcnMvZTJvRG9jLnhtbJxU227bMAx9H7B/&#10;EPTe2MkyrxWS9CVrUKDYgl0+QJFlW6h1AaXEyd+Pkl2nSIat6IMFURQPD49IL+6PuiUHCV5Zs6TT&#10;SU6JNMKWytRL+vvXw80tJT5wU/LWGrmkJ+np/erjh0XnmJzZxralBIIgxrPOLWkTgmNZ5kUjNfcT&#10;66RBZ2VB84Am1FkJvEN03WazPC+yzkLpwArpPZ6ueyddJfyqkiJ8ryovA2mXFLmFtEJad3HNVgvO&#10;auCuUWKgwd/BQnNlMOkIteaBkz2oKyitBFhvqzARVme2qpSQqQasZppfVLMBu3eplpp1tRtlQmkv&#10;dHo3rPh22ID76bbQs8ftkxXPHnXJOlez1/5o1+fLxwp0DMIiyDEpehoVlcdABB7Ov0xv88+UCHQV&#10;xexuPiguGnyWqyjRfP1nXMZZnzRRG6k4JRh+gzy4u5Ln/22EUWEPkg4g+k0YmsPz3t3gSzoe1E61&#10;KpxSV+KbRVLmsFUiKhsNVHILRJU4JdiIhmuchkfNa0nQRrlf7sSIqP4VwK5V7kG1bdQ87geq2MwX&#10;zfCXavtGW1ux19KEfnJAtsjaGt8o5ykBJvVOIj14LKf4Yji1ASk6UCb0Y+IDyCCamL9CHj9wuCJR&#10;zkZHIn3mGUvwQ2u9rVvm0xzF6bul+FTcxcTjq3PmwIeNtJrEDTJFBig1Z/zw5AcuL1cGBfv0iRey&#10;wcPYxDhLCXaY+zisr+106/x3Wv0BAAD//wMAUEsDBAoAAAAAAAAAIQAMFb2M6xkAAOsZAAAVAAAA&#10;ZHJzL21lZGlhL2ltYWdlMS5qcGVn/9j/4AAQSkZJRgABAQEAYABgAAD/2wBDAAMCAgMCAgMDAwME&#10;AwMEBQgFBQQEBQoHBwYIDAoMDAsKCwsNDhIQDQ4RDgsLEBYQERMUFRUVDA8XGBYUGBIUFRT/2wBD&#10;AQMEBAUEBQkFBQkUDQsNFBQUFBQUFBQUFBQUFBQUFBQUFBQUFBQUFBQUFBQUFBQUFBQUFBQUFBQU&#10;FBQUFBQUFBT/wAARCACfAHE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xGz+In7aHxL1PXdU8Eat4x1rw/Fqd1awz2hjMY2SspUZA6dPz96u7&#10;v+CgByf+K8JPfMP+e/6196/8ExGP/ChNcGRn/hK9Vwue32hsnpXoPwr/AGhZ/iP8fPFnheK904eH&#10;rOwMmnW8fN60kc7xTSSfMcKWB2rgHAB/iFFgPzJ3ft/kY/4rvB/648/5z+tBb9v9j08dkdh+5/z3&#10;/Wv2yDA468jPINA+Y5BOORjFAWPxN3f8FADk/wDFeEnvmH/Pf9aN37f5GP8Aiu8H/rjz/nP61+2l&#10;IRkEAke47UAfiYW/b/Y9PHZHYfuf89/1o3f8FADk/wDFeEnvmH/Pf9a/bJmI6KW4J4x+VKDkngjH&#10;60BY/Ezd+3+Rj/iu8H/rjz/nP60Fv2/2PTx2R2H7n/Pf9a/bMnBHBOf0paAPxL3f8FADk/8AFeEn&#10;vmH/AD3/AFo3ft/kY/4rvB/648/5z+tftnnkDB+tN+XbsyT/AA8E5HHc0AficW/b/Y9PHZHYfuf8&#10;9/1rQ/ZX/aO+Pz/tj+EPh/8AETxlrrMNTFvqej38iZ5XdtYAc9QeDmv2jByTwRj9a/GeIbv+Cydx&#10;gFgPE69TnGLdMZPPfA/woA/ZD/S/70H5H/Gio8Q+kn/fj/7Gii4XfY+Tf+CYpA+AWvFjhR4r1U5P&#10;H/Lw1fU8PhHRoNfl1yDTbaHWJIBbPerEBIYwxYLn0yc18s/8ExPm+AeuZ5A8Var1Hf7Qx/wr68DL&#10;kjcM5wRnvigAwFPufXvSY3J8rcEZDDml3KSDu7evrRlV4yBjHFAAVHOTy3HBIoI3gYPHXjvSlgDy&#10;RTDIkQ+Zgozzvb60AOHIIJyehxxUbyKrDLFTuwNwPLdB9f8APpVKPXdMleeOO/tM26nzFW4X90P9&#10;oZ4xjvjFfLfiHw/F+0l4rur+9EtxpN850vw5D9odES0iYG81IBSCHc7UjbAxhSCOtAH1mmOPmPHA&#10;BP8Ak5x60qAAjDZ4x1J6fjXyx4D+Jc3wl+JenaLqHi2K++Gniu7urXw7Jr2op9ttHtoi0ro7f6y1&#10;ZgyLuO5SqfeDjH0PY/EHw1qir9i8SaPebmKZt7+J/m7AYY5PIoA6HIkQFHGCQcjnNBGCOM8/jUa3&#10;Ecr4jdHx1KnJHPTA/wA9KbLcwxxebM6QogLlpGA2gd89Oh6+9AEoHKknacnHOc/56/hX41RHf/wW&#10;Vn/iI8UKOBnpbqD6+/8A9bt+lF1+0dJ4yvr3TfhN4Xu/iHdQSNDLrYn+yaFbyr/C14wPmkHG5YEk&#10;7g4r8wvCQ1r/AIe7R/8ACRSWE2tf8JMPtR0wOLcN5K4EfmZYgDAycE4J4HQA/Z3Y/wDzyX8v/sKK&#10;Nj/88l/L/wCwopGZ8of8Ew+PgLrpJ6+KtVwB/wBfDc+3/wBYV9fEZHf8DXyD/wAExV/4sHrhGdx8&#10;V6pyAOn2luM/n+dfXhcjPyMcDPbn260zQcM7jkDHY5pHYqOCAevPSq+p6naaPYXF7f3MVjY28bSz&#10;XVxIqRxIBkszE4AA5yeOK8LHxE8XfH2byPh4svhvwT5uyfxnexZe/jAIYWEJHK9cTSAA8bQRg0Ad&#10;B8WfjiPC/iTT/BHhS3tvEHxD1RGktNLkuRHFbRKPmuLgjlY1z6fMcAcnjL0v9l7T/EkCXvxN13Vv&#10;HurzK/2i2mvZrbS4y4wyRWkbKmzt8+9j3Jrs/AHwR8J/Da4nv7Cwa91y74u9b1Im5vrjr9+VucZJ&#10;4GAMmu5uLhLaB5pZEgijUvJJKQFRQCSSc4AHrQB8ffHz9lT4LW9ppXhLw78N/DmneJfEE5jW8gtf&#10;LaztUG64uCUYEbUBAJ4ycV6RZaV/Yeiwx6aE0ttUgTT7JpFEQ0rR4VPmSnjCkgE54+aQHjGax/CM&#10;zfFPxLdeLZ/Ngg1xW+wtMdrWugwsMSdflNwwDe67fQ1Y8ZwXXxO1+28GRO1r/byrc6iYhzZ6FE5A&#10;hJH3WuGyv+7u9qAJvhB8M9C+Ls138QvFXhqw1DR723TTvCej6rZJPHY6PESI5QjhlWS4P7w452eU&#10;Oxrt9Z/Za+Duu2Ztbz4XeEmgMglKw6PBCS2epKKCa9Ms7WKxtIbaCNIYIUEccUYwqKBgKB6AcVKD&#10;14oA8b0/9jr4M6O8rad4B07TjKQz/YpJYNxAIBOxxzgn8zUsv7I/wmuLaW3uPCYureXiSK51C7lS&#10;QejBpSCD3B4PevX1YNn1BwRS0AZ+heH9M8L6RaaVo1hbaVplogjgs7OJYoo1A4VVUYA+lfjvHlv+&#10;Cy0+clv+EoUjjOf9HXnvxjn/AA7fssrEnlSPrj/P/wCqvxogG7/gsnOBlwPE65yQTxbr9en+PSgD&#10;9idj/wDPJfy/+woo2P8A88l/L/7CikZnyh/wTDG34Ca6cDnxXqvA7/6Q3J/z2r6p8SeKNL8H+H7v&#10;W9YvotP0myhM9zd3DBEjQDOSTj/Jr5X/AOCYY/4sJrvAyPFWq4/8CG/z+FdT8ZdO8RfFj9onwt4I&#10;sLyyj8LaDYx+JdZsrtXZL/dMY4YiF4IBjZ9p4yFyDmmX0L+m+GtZ/ad1S31rxTBJpPwqhdZtP8M3&#10;EQW41xlOUnv1Of3PQrB34LdhX0DbxR20CRQRLFDGAiRxrtCgcYA7CiKFUUL5agKNo+np9Paq2nav&#10;aaq10LOaOd7aVoJ1RsmOVQCyNjoQGX86BloPtQsRtHJwRjH1/wAa8a/aCvj4uS1+HNtePb2+rwte&#10;+IbmCXY9po0R/fhWXJDznbAvHKvKRyter+Idbs/DGi3+sahKlvZWUDTzTMQNqqCTnJH4DPU188eC&#10;9L/4SLVdS8U+J2e2fUWi17WN+V+z2sZP9n6fuzwBtMrr/ETzndQB1Wq3Vn4a8J3d9qsUWjpcQi+1&#10;SGNVQ2mnxjEFqE5AJXCAAfeZsYxxvfA3wvd2mkX/AIr1iFk8QeJpVvpYJGyLODbiC3X+6qpjjnkm&#10;uH/s2b4l/EaHQLx99ravFrfiZMHarNzZWHTsPnZepOT/ABV9DquF2kDAxigBCSOEAPPPOMd/8/Wl&#10;XGeCTn3JHWlIDrhhwRyDSHcc7SBxjkd+1AAwGCMcN1I6/pQQoYZJBJ4+bqcUPyCu3cCD16fQ0YG7&#10;7vvmgAV8tjuBzjtX40xHf/wWVn/iI8UKAAM9LdevXoO/t27fsvz6Dr61+M8bB/8AgspLnBP/AAk6&#10;DJ5wRbp6Z9KAP2G+xJ6Sf99N/wDE0U/I/uN/37P/AMRRT5vMi8j5R/4JicfAXW/l5PinVfm/7eX/&#10;AM/jXo3w6t01P9rX4u6wsxnj0/RtF0n5XLCNyLi4Zcc87ZIm4PRhxmvOP+CYnHwE13gknxVqvOO3&#10;2luM/mfxr0r9mWaPWNe+NOs+XEbufx5eWMkyZDNHaw28CKSf7oQ+2SemTSKWyPdGwVIOcHjjrXyT&#10;+1n8UfE37NvxQ8HeKfBXhSXxhJ4st7rSdR0OKfykluIVSS1umbDYKKZlY4GVIBbha+thxwBgAV8S&#10;ftM65D4v+M2s30yPe+HPhTosJmtE3M91q2oSR7Y0AOHdLeNRtPX7RjnNAzzTwR8Sfif+0/8AFNl8&#10;d6rojfDrw3FHqN/4c8MLJ5NxeFlFraTSSKGdmY5KHGAvIFfTHxI8ZaT8Gvhvquu+K7xW03QYjrOv&#10;BSMXt+wzbWSjPPzFPl7BIu2awfgp8Ppfhz4bka8tEuNQtrpr+/SNc/bNXm+5AvXKwIQuOxyR1NeL&#10;/tMfEnRpfEmiad4z0S58WfDzTLm6ivYbFS6a14j8ln8tUz8yQxmUDdgBznPyA0B5H038NJ28O/s5&#10;p430S4tfFGv6tZN4mubxZykOo3Eq+YQX6iNAQijHCoOM17D4P11PFHhfStYjVFW/to7nEZJALKCR&#10;kgHjpX5cfsrftW6h8H/hJ4x+EGo6DrEevXF5cW/gXSdShYzzQTuyLExA6RsdxOcYJxX6a/Cvwk3g&#10;X4deHNBkw01hYRQSNxkuF+bp7k0AdXRRSA5AJBBPY9qAAnBX3PpS0UmecYNACO6oMsQo6ZNfjTGc&#10;/wDBZScgkj/hJ03Dd3+zpx36Ht7dsV+uHjPxhofh42Frq2sW+kTXUpkh+0T+UXWEeZIeCMqFXnnG&#10;DzX4+eFfE2l+M/8AgrxHrei3kWqaVeeJVkt7u3O6ORPIUbgecjgjP4jFAH7N7H/55L+X/wBhRRsf&#10;/nkv5f8A2FFIzPlD/gmI3/Fg9c64HirVR07/AGlvb3Fekfsnwvbx/F9JDlj8R9acewZo2H6Ef/W6&#10;Dzj/AIJhj/iwmuck/wDFVaqR6D/SG/w/Wux+DvjC08P/ALUvxp8CyXbML27sdes4hEdiyy2aJcR7&#10;gMFsRRyYJ6MTgYNMtbHpvx01XxL4a+FniLXfCEkKeINJs5dQgt7mPzIbnykZmhYZGN3TI5zivz0/&#10;Yv1rxR8c5Nc+IetF7mOfxHcailqiMlvd69cKkUcAjOQ8dpDCk27PHmdgpr9CPjn4pHhb4Wa3Jbob&#10;rVL62bTtNs0Yl7m7mXy4kXnJGWyfYE9q+X/BeowfBvw7o3w8+G+i/wDCbeKvDmlyabZRwulva2U8&#10;p/0vUbudvkj8yThBy5VXwCGoGel+LdSvNAWz0Pw7dJd6ms50nSyxBN5qbjddXbjoVhVmY+hOPUV5&#10;J4i1vw78G/i/qvhvxbFHfjwjodu3gnw9ZwmW88RXuoF1uZApDGWdmgMRbHyJKxOBk133gn4M/GLU&#10;/Etn4kHjHwPoNtb2QsdPhsLObWZLVSxedxNI8atM7Z3PtI46dj6H8MP2U9I8DfFfVfidr/iPV/Hn&#10;j2/tvsSarrQhVbKDjMdtFGiiIcEZHOCRnk5AMT4Gfszvp3il/iZ8Ro7bUviHeKzW1kpEltosLYPk&#10;wkjl+m9x1OccV9FlcbmUAsR3PWkPyqNxGTgFun+eafQA05JwVBGfX/PekVmYA7cA9ieQMfzzSq+4&#10;Z5wTxlSKyfEHizRvClm95rOp2ul2yDc8t5Osarx6k+lAGuDhctgHHPPArh/i38XvD3wd8LPrOu3D&#10;b2fybHT7fLXV/cY+WGGMcux9BnjmvLr79pnWfiNK+l/BTwnP4tk5U+KdWLWmh2p9WlPzz9c7YlP1&#10;Hba+F37OP9jeLB4++IfiF/iF8Rdpji1CeIRWOlqesVlbZIiHYuSXbuaAOS8Gfs2f8Lj1i3+JPxp0&#10;06hr8iH+zPC7yn7Ho9sxDLEYwdrSnguxzk8dK/P3TbC203/gsUbSyt4ba2h8TIkUFvEFRALdflCj&#10;gY56dx27fs9gZzjmvxnjbf8A8FlZ84P/ABVCjJ5xi3X0zzxj/DsDP2JyP7jf9+z/APEUUZH9xv8A&#10;v2f/AIiilfzMreR8of8ABMMA/ATXvlGP+Er1XnHU/aG/+tVXxF4h0bw7+2X4isLy8sNFkd9I8Rz6&#10;lq15Hbw/Z4oJ7d1jLnLsSUXavQ4Jx0q3/wAExCT8A9cx0HirVRyP+nhq9q/aF8JeEdV+H2rav4m8&#10;K6V4lm060f7Kuo2scxRjkLgsCRyQe9M0R47r/wAQX+PXiqTWvCLG/wBC0eG8tdBuIgPLublY2Fxe&#10;LnqqACJG6bnyOhNc9+wl8IfBvxB+DieJb+5u/Eom1K5Uw3Nywg3BhnfGMbnHTL54VcYGKxvHHgXX&#10;P2M/hI2r2LJ4m8Dy6ZDaahol9fRWWoaYM+ZJDYyiMCRXZnXyyAwHIJ7eO/EjxP8ADjw38P8AWvH3&#10;h7xvrX/C1Nd8zVpfD3w7vxcaPppZVjRbpFjMKpDGieY74dmDEdsGwH3X8L9CsfA3xq8d+HtJiWx0&#10;me1s9SgsIv8AVRSEMsrKufl3ZXpgcd69hnu4reJ5ZHCQxgl5D0AHX/Psa/PrRW174DfBg6lon7QP&#10;h/xN421qDdZxab4fTVr3Vbhj+7hiY3HmuucAMQAvUjjFQ+CtG/bN+JMeiaXf65r/AIEv5SJNa1rW&#10;4dJNjBH0ZbWGBGklkOchX2qOjGgD7gn+JmhaB4fvtY1/WdO0uwtLqW3e6nnCKSjYI5A+bGOBn0rz&#10;+X9pK58VCNfh54G1vxmJGIXUJY/sFgozgN5knLDIJyF6dM1reB/2ZfB3g+9h1W/S/wDGfiREUNrf&#10;im8e/nLZyzIJCUiyeyKo4Ar1eOFIkCxqI0AACrwB9BQB4w3g34xeOEQ654s0vwXaudzWnh228+4X&#10;k/L58vH3T2X/AOs7w1+yT4C0jWP7Y1mLUPGusE7vtXie7a9CtnOUjf5F59B9K9oGQBk5Pcik256k&#10;nr3oAjtrSGzhSGCJIIUAVI41CqoAwAAOO1TU1mKjhS30xS7RnPPXPWgAUEZyc5P5V+NELFv+Cyk5&#10;XIJ8TplW5J/0dM+v19sdsV+y5Gce1fjOnP8AwWVmzznxQmC3P/LuuDxn/J7dgD9icj+43/fs/wDx&#10;FFGR/cb/AL9n/wCIopX8zO3kfKP/AATDwPgLrvUn/hKtVOSO32huM/561037dfxhh+E3w58MmXRr&#10;jxDLq3iOxtv7HspSJ7pFfzGRAOTkR4xjGT+fM/8ABMT5vgHrnXA8Var7c/aGP+FfSGv/AAy0PxV4&#10;28P+J9Vtze32hLMLCOXmGJ5NoMuw8bwFwG6gM2Oppmi2OV8D+EdU8Z65D448ZWohuTFjSvD8oDJp&#10;sT43M45DTMOrdgMDGTn0LT/Cmi6NaT2un6Np9jb3GRNDbWqRpJkfxKAA341qAZUcnkdehp1AHHeF&#10;Pg54E8C6pc6l4d8HaHomoXDbpbqw0+KGRjz/ABKoPc/ma7BSSMkYPpmkZeQRgc5ORmgoCMY/LigA&#10;XkZOM9Dg5FOoooAKKKKAEBz2I470tFFACE9OK/GiEMP+Cyk4BJ/4qdPvfMWH2dPr9fw7V+y+0ZJw&#10;MnjNfjPEQ3/BZWfOD/xVK8nJ5Fuv1/8Are3YA/YnI/uN/wB+z/8AEUUZH9xv+/Z/+IopX8zO3kfK&#10;P/BMTA+Amt8nnxTqowen/Hy/Svr6vkH/AIJiD/iwuuH/AKmnVf8A0pevr6mWthu9R/EO56+nWl3D&#10;nkcHB56GlpDnHBA+tAwDBhkEEdOKCoJBIBI5HtSc5U4Iz1Hp/n2pQcgcY9qAGpgAfMCCOAOmP84p&#10;9FFABRRRQAUUUUAFfjPGzf8AD5WbnGfE6DpkEfZlx6+3/wBav2Yr8ZoTn/gsnPjOB4oUEFsni3T6&#10;55x+XbsAfsTkf3G/79n/AOIooyP7jf8Afs//ABFFK/mZ28j4D/YF/aa+Ffwp+Emu6J4u8d6H4f1c&#10;eJtTkazv7xIpQhuHKtg44NfS/wDw3N8A/wDoq/hf/wAGUX+NfIHiH/gitpOu69qepf8ACyr2I3tz&#10;LceX9gQ7S7lsZzz1qgf+CIOkc4+J1704/wCJen/xX0pmh9nf8NzfAP8A6Kv4X/8ABlF/jS/8NzfA&#10;P/oq/hf/AMGUX+NfGB/4Ig6Rzj4nXvTj/iXp/wDFfSg/8EQdI5x8Tr3px/xL0/8AivpQB9nf8Nzf&#10;AP8A6Kv4X/8ABlF/jR/w3N8A/wDoq/hf/wAGUX+NfGJ/4Ig6Rzj4nXvTj/iXp/8AFfSg/wDBEHSO&#10;cfE696cf8S9P/ivpQB9n/wDDc3wD/wCir+F//BlF/jSf8NzfAP8A6Kv4X/8ABlF/jXxif+CIOkc4&#10;+J1704/4l6f/ABX0oP8AwRB0jnHxOvenH/EvT/4r6UAfZ3/Dc3wD/wCir+F//BlF/jS/8NzfAP8A&#10;6Kv4X/8ABlF/jXxgf+CIOkc4+J1704/4l6f/ABX0oP8AwRB0jnHxOvenH/EvT/4r6UAfZ3/Dc3wD&#10;/wCir+F//BlF/jR/w3N8A/8Aoq/hf/wZRf418Yn/AIIg6Rzj4nXvTj/iXp/8V9KD/wAEQdI5x8Tr&#10;3px/xL0/+K+lAH2eP25fgGTj/hbHhYc9f7Sj/wAa/MXwf4t0fx7/AMFc7bX/AA/qVvrOj33iNJLW&#10;9tCJIplFuoJB5yBg8+3417X/AMOQdIJ/5KdegZ6/2chwP++q9A+Af/BJzTvgV8XPDfjqDx7datNo&#10;1yLhLOSxRFkIB4LZ469QM0Afevl/7H/jn/2FFRbYP7sf/fI/+Iop6mWh/9lQSwMEFAAGAAgAAAAh&#10;ACfxjEbhAAAACgEAAA8AAABkcnMvZG93bnJldi54bWxMj8FuwjAMhu+T9g6RkXaDJEVsUJoihLad&#10;0CRg0rRbaExb0SRVE9ry9vNO282WP/3+/mwz2ob12IXaOwVyJoChK7ypXang8/Q2XQILUTujG+9Q&#10;wR0DbPLHh0ynxg/ugP0xloxCXEi1girGNuU8FBVaHWa+RUe3i++sjrR2JTedHijcNjwR4plbXTv6&#10;UOkWdxUW1+PNKngf9LCdy9d+f73s7t+nxcfXXqJST5NxuwYWcYx/MPzqkzrk5HT2N2cCaxQk4iUh&#10;VMFUigUwIpKlpOGsYDVfAc8z/r9C/gM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q1OkvCcCAADlBAAADgAAAAAAAAAAAAAAAAA8AgAAZHJzL2Uyb0RvYy54bWxQSwEC&#10;LQAKAAAAAAAAACEADBW9jOsZAADrGQAAFQAAAAAAAAAAAAAAAACPBAAAZHJzL21lZGlhL2ltYWdl&#10;MS5qcGVnUEsBAi0AFAAGAAgAAAAhACfxjEbhAAAACgEAAA8AAAAAAAAAAAAAAAAArR4AAGRycy9k&#10;b3ducmV2LnhtbFBLAQItABQABgAIAAAAIQBYYLMbugAAACIBAAAZAAAAAAAAAAAAAAAAALsfAABk&#10;cnMvX3JlbHMvZTJvRG9jLnhtbC5yZWxzUEsFBgAAAAAGAAYAfQEAAKwgAAAAAA==&#10;">
                      <v:shape id="Image 10" o:spid="_x0000_s1027" type="#_x0000_t75" style="position:absolute;width:4741;height:6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ZL5xQAAANsAAAAPAAAAZHJzL2Rvd25yZXYueG1sRI9Ba8JA&#10;EIXvQv/DMgUvUjf1IJq6SpEUPGjRtNDrNDsmabOzaXbV9N87B8HbDO/Ne98sVr1r1Jm6UHs28DxO&#10;QBEX3tZcGvj8eHuagQoR2WLjmQz8U4DV8mGwwNT6Cx/onMdSSQiHFA1UMbap1qGoyGEY+5ZYtKPv&#10;HEZZu1LbDi8S7ho9SZKpdlizNFTY0rqi4jc/OQMj/jmu3yfZ187Ns++M9tu/vQvGDB/71xdQkfp4&#10;N9+uN1bwhV5+kQH08goAAP//AwBQSwECLQAUAAYACAAAACEA2+H2y+4AAACFAQAAEwAAAAAAAAAA&#10;AAAAAAAAAAAAW0NvbnRlbnRfVHlwZXNdLnhtbFBLAQItABQABgAIAAAAIQBa9CxbvwAAABUBAAAL&#10;AAAAAAAAAAAAAAAAAB8BAABfcmVscy8ucmVsc1BLAQItABQABgAIAAAAIQDrQZL5xQAAANsAAAAP&#10;AAAAAAAAAAAAAAAAAAcCAABkcnMvZG93bnJldi54bWxQSwUGAAAAAAMAAwC3AAAA+QIAAAAA&#10;">
                        <v:imagedata r:id="rId16" o:title=""/>
                      </v:shape>
                    </v:group>
                  </w:pict>
                </mc:Fallback>
              </mc:AlternateConten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tripod</w:t>
            </w:r>
            <w:r w:rsidRPr="00A85EC2">
              <w:rPr>
                <w:rFonts w:ascii="Twinkl Light" w:hAnsi="Twinkl Light"/>
                <w:b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grip,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three fingers and a thumb, the hand and fingers move as a unit.</w:t>
            </w:r>
          </w:p>
          <w:p w14:paraId="772FCF11" w14:textId="77777777" w:rsidR="00ED0237" w:rsidRPr="00A85EC2" w:rsidRDefault="00383A73">
            <w:pPr>
              <w:pStyle w:val="TableParagraph"/>
              <w:spacing w:before="201" w:line="218" w:lineRule="exact"/>
              <w:ind w:left="107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Needs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minimal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dress,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but may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rely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prompts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adult.</w:t>
            </w:r>
          </w:p>
        </w:tc>
        <w:tc>
          <w:tcPr>
            <w:tcW w:w="2830" w:type="dxa"/>
          </w:tcPr>
          <w:p w14:paraId="0027B2DF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0E05B383" w14:textId="77777777" w:rsidR="00ED0237" w:rsidRPr="00A85EC2" w:rsidRDefault="00383A73">
            <w:pPr>
              <w:pStyle w:val="TableParagraph"/>
              <w:ind w:left="109" w:right="18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Needs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minimal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dress, and is beginning to tackle more challenging aspects such as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buttons.</w:t>
            </w:r>
          </w:p>
        </w:tc>
        <w:tc>
          <w:tcPr>
            <w:tcW w:w="2830" w:type="dxa"/>
          </w:tcPr>
          <w:p w14:paraId="0BC4594C" w14:textId="77777777" w:rsidR="00ED0237" w:rsidRPr="00A85EC2" w:rsidRDefault="00383A73">
            <w:pPr>
              <w:pStyle w:val="TableParagraph"/>
              <w:spacing w:before="1"/>
              <w:ind w:left="107" w:right="18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Pictures include more detail and have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variety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different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shapes and lines. Care is taken with drawing and pictures become increasingly accurate.</w:t>
            </w:r>
          </w:p>
          <w:p w14:paraId="06A27D01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22A24479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color w:val="00AF50"/>
                <w:spacing w:val="-1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becoming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confident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dressing and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undressing.</w:t>
            </w:r>
          </w:p>
        </w:tc>
        <w:tc>
          <w:tcPr>
            <w:tcW w:w="2969" w:type="dxa"/>
          </w:tcPr>
          <w:p w14:paraId="462988F7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971" w:type="dxa"/>
          </w:tcPr>
          <w:p w14:paraId="427841D3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</w:tr>
      <w:tr w:rsidR="00ED0237" w:rsidRPr="00A85EC2" w14:paraId="5201B339" w14:textId="77777777">
        <w:trPr>
          <w:trHeight w:val="292"/>
        </w:trPr>
        <w:tc>
          <w:tcPr>
            <w:tcW w:w="1448" w:type="dxa"/>
            <w:vMerge/>
            <w:tcBorders>
              <w:top w:val="nil"/>
            </w:tcBorders>
            <w:shd w:val="clear" w:color="auto" w:fill="EE4B18"/>
          </w:tcPr>
          <w:p w14:paraId="09CD47FA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108" w:type="dxa"/>
          </w:tcPr>
          <w:p w14:paraId="234EFD51" w14:textId="77777777" w:rsidR="00ED0237" w:rsidRPr="00A85EC2" w:rsidRDefault="00383A73">
            <w:pPr>
              <w:pStyle w:val="TableParagraph"/>
              <w:spacing w:line="272" w:lineRule="exact"/>
              <w:ind w:left="9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30" w:type="dxa"/>
          </w:tcPr>
          <w:p w14:paraId="2858C872" w14:textId="77777777" w:rsidR="00ED0237" w:rsidRPr="00A85EC2" w:rsidRDefault="00383A73">
            <w:pPr>
              <w:pStyle w:val="TableParagraph"/>
              <w:spacing w:line="272" w:lineRule="exact"/>
              <w:ind w:left="12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830" w:type="dxa"/>
          </w:tcPr>
          <w:p w14:paraId="710E83D8" w14:textId="77777777" w:rsidR="00ED0237" w:rsidRPr="00A85EC2" w:rsidRDefault="00383A73">
            <w:pPr>
              <w:pStyle w:val="TableParagraph"/>
              <w:spacing w:line="272" w:lineRule="exact"/>
              <w:ind w:left="12" w:right="4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969" w:type="dxa"/>
          </w:tcPr>
          <w:p w14:paraId="54E4EBC8" w14:textId="77777777" w:rsidR="00ED0237" w:rsidRPr="00A85EC2" w:rsidRDefault="00383A73">
            <w:pPr>
              <w:pStyle w:val="TableParagraph"/>
              <w:spacing w:line="272" w:lineRule="exact"/>
              <w:ind w:left="8" w:right="6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Summer</w:t>
            </w:r>
          </w:p>
        </w:tc>
        <w:tc>
          <w:tcPr>
            <w:tcW w:w="2971" w:type="dxa"/>
          </w:tcPr>
          <w:p w14:paraId="6D362A4D" w14:textId="77777777" w:rsidR="00ED0237" w:rsidRPr="00A85EC2" w:rsidRDefault="00383A73">
            <w:pPr>
              <w:pStyle w:val="TableParagraph"/>
              <w:spacing w:line="272" w:lineRule="exact"/>
              <w:ind w:left="919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0DE18953" w14:textId="77777777">
        <w:trPr>
          <w:trHeight w:val="244"/>
        </w:trPr>
        <w:tc>
          <w:tcPr>
            <w:tcW w:w="1448" w:type="dxa"/>
            <w:vMerge w:val="restart"/>
            <w:shd w:val="clear" w:color="auto" w:fill="EE4B18"/>
          </w:tcPr>
          <w:p w14:paraId="2645773D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1FC175B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4F18E0BD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87294F8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EC9AD8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A141B06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405D6103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95F93E5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42B98FE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3D39233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469C8837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7E229013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EFE30E7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48A6B51B" w14:textId="77777777" w:rsidR="00ED0237" w:rsidRPr="00A85EC2" w:rsidRDefault="00ED0237">
            <w:pPr>
              <w:pStyle w:val="TableParagraph"/>
              <w:spacing w:before="77"/>
              <w:rPr>
                <w:rFonts w:ascii="Twinkl Light" w:hAnsi="Twinkl Light"/>
                <w:sz w:val="18"/>
                <w:szCs w:val="18"/>
              </w:rPr>
            </w:pPr>
          </w:p>
          <w:p w14:paraId="3E7EA693" w14:textId="77777777" w:rsidR="00ED0237" w:rsidRPr="00A85EC2" w:rsidRDefault="00383A73">
            <w:pPr>
              <w:pStyle w:val="TableParagraph"/>
              <w:ind w:left="151"/>
              <w:rPr>
                <w:rFonts w:ascii="Twinkl Light" w:hAnsi="Twinkl Light"/>
                <w:b/>
                <w:sz w:val="18"/>
                <w:szCs w:val="18"/>
              </w:rPr>
            </w:pPr>
            <w:r w:rsidRPr="00A85EC2">
              <w:rPr>
                <w:rFonts w:ascii="Twinkl Light" w:hAnsi="Twinkl Light"/>
                <w:b/>
                <w:color w:val="FFFFFF"/>
                <w:sz w:val="18"/>
                <w:szCs w:val="18"/>
              </w:rPr>
              <w:t>Gross</w:t>
            </w:r>
            <w:r w:rsidRPr="00A85EC2">
              <w:rPr>
                <w:rFonts w:ascii="Twinkl Light" w:hAnsi="Twinkl Light"/>
                <w:b/>
                <w:color w:val="FFFFFF"/>
                <w:spacing w:val="-4"/>
                <w:sz w:val="18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FFFFFF"/>
                <w:spacing w:val="-2"/>
                <w:sz w:val="18"/>
                <w:szCs w:val="18"/>
              </w:rPr>
              <w:t>Motor</w:t>
            </w:r>
          </w:p>
        </w:tc>
        <w:tc>
          <w:tcPr>
            <w:tcW w:w="14708" w:type="dxa"/>
            <w:gridSpan w:val="5"/>
            <w:shd w:val="clear" w:color="auto" w:fill="FAAA88"/>
          </w:tcPr>
          <w:p w14:paraId="1BC9201C" w14:textId="7F31428F" w:rsidR="00ED0237" w:rsidRPr="00A85EC2" w:rsidRDefault="00CE5CFF">
            <w:pPr>
              <w:pStyle w:val="TableParagraph"/>
              <w:spacing w:before="1" w:line="223" w:lineRule="exact"/>
              <w:ind w:left="368" w:right="2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Little Learners</w:t>
            </w:r>
          </w:p>
        </w:tc>
      </w:tr>
      <w:tr w:rsidR="00ED0237" w:rsidRPr="00A85EC2" w14:paraId="24005922" w14:textId="77777777">
        <w:trPr>
          <w:trHeight w:val="7253"/>
        </w:trPr>
        <w:tc>
          <w:tcPr>
            <w:tcW w:w="1448" w:type="dxa"/>
            <w:vMerge/>
            <w:tcBorders>
              <w:top w:val="nil"/>
            </w:tcBorders>
            <w:shd w:val="clear" w:color="auto" w:fill="EE4B18"/>
          </w:tcPr>
          <w:p w14:paraId="205DDCA4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108" w:type="dxa"/>
          </w:tcPr>
          <w:p w14:paraId="4BE64EDA" w14:textId="77777777" w:rsidR="00ED0237" w:rsidRPr="00A85EC2" w:rsidRDefault="00383A73">
            <w:pPr>
              <w:pStyle w:val="TableParagraph"/>
              <w:spacing w:before="2"/>
              <w:ind w:left="107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 show some confidence in their physical abilities, being able to climb up on equipment, attempt balancing activities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explore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movements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 some support from adults.</w:t>
            </w:r>
          </w:p>
          <w:p w14:paraId="5D6BE1C7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0EC16E4E" w14:textId="77777777" w:rsidR="00ED0237" w:rsidRPr="00A85EC2" w:rsidRDefault="00383A73">
            <w:pPr>
              <w:pStyle w:val="TableParagraph"/>
              <w:ind w:left="107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show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stability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when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walking, running and standing.</w:t>
            </w:r>
          </w:p>
          <w:p w14:paraId="2DB1661A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09A6BD07" w14:textId="77777777" w:rsidR="00ED0237" w:rsidRPr="00A85EC2" w:rsidRDefault="00383A73">
            <w:pPr>
              <w:pStyle w:val="TableParagraph"/>
              <w:ind w:left="107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When walking upstairs will walk upright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little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adult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support,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using either two or alternate feet.</w:t>
            </w:r>
          </w:p>
          <w:p w14:paraId="5CAE7741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2C21DDEB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tricycle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with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pedals.</w:t>
            </w:r>
          </w:p>
          <w:p w14:paraId="2A4B4A07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2563B73A" w14:textId="77777777" w:rsidR="00ED0237" w:rsidRPr="00A85EC2" w:rsidRDefault="00383A73">
            <w:pPr>
              <w:pStyle w:val="TableParagraph"/>
              <w:ind w:left="107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hold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arms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up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air,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down by their side confidently, demonstrating early upper body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strength.</w:t>
            </w:r>
          </w:p>
          <w:p w14:paraId="7D78E6E3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223E82DC" w14:textId="77777777" w:rsidR="00ED0237" w:rsidRPr="00A85EC2" w:rsidRDefault="00383A73">
            <w:pPr>
              <w:pStyle w:val="TableParagraph"/>
              <w:spacing w:before="1"/>
              <w:ind w:left="107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roll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onto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stomach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back with ease demonstrating early core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stability.</w:t>
            </w:r>
          </w:p>
          <w:p w14:paraId="532EF714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4BC9AD35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kick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stationary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>ball.</w:t>
            </w:r>
          </w:p>
        </w:tc>
        <w:tc>
          <w:tcPr>
            <w:tcW w:w="2830" w:type="dxa"/>
          </w:tcPr>
          <w:p w14:paraId="13069629" w14:textId="77777777" w:rsidR="00ED0237" w:rsidRPr="00A85EC2" w:rsidRDefault="00383A73">
            <w:pPr>
              <w:pStyle w:val="TableParagraph"/>
              <w:spacing w:before="2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Shows increasing confidence in walking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backwards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sideways.</w:t>
            </w:r>
          </w:p>
          <w:p w14:paraId="7EBB5671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73F02C0D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Has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developed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good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spatial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awareness.</w:t>
            </w:r>
          </w:p>
          <w:p w14:paraId="5FD6EA6D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52EC539A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Able to sit comfortably without resting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leaning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furniture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or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adults.</w:t>
            </w:r>
          </w:p>
          <w:p w14:paraId="4F502C63" w14:textId="77777777" w:rsidR="00ED0237" w:rsidRPr="00A85EC2" w:rsidRDefault="00ED0237">
            <w:pPr>
              <w:pStyle w:val="TableParagraph"/>
              <w:spacing w:before="15"/>
              <w:rPr>
                <w:rFonts w:ascii="Twinkl Light" w:hAnsi="Twinkl Light"/>
                <w:sz w:val="14"/>
                <w:szCs w:val="18"/>
              </w:rPr>
            </w:pPr>
          </w:p>
          <w:p w14:paraId="51C3ABF4" w14:textId="77777777" w:rsidR="00ED0237" w:rsidRPr="00A85EC2" w:rsidRDefault="00383A73">
            <w:pPr>
              <w:pStyle w:val="TableParagraph"/>
              <w:ind w:left="109" w:right="18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 stand from sitting without requiring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furniture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 hold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onto.</w:t>
            </w:r>
          </w:p>
          <w:p w14:paraId="5AA88F3F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0F8C5B67" w14:textId="77777777" w:rsidR="00ED0237" w:rsidRPr="00A85EC2" w:rsidRDefault="00383A73">
            <w:pPr>
              <w:pStyle w:val="TableParagraph"/>
              <w:spacing w:before="1"/>
              <w:ind w:left="109" w:right="444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Continues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ride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tricycles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 pedals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increased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sense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of direction and control.</w:t>
            </w:r>
          </w:p>
          <w:p w14:paraId="169B2708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5935229D" w14:textId="77777777" w:rsidR="00ED0237" w:rsidRPr="00A85EC2" w:rsidRDefault="00383A73">
            <w:pPr>
              <w:pStyle w:val="TableParagraph"/>
              <w:ind w:left="109" w:right="403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climb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small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apparatus with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some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from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adults.</w:t>
            </w:r>
          </w:p>
          <w:p w14:paraId="667DD087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03B5AFAD" w14:textId="77777777" w:rsidR="00ED0237" w:rsidRPr="00A85EC2" w:rsidRDefault="00383A73">
            <w:pPr>
              <w:pStyle w:val="TableParagraph"/>
              <w:ind w:left="109" w:right="18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upper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body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wave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flags and streamers with ease, using large muscle movements.</w:t>
            </w:r>
          </w:p>
          <w:p w14:paraId="6C213126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50676C93" w14:textId="77777777" w:rsidR="00ED0237" w:rsidRPr="00A85EC2" w:rsidRDefault="00383A73">
            <w:pPr>
              <w:pStyle w:val="TableParagraph"/>
              <w:ind w:left="109" w:right="494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Copy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simple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adult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movements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confidently.</w:t>
            </w:r>
          </w:p>
          <w:p w14:paraId="2ABD214A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34B2DE36" w14:textId="77777777" w:rsidR="00ED0237" w:rsidRPr="00A85EC2" w:rsidRDefault="00383A73">
            <w:pPr>
              <w:pStyle w:val="TableParagraph"/>
              <w:spacing w:before="1"/>
              <w:ind w:left="109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kick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rolling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ball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back.</w:t>
            </w:r>
          </w:p>
        </w:tc>
        <w:tc>
          <w:tcPr>
            <w:tcW w:w="2830" w:type="dxa"/>
          </w:tcPr>
          <w:p w14:paraId="4D039EA6" w14:textId="77777777" w:rsidR="00ED0237" w:rsidRPr="00A85EC2" w:rsidRDefault="00383A73">
            <w:pPr>
              <w:pStyle w:val="TableParagraph"/>
              <w:spacing w:before="2"/>
              <w:ind w:left="107" w:right="18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Walks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increased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confidence going up stairs, using alternate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feet.</w:t>
            </w:r>
          </w:p>
          <w:p w14:paraId="1EEA28C3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182A8E3E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maintain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balance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using hands and body to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stabilise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.</w:t>
            </w:r>
          </w:p>
          <w:p w14:paraId="339FAC5A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0FA3CBA5" w14:textId="77777777" w:rsidR="00ED0237" w:rsidRPr="00A85EC2" w:rsidRDefault="00383A73">
            <w:pPr>
              <w:pStyle w:val="TableParagraph"/>
              <w:ind w:left="107" w:right="133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Climb or move across small apparatus with increased independence,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upper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body.</w:t>
            </w:r>
          </w:p>
          <w:p w14:paraId="19C82F58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2FCCF180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Can stand on one foot but may require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some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hold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onto.</w:t>
            </w:r>
          </w:p>
          <w:p w14:paraId="64598D9F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5A9AE999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confidently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paint,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draw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use tools on vertical surfaces, in both small and large movements.</w:t>
            </w:r>
          </w:p>
          <w:p w14:paraId="04006E73" w14:textId="77777777" w:rsidR="00ED0237" w:rsidRPr="00A85EC2" w:rsidRDefault="00ED0237">
            <w:pPr>
              <w:pStyle w:val="TableParagraph"/>
              <w:spacing w:before="15"/>
              <w:rPr>
                <w:rFonts w:ascii="Twinkl Light" w:hAnsi="Twinkl Light"/>
                <w:sz w:val="14"/>
                <w:szCs w:val="18"/>
              </w:rPr>
            </w:pPr>
          </w:p>
          <w:p w14:paraId="1F99D96B" w14:textId="77777777" w:rsidR="00ED0237" w:rsidRPr="00A85EC2" w:rsidRDefault="00383A73">
            <w:pPr>
              <w:pStyle w:val="TableParagraph"/>
              <w:ind w:left="107" w:right="18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Copy movements in a simple sequence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ease,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both sides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my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body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bi- lateral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movement.</w:t>
            </w:r>
          </w:p>
          <w:p w14:paraId="6C3694B7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04F42F30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throw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ball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increased accuracy at a target.</w:t>
            </w:r>
          </w:p>
        </w:tc>
        <w:tc>
          <w:tcPr>
            <w:tcW w:w="2969" w:type="dxa"/>
          </w:tcPr>
          <w:p w14:paraId="26C2FDE9" w14:textId="77777777" w:rsidR="00ED0237" w:rsidRPr="00A85EC2" w:rsidRDefault="00383A73">
            <w:pPr>
              <w:pStyle w:val="TableParagraph"/>
              <w:spacing w:before="2"/>
              <w:ind w:left="107" w:right="13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Walk with increased confidence going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downstairs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alternate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feet with minimal support.</w:t>
            </w:r>
          </w:p>
          <w:p w14:paraId="21939356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35880CDB" w14:textId="77777777" w:rsidR="00ED0237" w:rsidRPr="00A85EC2" w:rsidRDefault="00383A73">
            <w:pPr>
              <w:pStyle w:val="TableParagraph"/>
              <w:ind w:left="107" w:right="17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Know how to balance and use a balance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bike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both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feet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the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ground.</w:t>
            </w:r>
          </w:p>
          <w:p w14:paraId="3F61F364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2BC32842" w14:textId="77777777" w:rsidR="00ED0237" w:rsidRPr="00A85EC2" w:rsidRDefault="00383A73">
            <w:pPr>
              <w:pStyle w:val="TableParagraph"/>
              <w:ind w:left="107" w:right="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Begins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explore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balance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when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using pieces of equipment, walking across wide planks with confidence.</w:t>
            </w:r>
          </w:p>
          <w:p w14:paraId="78EC3926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19596A75" w14:textId="77777777" w:rsidR="00ED0237" w:rsidRPr="00A85EC2" w:rsidRDefault="00383A73">
            <w:pPr>
              <w:pStyle w:val="TableParagraph"/>
              <w:ind w:left="107" w:right="245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Is able to use both hands and legs (bi-lateral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movement)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climb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with increased confidence and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independence.</w:t>
            </w:r>
          </w:p>
          <w:p w14:paraId="1655C387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733ACE48" w14:textId="77777777" w:rsidR="00ED0237" w:rsidRPr="00A85EC2" w:rsidRDefault="00383A73">
            <w:pPr>
              <w:pStyle w:val="TableParagraph"/>
              <w:ind w:left="107" w:right="106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effectively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complete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activities that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cross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midline,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increased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ease.</w:t>
            </w:r>
          </w:p>
          <w:p w14:paraId="3208A1DC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10363896" w14:textId="77777777" w:rsidR="00ED0237" w:rsidRPr="00A85EC2" w:rsidRDefault="00383A73">
            <w:pPr>
              <w:pStyle w:val="TableParagraph"/>
              <w:spacing w:before="1"/>
              <w:ind w:left="107" w:right="17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Can stand on one foot without support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short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period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time, leading towards hopping with increased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confidence.</w:t>
            </w:r>
          </w:p>
          <w:p w14:paraId="0B2586CC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39B0EB58" w14:textId="77777777" w:rsidR="00ED0237" w:rsidRPr="00A85EC2" w:rsidRDefault="00383A73">
            <w:pPr>
              <w:pStyle w:val="TableParagraph"/>
              <w:ind w:left="107" w:right="17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recall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sequence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pattern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 movement and execute this confidently, with children increasingly creating their own.</w:t>
            </w:r>
          </w:p>
          <w:p w14:paraId="53416164" w14:textId="77777777" w:rsidR="00ED0237" w:rsidRPr="00A85EC2" w:rsidRDefault="00383A73">
            <w:pPr>
              <w:pStyle w:val="TableParagraph"/>
              <w:spacing w:before="200" w:line="220" w:lineRule="atLeast"/>
              <w:ind w:left="107" w:right="174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increasing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accuracy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catch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 ball with two hands.</w:t>
            </w:r>
          </w:p>
        </w:tc>
        <w:tc>
          <w:tcPr>
            <w:tcW w:w="2971" w:type="dxa"/>
          </w:tcPr>
          <w:p w14:paraId="0E420BAD" w14:textId="77777777" w:rsidR="00ED0237" w:rsidRPr="00A85EC2" w:rsidRDefault="00383A73">
            <w:pPr>
              <w:pStyle w:val="TableParagraph"/>
              <w:spacing w:before="2"/>
              <w:ind w:left="110" w:right="455"/>
              <w:jc w:val="both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Parental</w:t>
            </w:r>
            <w:r w:rsidRPr="00A85EC2">
              <w:rPr>
                <w:rFonts w:ascii="Twinkl Light" w:hAnsi="Twinkl Light"/>
                <w:b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needed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 xml:space="preserve">before starting school – suggestions to </w:t>
            </w:r>
            <w:r w:rsidRPr="00A85EC2">
              <w:rPr>
                <w:rFonts w:ascii="Twinkl Light" w:hAnsi="Twinkl Light"/>
                <w:b/>
                <w:spacing w:val="-2"/>
                <w:sz w:val="14"/>
                <w:szCs w:val="18"/>
              </w:rPr>
              <w:t>parents.</w:t>
            </w:r>
          </w:p>
          <w:p w14:paraId="16C6B73A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606FFB91" w14:textId="77777777" w:rsidR="00ED0237" w:rsidRPr="00A85EC2" w:rsidRDefault="00383A73">
            <w:pPr>
              <w:pStyle w:val="TableParagraph"/>
              <w:ind w:left="110" w:right="135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Ensure they have plenty of experiences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develop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physical skills,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>: through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clubs, visits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to the local park, activity-based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centres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 xml:space="preserve"> such as trampoline parks, or time to play on equipment within their own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gardens.</w:t>
            </w:r>
          </w:p>
          <w:p w14:paraId="4312DF2A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460820E7" w14:textId="77777777" w:rsidR="00ED0237" w:rsidRPr="00A85EC2" w:rsidRDefault="00383A73">
            <w:pPr>
              <w:pStyle w:val="TableParagraph"/>
              <w:ind w:left="110" w:right="6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Create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mini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obstacle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courses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at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home for them to complete, whilst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practising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 xml:space="preserve"> their different movements and navigating space.</w:t>
            </w:r>
          </w:p>
          <w:p w14:paraId="40E3252B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6515C7FF" w14:textId="77777777" w:rsidR="00ED0237" w:rsidRPr="00A85EC2" w:rsidRDefault="00383A73">
            <w:pPr>
              <w:pStyle w:val="TableParagraph"/>
              <w:ind w:left="110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Practice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balls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skills;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range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 different sizes, either kicking, throwing, catching etc.</w:t>
            </w:r>
          </w:p>
          <w:p w14:paraId="0FA678A0" w14:textId="77777777" w:rsidR="00ED0237" w:rsidRPr="00A85EC2" w:rsidRDefault="00ED0237">
            <w:pPr>
              <w:pStyle w:val="TableParagraph"/>
              <w:spacing w:before="15"/>
              <w:rPr>
                <w:rFonts w:ascii="Twinkl Light" w:hAnsi="Twinkl Light"/>
                <w:sz w:val="14"/>
                <w:szCs w:val="18"/>
              </w:rPr>
            </w:pPr>
          </w:p>
          <w:p w14:paraId="006E56B0" w14:textId="77777777" w:rsidR="00ED0237" w:rsidRPr="00A85EC2" w:rsidRDefault="00383A73">
            <w:pPr>
              <w:pStyle w:val="TableParagraph"/>
              <w:ind w:left="110" w:right="241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Practice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simple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sequences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games or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through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dance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routines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recalling key movements.</w:t>
            </w:r>
          </w:p>
        </w:tc>
      </w:tr>
    </w:tbl>
    <w:p w14:paraId="3C6833DC" w14:textId="77777777" w:rsidR="00ED0237" w:rsidRPr="00A85EC2" w:rsidRDefault="00ED0237">
      <w:pPr>
        <w:pStyle w:val="TableParagraph"/>
        <w:jc w:val="both"/>
        <w:rPr>
          <w:rFonts w:ascii="Twinkl Light" w:hAnsi="Twinkl Light"/>
          <w:sz w:val="14"/>
          <w:szCs w:val="18"/>
        </w:rPr>
        <w:sectPr w:rsidR="00ED0237" w:rsidRPr="00A85EC2">
          <w:type w:val="continuous"/>
          <w:pgSz w:w="16840" w:h="11910" w:orient="landscape"/>
          <w:pgMar w:top="700" w:right="141" w:bottom="808" w:left="425" w:header="720" w:footer="720" w:gutter="0"/>
          <w:cols w:space="720"/>
        </w:sect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8"/>
        <w:gridCol w:w="3108"/>
        <w:gridCol w:w="2830"/>
        <w:gridCol w:w="2830"/>
        <w:gridCol w:w="2969"/>
        <w:gridCol w:w="2971"/>
      </w:tblGrid>
      <w:tr w:rsidR="00ED0237" w:rsidRPr="00A85EC2" w14:paraId="70E7F3AB" w14:textId="77777777">
        <w:trPr>
          <w:trHeight w:val="292"/>
        </w:trPr>
        <w:tc>
          <w:tcPr>
            <w:tcW w:w="1448" w:type="dxa"/>
            <w:vMerge w:val="restart"/>
            <w:shd w:val="clear" w:color="auto" w:fill="EE4B18"/>
          </w:tcPr>
          <w:p w14:paraId="049A6158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3108" w:type="dxa"/>
          </w:tcPr>
          <w:p w14:paraId="319523AB" w14:textId="77777777" w:rsidR="00ED0237" w:rsidRPr="00A85EC2" w:rsidRDefault="00383A73">
            <w:pPr>
              <w:pStyle w:val="TableParagraph"/>
              <w:spacing w:line="272" w:lineRule="exact"/>
              <w:ind w:left="9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30" w:type="dxa"/>
          </w:tcPr>
          <w:p w14:paraId="41862186" w14:textId="77777777" w:rsidR="00ED0237" w:rsidRPr="00A85EC2" w:rsidRDefault="00383A73">
            <w:pPr>
              <w:pStyle w:val="TableParagraph"/>
              <w:spacing w:line="272" w:lineRule="exact"/>
              <w:ind w:left="12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830" w:type="dxa"/>
          </w:tcPr>
          <w:p w14:paraId="51C0F9AE" w14:textId="77777777" w:rsidR="00ED0237" w:rsidRPr="00A85EC2" w:rsidRDefault="00383A73">
            <w:pPr>
              <w:pStyle w:val="TableParagraph"/>
              <w:spacing w:line="272" w:lineRule="exact"/>
              <w:ind w:left="12" w:right="4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969" w:type="dxa"/>
          </w:tcPr>
          <w:p w14:paraId="7337668B" w14:textId="77777777" w:rsidR="00ED0237" w:rsidRPr="00A85EC2" w:rsidRDefault="00383A73">
            <w:pPr>
              <w:pStyle w:val="TableParagraph"/>
              <w:spacing w:line="272" w:lineRule="exact"/>
              <w:ind w:left="786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Summer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-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5"/>
                <w:sz w:val="20"/>
                <w:szCs w:val="18"/>
              </w:rPr>
              <w:t>ELG</w:t>
            </w:r>
          </w:p>
        </w:tc>
        <w:tc>
          <w:tcPr>
            <w:tcW w:w="2971" w:type="dxa"/>
          </w:tcPr>
          <w:p w14:paraId="2F65D6A3" w14:textId="77777777" w:rsidR="00ED0237" w:rsidRPr="00A85EC2" w:rsidRDefault="00383A73">
            <w:pPr>
              <w:pStyle w:val="TableParagraph"/>
              <w:spacing w:line="272" w:lineRule="exact"/>
              <w:ind w:left="919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240F5593" w14:textId="77777777">
        <w:trPr>
          <w:trHeight w:val="244"/>
        </w:trPr>
        <w:tc>
          <w:tcPr>
            <w:tcW w:w="1448" w:type="dxa"/>
            <w:vMerge/>
            <w:tcBorders>
              <w:top w:val="nil"/>
            </w:tcBorders>
            <w:shd w:val="clear" w:color="auto" w:fill="EE4B18"/>
          </w:tcPr>
          <w:p w14:paraId="0D7BD9C4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14708" w:type="dxa"/>
            <w:gridSpan w:val="5"/>
            <w:shd w:val="clear" w:color="auto" w:fill="FAAA88"/>
          </w:tcPr>
          <w:p w14:paraId="635DE461" w14:textId="1F6C8B0B" w:rsidR="00ED0237" w:rsidRPr="00A85EC2" w:rsidRDefault="00CE5CFF">
            <w:pPr>
              <w:pStyle w:val="TableParagraph"/>
              <w:spacing w:before="1" w:line="223" w:lineRule="exact"/>
              <w:ind w:left="368" w:right="5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Reception</w:t>
            </w:r>
          </w:p>
        </w:tc>
      </w:tr>
      <w:tr w:rsidR="00ED0237" w:rsidRPr="00A85EC2" w14:paraId="09C92B25" w14:textId="77777777">
        <w:trPr>
          <w:trHeight w:val="7693"/>
        </w:trPr>
        <w:tc>
          <w:tcPr>
            <w:tcW w:w="1448" w:type="dxa"/>
            <w:vMerge/>
            <w:tcBorders>
              <w:top w:val="nil"/>
            </w:tcBorders>
            <w:shd w:val="clear" w:color="auto" w:fill="EE4B18"/>
          </w:tcPr>
          <w:p w14:paraId="7B52B74C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3108" w:type="dxa"/>
          </w:tcPr>
          <w:p w14:paraId="2F4EE914" w14:textId="77777777" w:rsidR="00ED0237" w:rsidRPr="00A85EC2" w:rsidRDefault="00383A73">
            <w:pPr>
              <w:pStyle w:val="TableParagraph"/>
              <w:spacing w:before="1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Walk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increased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confidence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going downstairs using alternate feet with minimal support.</w:t>
            </w:r>
          </w:p>
          <w:p w14:paraId="01507185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061FB936" w14:textId="77777777" w:rsidR="00ED0237" w:rsidRPr="00A85EC2" w:rsidRDefault="00383A73">
            <w:pPr>
              <w:pStyle w:val="TableParagraph"/>
              <w:ind w:left="107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Know how to balance and use a balance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bike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both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feet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the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ground.</w:t>
            </w:r>
          </w:p>
          <w:p w14:paraId="0A110172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4971338F" w14:textId="77777777" w:rsidR="00ED0237" w:rsidRPr="00A85EC2" w:rsidRDefault="00383A73">
            <w:pPr>
              <w:pStyle w:val="TableParagraph"/>
              <w:ind w:left="107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Begins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explore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balance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when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using pieces of equipment, walking across wide planks with confidence.</w:t>
            </w:r>
          </w:p>
          <w:p w14:paraId="16D3D7EA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580EE554" w14:textId="77777777" w:rsidR="00ED0237" w:rsidRPr="00A85EC2" w:rsidRDefault="00383A73">
            <w:pPr>
              <w:pStyle w:val="TableParagraph"/>
              <w:ind w:left="107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both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hands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legs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(bi- lateral movement) to climb with increased confidence and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independence.</w:t>
            </w:r>
          </w:p>
          <w:p w14:paraId="4E809FA1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3778D4B5" w14:textId="77777777" w:rsidR="00ED0237" w:rsidRPr="00A85EC2" w:rsidRDefault="00383A73">
            <w:pPr>
              <w:pStyle w:val="TableParagraph"/>
              <w:spacing w:before="1"/>
              <w:ind w:left="107" w:right="245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effectively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complete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activities that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cross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midline,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increased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ease.</w:t>
            </w:r>
          </w:p>
          <w:p w14:paraId="3184E8D7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52E545B7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stand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one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foot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without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support for a short period of time, leading towards hopping with increased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confidence.</w:t>
            </w:r>
          </w:p>
          <w:p w14:paraId="40B04D81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469A2767" w14:textId="77777777" w:rsidR="00ED0237" w:rsidRPr="00A85EC2" w:rsidRDefault="00383A73">
            <w:pPr>
              <w:pStyle w:val="TableParagraph"/>
              <w:ind w:left="107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Can recall a sequence or pattern of movement and execute this confidently,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children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increasingly creating their own.</w:t>
            </w:r>
          </w:p>
          <w:p w14:paraId="22E67695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7E5FF5A3" w14:textId="77777777" w:rsidR="00ED0237" w:rsidRPr="00A85EC2" w:rsidRDefault="00383A73">
            <w:pPr>
              <w:pStyle w:val="TableParagraph"/>
              <w:ind w:left="107" w:right="314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increasing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accuracy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catch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 ball with two hands.</w:t>
            </w:r>
          </w:p>
        </w:tc>
        <w:tc>
          <w:tcPr>
            <w:tcW w:w="2830" w:type="dxa"/>
          </w:tcPr>
          <w:p w14:paraId="425F614E" w14:textId="77777777" w:rsidR="00ED0237" w:rsidRPr="00A85EC2" w:rsidRDefault="00383A73">
            <w:pPr>
              <w:pStyle w:val="TableParagraph"/>
              <w:spacing w:before="1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balancing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equipment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 increased control and confidence.</w:t>
            </w:r>
          </w:p>
          <w:p w14:paraId="6024C72C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7DF9DB04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catch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ball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two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hands when standing or moving.</w:t>
            </w:r>
          </w:p>
          <w:p w14:paraId="75542834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3897478E" w14:textId="77777777" w:rsidR="00ED0237" w:rsidRPr="00A85EC2" w:rsidRDefault="00383A73">
            <w:pPr>
              <w:pStyle w:val="TableParagraph"/>
              <w:spacing w:before="1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Starting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explore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hopping,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by standing on one foot.</w:t>
            </w:r>
          </w:p>
          <w:p w14:paraId="1EA0E562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1D8CAF6E" w14:textId="77777777" w:rsidR="00ED0237" w:rsidRPr="00A85EC2" w:rsidRDefault="00383A73">
            <w:pPr>
              <w:pStyle w:val="TableParagraph"/>
              <w:ind w:left="109" w:right="18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Begins to throw a ball with increased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accuracy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direction.</w:t>
            </w:r>
          </w:p>
          <w:p w14:paraId="3932C5BC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6BD88EAB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Shows increased balance when standing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one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foot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hopping.</w:t>
            </w:r>
          </w:p>
          <w:p w14:paraId="6DE619FF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2F8050C9" w14:textId="77777777" w:rsidR="00ED0237" w:rsidRPr="00A85EC2" w:rsidRDefault="00383A73">
            <w:pPr>
              <w:pStyle w:val="TableParagraph"/>
              <w:spacing w:before="1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pull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themselves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up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onto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higher equipment using their upper body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strength.</w:t>
            </w:r>
          </w:p>
        </w:tc>
        <w:tc>
          <w:tcPr>
            <w:tcW w:w="2830" w:type="dxa"/>
          </w:tcPr>
          <w:p w14:paraId="68A80051" w14:textId="77777777" w:rsidR="00ED0237" w:rsidRPr="00A85EC2" w:rsidRDefault="00383A73">
            <w:pPr>
              <w:pStyle w:val="TableParagraph"/>
              <w:spacing w:before="1"/>
              <w:ind w:left="107" w:right="25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Improved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hand-eye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coordination, and can now start to throw and catch a large ball.</w:t>
            </w:r>
          </w:p>
          <w:p w14:paraId="10210057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5D16C612" w14:textId="77777777" w:rsidR="00ED0237" w:rsidRPr="00A85EC2" w:rsidRDefault="00383A73">
            <w:pPr>
              <w:pStyle w:val="TableParagraph"/>
              <w:ind w:left="107" w:right="219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Begin to develop greater balance when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standing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hopping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one foot,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knowing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arms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 support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balance.</w:t>
            </w:r>
          </w:p>
          <w:p w14:paraId="4DB990C8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62F4263D" w14:textId="77777777" w:rsidR="00ED0237" w:rsidRPr="00A85EC2" w:rsidRDefault="00383A73">
            <w:pPr>
              <w:pStyle w:val="TableParagraph"/>
              <w:ind w:left="107" w:right="126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access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play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equipment with increased control and skill.</w:t>
            </w:r>
          </w:p>
          <w:p w14:paraId="4B6BED58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067D1420" w14:textId="77777777" w:rsidR="00ED0237" w:rsidRPr="00A85EC2" w:rsidRDefault="00383A73">
            <w:pPr>
              <w:pStyle w:val="TableParagraph"/>
              <w:ind w:left="107" w:right="18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recall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sequence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of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movements.</w:t>
            </w:r>
          </w:p>
        </w:tc>
        <w:tc>
          <w:tcPr>
            <w:tcW w:w="2969" w:type="dxa"/>
          </w:tcPr>
          <w:p w14:paraId="0779CA39" w14:textId="77777777" w:rsidR="00ED0237" w:rsidRPr="00A85EC2" w:rsidRDefault="00383A73">
            <w:pPr>
              <w:pStyle w:val="TableParagraph"/>
              <w:spacing w:before="1" w:line="219" w:lineRule="exact"/>
              <w:ind w:left="107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Gross</w:t>
            </w:r>
            <w:r w:rsidRPr="00A85EC2">
              <w:rPr>
                <w:rFonts w:ascii="Twinkl Light" w:hAnsi="Twinkl Light"/>
                <w:b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Motor</w:t>
            </w:r>
            <w:r w:rsidRPr="00A85EC2">
              <w:rPr>
                <w:rFonts w:ascii="Twinkl Light" w:hAnsi="Twinkl Light"/>
                <w:b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pacing w:val="-5"/>
                <w:sz w:val="14"/>
                <w:szCs w:val="18"/>
              </w:rPr>
              <w:t>ELG</w:t>
            </w:r>
          </w:p>
          <w:p w14:paraId="664FA1D4" w14:textId="77777777" w:rsidR="00ED0237" w:rsidRPr="00A85EC2" w:rsidRDefault="00383A73">
            <w:pPr>
              <w:pStyle w:val="TableParagraph"/>
              <w:ind w:left="107" w:right="105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Negotiate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space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obstacles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safely, with consideration for themselves and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others.</w:t>
            </w:r>
          </w:p>
          <w:p w14:paraId="180039E7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5BBA1E5F" w14:textId="77777777" w:rsidR="00ED0237" w:rsidRPr="00A85EC2" w:rsidRDefault="00383A73">
            <w:pPr>
              <w:pStyle w:val="TableParagraph"/>
              <w:ind w:left="107" w:right="17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Demonstrate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strength,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balance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 coordination when playing.</w:t>
            </w:r>
          </w:p>
          <w:p w14:paraId="0E2BF8FB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47FB8030" w14:textId="77777777" w:rsidR="00ED0237" w:rsidRPr="00A85EC2" w:rsidRDefault="00383A73">
            <w:pPr>
              <w:pStyle w:val="TableParagraph"/>
              <w:ind w:left="107" w:right="182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Move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energetically,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such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running, jumping, dancing, hopping, skipping and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climbing.</w:t>
            </w:r>
          </w:p>
        </w:tc>
        <w:tc>
          <w:tcPr>
            <w:tcW w:w="2971" w:type="dxa"/>
          </w:tcPr>
          <w:p w14:paraId="16718476" w14:textId="77777777" w:rsidR="00ED0237" w:rsidRPr="00A85EC2" w:rsidRDefault="00383A73">
            <w:pPr>
              <w:pStyle w:val="TableParagraph"/>
              <w:spacing w:before="1"/>
              <w:ind w:left="110" w:right="178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preparation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Year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1</w:t>
            </w:r>
            <w:r w:rsidRPr="00A85EC2">
              <w:rPr>
                <w:rFonts w:ascii="Twinkl Light" w:hAnsi="Twinkl Light"/>
                <w:b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F2 teacher to begin supporting.</w:t>
            </w:r>
          </w:p>
          <w:p w14:paraId="1BF3603C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62BFAE91" w14:textId="77777777" w:rsidR="00ED0237" w:rsidRPr="00A85EC2" w:rsidRDefault="00383A73">
            <w:pPr>
              <w:pStyle w:val="TableParagraph"/>
              <w:ind w:left="110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 be able to sit on a chair comfortably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prolonged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period of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time.</w:t>
            </w:r>
          </w:p>
          <w:p w14:paraId="6E98E988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7B440615" w14:textId="77777777" w:rsidR="00ED0237" w:rsidRPr="00A85EC2" w:rsidRDefault="00383A73">
            <w:pPr>
              <w:pStyle w:val="TableParagraph"/>
              <w:ind w:left="110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 participate in team games alongside family members, to considerate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other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participants,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 movements and cooperation.</w:t>
            </w:r>
          </w:p>
          <w:p w14:paraId="7BAA413F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4D960433" w14:textId="77777777" w:rsidR="00ED0237" w:rsidRPr="00A85EC2" w:rsidRDefault="00383A73">
            <w:pPr>
              <w:pStyle w:val="TableParagraph"/>
              <w:ind w:left="110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 xml:space="preserve">To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practise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 xml:space="preserve"> key movements to develop confidence and skill with jumping, hopping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etc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>, navigating these movements within a space, stopping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starting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command.</w:t>
            </w:r>
          </w:p>
          <w:p w14:paraId="0F2BEB2D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22E9DE3D" w14:textId="77777777" w:rsidR="00ED0237" w:rsidRPr="00A85EC2" w:rsidRDefault="00383A73">
            <w:pPr>
              <w:pStyle w:val="TableParagraph"/>
              <w:spacing w:before="1"/>
              <w:ind w:left="110" w:right="6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 become confident with copying a simple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sequence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routine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game or dance.</w:t>
            </w:r>
          </w:p>
          <w:p w14:paraId="00FF892E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663E53F8" w14:textId="77777777" w:rsidR="00ED0237" w:rsidRPr="00A85EC2" w:rsidRDefault="00383A73">
            <w:pPr>
              <w:pStyle w:val="TableParagraph"/>
              <w:ind w:left="110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Safety navigate themselves over, under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through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apparatus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 play equipment.</w:t>
            </w:r>
          </w:p>
          <w:p w14:paraId="00283C06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2293527A" w14:textId="77777777" w:rsidR="00ED0237" w:rsidRPr="00A85EC2" w:rsidRDefault="00383A73">
            <w:pPr>
              <w:pStyle w:val="TableParagraph"/>
              <w:ind w:left="110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follow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simple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set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 instructions in a game.</w:t>
            </w:r>
          </w:p>
          <w:p w14:paraId="08CFD0D1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278A9029" w14:textId="77777777" w:rsidR="00ED0237" w:rsidRPr="00A85EC2" w:rsidRDefault="00383A73">
            <w:pPr>
              <w:pStyle w:val="TableParagraph"/>
              <w:ind w:left="110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Grow in increasing confidence in changing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direction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when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running.</w:t>
            </w:r>
          </w:p>
        </w:tc>
      </w:tr>
    </w:tbl>
    <w:p w14:paraId="0588F167" w14:textId="77777777" w:rsidR="00ED0237" w:rsidRPr="00A85EC2" w:rsidRDefault="00ED0237">
      <w:pPr>
        <w:pStyle w:val="TableParagraph"/>
        <w:rPr>
          <w:rFonts w:ascii="Twinkl Light" w:hAnsi="Twinkl Light"/>
          <w:sz w:val="14"/>
          <w:szCs w:val="18"/>
        </w:rPr>
        <w:sectPr w:rsidR="00ED0237" w:rsidRPr="00A85EC2">
          <w:type w:val="continuous"/>
          <w:pgSz w:w="16840" w:h="11910" w:orient="landscape"/>
          <w:pgMar w:top="700" w:right="141" w:bottom="280" w:left="425" w:header="720" w:footer="720" w:gutter="0"/>
          <w:cols w:space="720"/>
        </w:sectPr>
      </w:pPr>
    </w:p>
    <w:p w14:paraId="71A1B06A" w14:textId="77777777" w:rsidR="00ED0237" w:rsidRPr="00A85EC2" w:rsidRDefault="00ED0237">
      <w:pPr>
        <w:pStyle w:val="BodyText"/>
        <w:rPr>
          <w:rFonts w:ascii="Twinkl Light" w:hAnsi="Twinkl Light"/>
          <w:b w:val="0"/>
          <w:sz w:val="10"/>
          <w:szCs w:val="16"/>
        </w:r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4"/>
        <w:gridCol w:w="2950"/>
        <w:gridCol w:w="2816"/>
        <w:gridCol w:w="2816"/>
        <w:gridCol w:w="2958"/>
        <w:gridCol w:w="2813"/>
      </w:tblGrid>
      <w:tr w:rsidR="00ED0237" w:rsidRPr="00A85EC2" w14:paraId="2C98A45D" w14:textId="77777777">
        <w:trPr>
          <w:trHeight w:val="450"/>
        </w:trPr>
        <w:tc>
          <w:tcPr>
            <w:tcW w:w="1664" w:type="dxa"/>
            <w:vMerge w:val="restart"/>
            <w:shd w:val="clear" w:color="auto" w:fill="6F2F9F"/>
          </w:tcPr>
          <w:p w14:paraId="62F9D4F5" w14:textId="661D192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14353" w:type="dxa"/>
            <w:gridSpan w:val="5"/>
            <w:shd w:val="clear" w:color="auto" w:fill="6F2F9F"/>
          </w:tcPr>
          <w:p w14:paraId="256B9DFC" w14:textId="77777777" w:rsidR="00ED0237" w:rsidRPr="00A85EC2" w:rsidRDefault="00383A73">
            <w:pPr>
              <w:pStyle w:val="TableParagraph"/>
              <w:spacing w:before="54"/>
              <w:ind w:left="11"/>
              <w:jc w:val="center"/>
              <w:rPr>
                <w:rFonts w:ascii="Twinkl Light" w:hAnsi="Twinkl Light"/>
                <w:b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Cs w:val="18"/>
              </w:rPr>
              <w:t>Literacy</w:t>
            </w:r>
          </w:p>
        </w:tc>
      </w:tr>
      <w:tr w:rsidR="00ED0237" w:rsidRPr="00A85EC2" w14:paraId="5035228B" w14:textId="77777777">
        <w:trPr>
          <w:trHeight w:val="292"/>
        </w:trPr>
        <w:tc>
          <w:tcPr>
            <w:tcW w:w="1664" w:type="dxa"/>
            <w:vMerge/>
            <w:tcBorders>
              <w:top w:val="nil"/>
            </w:tcBorders>
            <w:shd w:val="clear" w:color="auto" w:fill="6F2F9F"/>
          </w:tcPr>
          <w:p w14:paraId="76E65920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950" w:type="dxa"/>
          </w:tcPr>
          <w:p w14:paraId="7DF61C8E" w14:textId="77777777" w:rsidR="00ED0237" w:rsidRPr="00A85EC2" w:rsidRDefault="00383A73">
            <w:pPr>
              <w:pStyle w:val="TableParagraph"/>
              <w:spacing w:line="272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16" w:type="dxa"/>
          </w:tcPr>
          <w:p w14:paraId="65B25E35" w14:textId="77777777" w:rsidR="00ED0237" w:rsidRPr="00A85EC2" w:rsidRDefault="00383A73">
            <w:pPr>
              <w:pStyle w:val="TableParagraph"/>
              <w:spacing w:line="272" w:lineRule="exact"/>
              <w:ind w:left="6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816" w:type="dxa"/>
          </w:tcPr>
          <w:p w14:paraId="06D50361" w14:textId="77777777" w:rsidR="00ED0237" w:rsidRPr="00A85EC2" w:rsidRDefault="00383A73">
            <w:pPr>
              <w:pStyle w:val="TableParagraph"/>
              <w:spacing w:line="272" w:lineRule="exact"/>
              <w:ind w:left="6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958" w:type="dxa"/>
          </w:tcPr>
          <w:p w14:paraId="34EF57D6" w14:textId="77777777" w:rsidR="00ED0237" w:rsidRPr="00A85EC2" w:rsidRDefault="00383A73">
            <w:pPr>
              <w:pStyle w:val="TableParagraph"/>
              <w:spacing w:line="272" w:lineRule="exact"/>
              <w:ind w:left="1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Summer</w:t>
            </w:r>
          </w:p>
        </w:tc>
        <w:tc>
          <w:tcPr>
            <w:tcW w:w="2813" w:type="dxa"/>
          </w:tcPr>
          <w:p w14:paraId="5D097E0A" w14:textId="77777777" w:rsidR="00ED0237" w:rsidRPr="00A85EC2" w:rsidRDefault="00383A73">
            <w:pPr>
              <w:pStyle w:val="TableParagraph"/>
              <w:spacing w:line="272" w:lineRule="exact"/>
              <w:ind w:left="5" w:right="5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0BC13948" w14:textId="77777777">
        <w:trPr>
          <w:trHeight w:val="244"/>
        </w:trPr>
        <w:tc>
          <w:tcPr>
            <w:tcW w:w="1664" w:type="dxa"/>
            <w:tcBorders>
              <w:bottom w:val="nil"/>
            </w:tcBorders>
            <w:shd w:val="clear" w:color="auto" w:fill="6F2F9F"/>
          </w:tcPr>
          <w:p w14:paraId="217B1154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2"/>
                <w:szCs w:val="18"/>
              </w:rPr>
            </w:pPr>
          </w:p>
        </w:tc>
        <w:tc>
          <w:tcPr>
            <w:tcW w:w="14353" w:type="dxa"/>
            <w:gridSpan w:val="5"/>
            <w:shd w:val="clear" w:color="auto" w:fill="CCCCFF"/>
          </w:tcPr>
          <w:p w14:paraId="09548D66" w14:textId="0B5B1CFC" w:rsidR="00ED0237" w:rsidRPr="00A85EC2" w:rsidRDefault="00CE5CFF">
            <w:pPr>
              <w:pStyle w:val="TableParagraph"/>
              <w:spacing w:before="1" w:line="223" w:lineRule="exact"/>
              <w:ind w:left="11" w:right="1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Little Learners</w:t>
            </w:r>
          </w:p>
        </w:tc>
      </w:tr>
      <w:tr w:rsidR="00ED0237" w:rsidRPr="00A85EC2" w14:paraId="0BE30ADB" w14:textId="77777777">
        <w:trPr>
          <w:trHeight w:val="3861"/>
        </w:trPr>
        <w:tc>
          <w:tcPr>
            <w:tcW w:w="1664" w:type="dxa"/>
            <w:tcBorders>
              <w:top w:val="nil"/>
              <w:bottom w:val="nil"/>
            </w:tcBorders>
            <w:shd w:val="clear" w:color="auto" w:fill="6F2F9F"/>
          </w:tcPr>
          <w:p w14:paraId="0EBF2D9D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950" w:type="dxa"/>
            <w:tcBorders>
              <w:bottom w:val="nil"/>
            </w:tcBorders>
          </w:tcPr>
          <w:p w14:paraId="5745AB30" w14:textId="77777777" w:rsidR="00ED0237" w:rsidRPr="00A85EC2" w:rsidRDefault="00383A73">
            <w:pPr>
              <w:pStyle w:val="TableParagraph"/>
              <w:spacing w:before="1"/>
              <w:ind w:left="107" w:right="230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book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is,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find one when asked.</w:t>
            </w:r>
          </w:p>
          <w:p w14:paraId="26C53166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7604CB2D" w14:textId="77777777" w:rsidR="00ED0237" w:rsidRPr="00A85EC2" w:rsidRDefault="00383A73">
            <w:pPr>
              <w:pStyle w:val="TableParagraph"/>
              <w:ind w:left="107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Enjoys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sharing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books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adult.</w:t>
            </w:r>
          </w:p>
          <w:p w14:paraId="30F3753C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06E54A41" w14:textId="77777777" w:rsidR="00ED0237" w:rsidRPr="00A85EC2" w:rsidRDefault="00383A73">
            <w:pPr>
              <w:pStyle w:val="TableParagraph"/>
              <w:spacing w:before="1"/>
              <w:ind w:left="107" w:right="309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Take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interest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stories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are found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within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environment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 during story time.</w:t>
            </w:r>
          </w:p>
        </w:tc>
        <w:tc>
          <w:tcPr>
            <w:tcW w:w="2816" w:type="dxa"/>
            <w:tcBorders>
              <w:bottom w:val="nil"/>
            </w:tcBorders>
          </w:tcPr>
          <w:p w14:paraId="255E4FB8" w14:textId="77777777" w:rsidR="00ED0237" w:rsidRPr="00A85EC2" w:rsidRDefault="00383A73">
            <w:pPr>
              <w:pStyle w:val="TableParagraph"/>
              <w:spacing w:before="1"/>
              <w:ind w:left="106" w:right="561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Understand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key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concepts about print:</w:t>
            </w:r>
          </w:p>
          <w:p w14:paraId="2E2510D9" w14:textId="77777777" w:rsidR="00ED0237" w:rsidRPr="00A85EC2" w:rsidRDefault="00383A73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spacing w:line="219" w:lineRule="exact"/>
              <w:ind w:left="825" w:hanging="359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print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has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meaning</w:t>
            </w:r>
          </w:p>
          <w:p w14:paraId="5F0427DA" w14:textId="77777777" w:rsidR="00ED0237" w:rsidRPr="00A85EC2" w:rsidRDefault="00383A73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  <w:tab w:val="left" w:pos="827"/>
              </w:tabs>
              <w:ind w:right="105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read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English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text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from left to right and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from top to bottom.</w:t>
            </w:r>
          </w:p>
          <w:p w14:paraId="3D79B9ED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01DE89E0" w14:textId="77777777" w:rsidR="00ED0237" w:rsidRPr="00A85EC2" w:rsidRDefault="00383A73">
            <w:pPr>
              <w:pStyle w:val="TableParagraph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Pay attention and respond to the pictures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words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stories that are read to them.</w:t>
            </w:r>
          </w:p>
        </w:tc>
        <w:tc>
          <w:tcPr>
            <w:tcW w:w="2816" w:type="dxa"/>
            <w:tcBorders>
              <w:bottom w:val="nil"/>
            </w:tcBorders>
          </w:tcPr>
          <w:p w14:paraId="515C0282" w14:textId="77777777" w:rsidR="00ED0237" w:rsidRPr="00A85EC2" w:rsidRDefault="00383A73">
            <w:pPr>
              <w:pStyle w:val="TableParagraph"/>
              <w:spacing w:before="1"/>
              <w:ind w:left="106" w:right="2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Understand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key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concepts about print:</w:t>
            </w:r>
          </w:p>
          <w:p w14:paraId="51D90E8B" w14:textId="77777777" w:rsidR="00ED0237" w:rsidRPr="00A85EC2" w:rsidRDefault="00383A73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ind w:right="193"/>
              <w:rPr>
                <w:rFonts w:ascii="Twinkl Light" w:hAnsi="Twinkl Light"/>
                <w:color w:val="00AF50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 names of the different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parts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book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: author, illustrator,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blurb.</w:t>
            </w:r>
          </w:p>
          <w:p w14:paraId="0F0FC8C2" w14:textId="77777777" w:rsidR="00ED0237" w:rsidRPr="00A85EC2" w:rsidRDefault="00383A73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spacing w:line="219" w:lineRule="exact"/>
              <w:rPr>
                <w:rFonts w:ascii="Twinkl Light" w:hAnsi="Twinkl Light"/>
                <w:color w:val="EC7C30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page</w:t>
            </w:r>
            <w:r w:rsidRPr="00A85EC2">
              <w:rPr>
                <w:rFonts w:ascii="Twinkl Light" w:hAnsi="Twinkl Light"/>
                <w:color w:val="00AF5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sequencing</w:t>
            </w:r>
          </w:p>
          <w:p w14:paraId="6B958148" w14:textId="77777777" w:rsidR="00ED0237" w:rsidRPr="00A85EC2" w:rsidRDefault="00383A73">
            <w:pPr>
              <w:pStyle w:val="TableParagraph"/>
              <w:numPr>
                <w:ilvl w:val="0"/>
                <w:numId w:val="1"/>
              </w:numPr>
              <w:tabs>
                <w:tab w:val="left" w:pos="826"/>
              </w:tabs>
              <w:ind w:right="254"/>
              <w:rPr>
                <w:rFonts w:ascii="Twinkl Light" w:hAnsi="Twinkl Light"/>
                <w:color w:val="00AF50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print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different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purposes</w:t>
            </w:r>
          </w:p>
          <w:p w14:paraId="618D99F2" w14:textId="77777777" w:rsidR="00ED0237" w:rsidRPr="00A85EC2" w:rsidRDefault="00383A73">
            <w:pPr>
              <w:pStyle w:val="TableParagraph"/>
              <w:ind w:left="106" w:right="2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retell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familiar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phrases from well-known stories.</w:t>
            </w:r>
          </w:p>
          <w:p w14:paraId="1057BD3F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1103D5AF" w14:textId="77777777" w:rsidR="00ED0237" w:rsidRPr="00A85EC2" w:rsidRDefault="00383A73">
            <w:pPr>
              <w:pStyle w:val="TableParagraph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Knowing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three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key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elements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 a story beginning, middle and end and where these come in the stories that are read.</w:t>
            </w:r>
          </w:p>
        </w:tc>
        <w:tc>
          <w:tcPr>
            <w:tcW w:w="2958" w:type="dxa"/>
            <w:tcBorders>
              <w:bottom w:val="nil"/>
            </w:tcBorders>
          </w:tcPr>
          <w:p w14:paraId="5B294C1A" w14:textId="77777777" w:rsidR="00ED0237" w:rsidRPr="00A85EC2" w:rsidRDefault="00383A73">
            <w:pPr>
              <w:pStyle w:val="TableParagraph"/>
              <w:spacing w:before="1"/>
              <w:ind w:left="106" w:right="1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answer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simple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questions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when asked about the story they have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heard.</w:t>
            </w:r>
          </w:p>
          <w:p w14:paraId="5A595DC1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316EACED" w14:textId="77777777" w:rsidR="00ED0237" w:rsidRPr="00A85EC2" w:rsidRDefault="00383A73">
            <w:pPr>
              <w:pStyle w:val="TableParagraph"/>
              <w:ind w:left="106" w:right="1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awareness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between fiction and non-fiction books.</w:t>
            </w:r>
          </w:p>
          <w:p w14:paraId="7DECC494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7F3E62B7" w14:textId="77777777" w:rsidR="00ED0237" w:rsidRPr="00A85EC2" w:rsidRDefault="00383A73">
            <w:pPr>
              <w:pStyle w:val="TableParagraph"/>
              <w:ind w:left="106" w:right="1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favourite</w:t>
            </w:r>
            <w:proofErr w:type="spellEnd"/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book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bank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 stories which they can talk about.</w:t>
            </w:r>
          </w:p>
          <w:p w14:paraId="175DF78D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0AEE9373" w14:textId="77777777" w:rsidR="00ED0237" w:rsidRPr="00A85EC2" w:rsidRDefault="00383A73">
            <w:pPr>
              <w:pStyle w:val="TableParagraph"/>
              <w:ind w:left="106" w:right="1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Make comments and shares their own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ideas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based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stories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read to them.</w:t>
            </w:r>
          </w:p>
        </w:tc>
        <w:tc>
          <w:tcPr>
            <w:tcW w:w="2813" w:type="dxa"/>
            <w:tcBorders>
              <w:bottom w:val="nil"/>
            </w:tcBorders>
          </w:tcPr>
          <w:p w14:paraId="7D9B513B" w14:textId="77777777" w:rsidR="00ED0237" w:rsidRPr="00A85EC2" w:rsidRDefault="00383A73">
            <w:pPr>
              <w:pStyle w:val="TableParagraph"/>
              <w:spacing w:before="1"/>
              <w:ind w:left="105" w:right="302"/>
              <w:jc w:val="both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Parental</w:t>
            </w:r>
            <w:r w:rsidRPr="00A85EC2">
              <w:rPr>
                <w:rFonts w:ascii="Twinkl Light" w:hAnsi="Twinkl Light"/>
                <w:b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needed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 xml:space="preserve">before starting school – suggestions to </w:t>
            </w:r>
            <w:r w:rsidRPr="00A85EC2">
              <w:rPr>
                <w:rFonts w:ascii="Twinkl Light" w:hAnsi="Twinkl Light"/>
                <w:b/>
                <w:spacing w:val="-2"/>
                <w:sz w:val="14"/>
                <w:szCs w:val="18"/>
              </w:rPr>
              <w:t>parents.</w:t>
            </w:r>
          </w:p>
          <w:p w14:paraId="4A8835F3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668A8C4F" w14:textId="77777777" w:rsidR="00ED0237" w:rsidRPr="00A85EC2" w:rsidRDefault="00383A73">
            <w:pPr>
              <w:pStyle w:val="TableParagraph"/>
              <w:ind w:left="105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ask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child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simple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questions when reading/sharing a story.</w:t>
            </w:r>
          </w:p>
          <w:p w14:paraId="6C359527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5EA7ECEE" w14:textId="77777777" w:rsidR="00ED0237" w:rsidRPr="00A85EC2" w:rsidRDefault="00383A73">
            <w:pPr>
              <w:pStyle w:val="TableParagraph"/>
              <w:ind w:left="105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Use high-quality open-ended questions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such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‘Why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there…’ ‘Who might have…’</w:t>
            </w:r>
          </w:p>
          <w:p w14:paraId="6B3958B9" w14:textId="77777777" w:rsidR="00ED0237" w:rsidRPr="00A85EC2" w:rsidRDefault="00ED0237">
            <w:pPr>
              <w:pStyle w:val="TableParagraph"/>
              <w:spacing w:before="15"/>
              <w:rPr>
                <w:rFonts w:ascii="Twinkl Light" w:hAnsi="Twinkl Light"/>
                <w:sz w:val="14"/>
                <w:szCs w:val="18"/>
              </w:rPr>
            </w:pPr>
          </w:p>
          <w:p w14:paraId="120DB17D" w14:textId="77777777" w:rsidR="00ED0237" w:rsidRPr="00A85EC2" w:rsidRDefault="00383A73">
            <w:pPr>
              <w:pStyle w:val="TableParagraph"/>
              <w:spacing w:before="1"/>
              <w:ind w:left="105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share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both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fiction/non-fiction books at home.</w:t>
            </w:r>
          </w:p>
          <w:p w14:paraId="325EBAB0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772CC734" w14:textId="77777777" w:rsidR="00ED0237" w:rsidRPr="00A85EC2" w:rsidRDefault="00383A73">
            <w:pPr>
              <w:pStyle w:val="TableParagraph"/>
              <w:ind w:left="105" w:right="213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Take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your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child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local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library to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expose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them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setting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which promotes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reading.</w:t>
            </w:r>
          </w:p>
        </w:tc>
      </w:tr>
      <w:tr w:rsidR="00ED0237" w:rsidRPr="00A85EC2" w14:paraId="43B974E2" w14:textId="77777777">
        <w:trPr>
          <w:trHeight w:val="914"/>
        </w:trPr>
        <w:tc>
          <w:tcPr>
            <w:tcW w:w="1664" w:type="dxa"/>
            <w:tcBorders>
              <w:top w:val="nil"/>
              <w:bottom w:val="nil"/>
            </w:tcBorders>
            <w:shd w:val="clear" w:color="auto" w:fill="6F2F9F"/>
          </w:tcPr>
          <w:p w14:paraId="20243BDE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91971FE" w14:textId="77777777" w:rsidR="00ED0237" w:rsidRPr="00A85EC2" w:rsidRDefault="00ED0237">
            <w:pPr>
              <w:pStyle w:val="TableParagraph"/>
              <w:spacing w:before="48"/>
              <w:rPr>
                <w:rFonts w:ascii="Twinkl Light" w:hAnsi="Twinkl Light"/>
                <w:sz w:val="18"/>
                <w:szCs w:val="18"/>
              </w:rPr>
            </w:pPr>
          </w:p>
          <w:p w14:paraId="5036D58B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b/>
                <w:sz w:val="18"/>
                <w:szCs w:val="18"/>
              </w:rPr>
            </w:pPr>
            <w:r w:rsidRPr="00A85EC2">
              <w:rPr>
                <w:rFonts w:ascii="Twinkl Light" w:hAnsi="Twinkl Light"/>
                <w:b/>
                <w:color w:val="FFFFFF"/>
                <w:spacing w:val="-2"/>
                <w:sz w:val="18"/>
                <w:szCs w:val="18"/>
              </w:rPr>
              <w:t>Comprehension</w:t>
            </w:r>
          </w:p>
        </w:tc>
        <w:tc>
          <w:tcPr>
            <w:tcW w:w="2950" w:type="dxa"/>
            <w:tcBorders>
              <w:top w:val="nil"/>
              <w:bottom w:val="nil"/>
            </w:tcBorders>
          </w:tcPr>
          <w:p w14:paraId="62AB1F25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16" w:type="dxa"/>
            <w:tcBorders>
              <w:top w:val="nil"/>
              <w:bottom w:val="nil"/>
            </w:tcBorders>
          </w:tcPr>
          <w:p w14:paraId="59D6ACA0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16" w:type="dxa"/>
            <w:tcBorders>
              <w:top w:val="nil"/>
              <w:bottom w:val="nil"/>
            </w:tcBorders>
          </w:tcPr>
          <w:p w14:paraId="1BA95C54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958" w:type="dxa"/>
            <w:tcBorders>
              <w:top w:val="nil"/>
              <w:bottom w:val="nil"/>
            </w:tcBorders>
          </w:tcPr>
          <w:p w14:paraId="4B47D310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13" w:type="dxa"/>
            <w:tcBorders>
              <w:top w:val="nil"/>
              <w:bottom w:val="nil"/>
            </w:tcBorders>
          </w:tcPr>
          <w:p w14:paraId="1D78F0C5" w14:textId="77777777" w:rsidR="00ED0237" w:rsidRPr="00A85EC2" w:rsidRDefault="00383A73">
            <w:pPr>
              <w:pStyle w:val="TableParagraph"/>
              <w:spacing w:before="93"/>
              <w:ind w:left="105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Re-reading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books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frequently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to support their familiarity with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storylines.</w:t>
            </w:r>
          </w:p>
        </w:tc>
      </w:tr>
      <w:tr w:rsidR="00ED0237" w:rsidRPr="00A85EC2" w14:paraId="3BBCEA29" w14:textId="77777777">
        <w:trPr>
          <w:trHeight w:val="497"/>
        </w:trPr>
        <w:tc>
          <w:tcPr>
            <w:tcW w:w="1664" w:type="dxa"/>
            <w:tcBorders>
              <w:top w:val="nil"/>
              <w:bottom w:val="nil"/>
            </w:tcBorders>
            <w:shd w:val="clear" w:color="auto" w:fill="6F2F9F"/>
          </w:tcPr>
          <w:p w14:paraId="3CC5C83C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950" w:type="dxa"/>
            <w:tcBorders>
              <w:top w:val="nil"/>
            </w:tcBorders>
          </w:tcPr>
          <w:p w14:paraId="0A9F803D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16" w:type="dxa"/>
            <w:tcBorders>
              <w:top w:val="nil"/>
            </w:tcBorders>
          </w:tcPr>
          <w:p w14:paraId="240760DB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16" w:type="dxa"/>
            <w:tcBorders>
              <w:top w:val="nil"/>
            </w:tcBorders>
          </w:tcPr>
          <w:p w14:paraId="4A1B69FB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958" w:type="dxa"/>
            <w:tcBorders>
              <w:top w:val="nil"/>
            </w:tcBorders>
          </w:tcPr>
          <w:p w14:paraId="18BD9369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13" w:type="dxa"/>
            <w:tcBorders>
              <w:top w:val="nil"/>
            </w:tcBorders>
          </w:tcPr>
          <w:p w14:paraId="3BCCD2B9" w14:textId="77777777" w:rsidR="00ED0237" w:rsidRPr="00A85EC2" w:rsidRDefault="00383A73">
            <w:pPr>
              <w:pStyle w:val="TableParagraph"/>
              <w:spacing w:before="41" w:line="218" w:lineRule="exact"/>
              <w:ind w:left="105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promote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enjoyment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reading with your child.</w:t>
            </w:r>
          </w:p>
        </w:tc>
      </w:tr>
      <w:tr w:rsidR="00ED0237" w:rsidRPr="00A85EC2" w14:paraId="4A5C38EF" w14:textId="77777777">
        <w:trPr>
          <w:trHeight w:val="292"/>
        </w:trPr>
        <w:tc>
          <w:tcPr>
            <w:tcW w:w="1664" w:type="dxa"/>
            <w:tcBorders>
              <w:top w:val="nil"/>
              <w:bottom w:val="nil"/>
            </w:tcBorders>
            <w:shd w:val="clear" w:color="auto" w:fill="6F2F9F"/>
          </w:tcPr>
          <w:p w14:paraId="596FF066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950" w:type="dxa"/>
          </w:tcPr>
          <w:p w14:paraId="36665A2A" w14:textId="77777777" w:rsidR="00ED0237" w:rsidRPr="00A85EC2" w:rsidRDefault="00383A73">
            <w:pPr>
              <w:pStyle w:val="TableParagraph"/>
              <w:spacing w:line="272" w:lineRule="exact"/>
              <w:ind w:left="1235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16" w:type="dxa"/>
          </w:tcPr>
          <w:p w14:paraId="0F9DC052" w14:textId="77777777" w:rsidR="00ED0237" w:rsidRPr="00A85EC2" w:rsidRDefault="00383A73">
            <w:pPr>
              <w:pStyle w:val="TableParagraph"/>
              <w:spacing w:line="272" w:lineRule="exact"/>
              <w:ind w:left="1180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816" w:type="dxa"/>
          </w:tcPr>
          <w:p w14:paraId="31E7D312" w14:textId="77777777" w:rsidR="00ED0237" w:rsidRPr="00A85EC2" w:rsidRDefault="00383A73">
            <w:pPr>
              <w:pStyle w:val="TableParagraph"/>
              <w:spacing w:line="272" w:lineRule="exact"/>
              <w:ind w:left="1270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958" w:type="dxa"/>
          </w:tcPr>
          <w:p w14:paraId="259925BE" w14:textId="77777777" w:rsidR="00ED0237" w:rsidRPr="00A85EC2" w:rsidRDefault="00383A73">
            <w:pPr>
              <w:pStyle w:val="TableParagraph"/>
              <w:spacing w:line="272" w:lineRule="exact"/>
              <w:ind w:left="960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Summer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-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5"/>
                <w:sz w:val="20"/>
                <w:szCs w:val="18"/>
              </w:rPr>
              <w:t>ELG</w:t>
            </w:r>
          </w:p>
        </w:tc>
        <w:tc>
          <w:tcPr>
            <w:tcW w:w="2813" w:type="dxa"/>
          </w:tcPr>
          <w:p w14:paraId="7F49B972" w14:textId="77777777" w:rsidR="00ED0237" w:rsidRPr="00A85EC2" w:rsidRDefault="00383A73">
            <w:pPr>
              <w:pStyle w:val="TableParagraph"/>
              <w:spacing w:line="272" w:lineRule="exact"/>
              <w:ind w:left="5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306C9ABA" w14:textId="77777777">
        <w:trPr>
          <w:trHeight w:val="244"/>
        </w:trPr>
        <w:tc>
          <w:tcPr>
            <w:tcW w:w="1664" w:type="dxa"/>
            <w:tcBorders>
              <w:top w:val="nil"/>
              <w:bottom w:val="nil"/>
            </w:tcBorders>
            <w:shd w:val="clear" w:color="auto" w:fill="6F2F9F"/>
          </w:tcPr>
          <w:p w14:paraId="4F00FFA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2"/>
                <w:szCs w:val="18"/>
              </w:rPr>
            </w:pPr>
          </w:p>
        </w:tc>
        <w:tc>
          <w:tcPr>
            <w:tcW w:w="14353" w:type="dxa"/>
            <w:gridSpan w:val="5"/>
            <w:shd w:val="clear" w:color="auto" w:fill="CCCCFF"/>
          </w:tcPr>
          <w:p w14:paraId="745D0A9A" w14:textId="142FADF6" w:rsidR="00ED0237" w:rsidRPr="00A85EC2" w:rsidRDefault="00CE5CFF">
            <w:pPr>
              <w:pStyle w:val="TableParagraph"/>
              <w:spacing w:before="1" w:line="223" w:lineRule="exact"/>
              <w:ind w:left="11" w:right="7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Reception</w:t>
            </w:r>
          </w:p>
        </w:tc>
      </w:tr>
      <w:tr w:rsidR="00ED0237" w:rsidRPr="00A85EC2" w14:paraId="08083282" w14:textId="77777777">
        <w:trPr>
          <w:trHeight w:val="2216"/>
        </w:trPr>
        <w:tc>
          <w:tcPr>
            <w:tcW w:w="1664" w:type="dxa"/>
            <w:tcBorders>
              <w:top w:val="nil"/>
              <w:bottom w:val="nil"/>
            </w:tcBorders>
            <w:shd w:val="clear" w:color="auto" w:fill="6F2F9F"/>
          </w:tcPr>
          <w:p w14:paraId="517890E2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950" w:type="dxa"/>
            <w:tcBorders>
              <w:bottom w:val="nil"/>
            </w:tcBorders>
          </w:tcPr>
          <w:p w14:paraId="195B1A9A" w14:textId="77777777" w:rsidR="00ED0237" w:rsidRPr="00A85EC2" w:rsidRDefault="00383A73">
            <w:pPr>
              <w:pStyle w:val="TableParagraph"/>
              <w:spacing w:before="1"/>
              <w:ind w:left="107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answer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simple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questions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when asked about the story they have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heard.</w:t>
            </w:r>
          </w:p>
          <w:p w14:paraId="57183A05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5776B4DF" w14:textId="77777777" w:rsidR="00ED0237" w:rsidRPr="00A85EC2" w:rsidRDefault="00383A73">
            <w:pPr>
              <w:pStyle w:val="TableParagraph"/>
              <w:ind w:left="107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awareness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between fiction and non-fiction books.</w:t>
            </w:r>
          </w:p>
          <w:p w14:paraId="0005ADCD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74E93C54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favourite</w:t>
            </w:r>
            <w:proofErr w:type="spellEnd"/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book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bank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 stories which they can talk about.</w:t>
            </w:r>
          </w:p>
        </w:tc>
        <w:tc>
          <w:tcPr>
            <w:tcW w:w="2816" w:type="dxa"/>
            <w:tcBorders>
              <w:bottom w:val="nil"/>
            </w:tcBorders>
          </w:tcPr>
          <w:p w14:paraId="32BC5ED3" w14:textId="77777777" w:rsidR="00ED0237" w:rsidRPr="00A85EC2" w:rsidRDefault="00383A73">
            <w:pPr>
              <w:pStyle w:val="TableParagraph"/>
              <w:spacing w:before="1"/>
              <w:ind w:left="106" w:right="212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answer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simple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questions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when asked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  <w:u w:val="single" w:color="EC7C30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  <w:u w:val="single" w:color="EC7C30"/>
              </w:rPr>
              <w:t>they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  <w:u w:val="single" w:color="EC7C30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  <w:u w:val="single" w:color="EC7C30"/>
              </w:rPr>
              <w:t>have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  <w:u w:val="single" w:color="EC7C30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  <w:u w:val="single" w:color="EC7C30"/>
              </w:rPr>
              <w:t>read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. </w:t>
            </w:r>
            <w:proofErr w:type="spellStart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: retrieval.</w:t>
            </w:r>
          </w:p>
          <w:p w14:paraId="7F8E9319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1BAE2D1B" w14:textId="77777777" w:rsidR="00ED0237" w:rsidRPr="00A85EC2" w:rsidRDefault="00383A73">
            <w:pPr>
              <w:pStyle w:val="TableParagraph"/>
              <w:ind w:left="106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make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own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predictions.</w:t>
            </w:r>
          </w:p>
          <w:p w14:paraId="04052494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5458E4FB" w14:textId="77777777" w:rsidR="00ED0237" w:rsidRPr="00A85EC2" w:rsidRDefault="00383A73">
            <w:pPr>
              <w:pStyle w:val="TableParagraph"/>
              <w:spacing w:before="1"/>
              <w:ind w:left="106" w:right="137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 securely know the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features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of a fiction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book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: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author,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illustrator, title and blurb.</w:t>
            </w:r>
          </w:p>
        </w:tc>
        <w:tc>
          <w:tcPr>
            <w:tcW w:w="2816" w:type="dxa"/>
            <w:tcBorders>
              <w:bottom w:val="nil"/>
            </w:tcBorders>
          </w:tcPr>
          <w:p w14:paraId="71555942" w14:textId="77777777" w:rsidR="00ED0237" w:rsidRPr="00A85EC2" w:rsidRDefault="00383A73">
            <w:pPr>
              <w:pStyle w:val="TableParagraph"/>
              <w:spacing w:before="1"/>
              <w:ind w:left="106" w:right="2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 begin</w:t>
            </w:r>
            <w:r w:rsidRPr="00A85EC2">
              <w:rPr>
                <w:rFonts w:ascii="Twinkl Light" w:hAnsi="Twinkl Light"/>
                <w:color w:val="00AF5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 ask</w:t>
            </w:r>
            <w:r w:rsidRPr="00A85EC2">
              <w:rPr>
                <w:rFonts w:ascii="Twinkl Light" w:hAnsi="Twinkl Light"/>
                <w:color w:val="00AF5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questions</w:t>
            </w:r>
            <w:r w:rsidRPr="00A85EC2">
              <w:rPr>
                <w:rFonts w:ascii="Twinkl Light" w:hAnsi="Twinkl Light"/>
                <w:color w:val="00AF5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about the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story/text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studying.</w:t>
            </w:r>
          </w:p>
          <w:p w14:paraId="724E1E47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39EC79D0" w14:textId="77777777" w:rsidR="00ED0237" w:rsidRPr="00A85EC2" w:rsidRDefault="00383A73">
            <w:pPr>
              <w:pStyle w:val="TableParagraph"/>
              <w:ind w:left="106" w:right="2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infer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how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characters are feeling/what they’re doing using the pictures/clues in the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story.</w:t>
            </w:r>
          </w:p>
          <w:p w14:paraId="4009E951" w14:textId="77777777" w:rsidR="00ED0237" w:rsidRPr="00A85EC2" w:rsidRDefault="00ED0237">
            <w:pPr>
              <w:pStyle w:val="TableParagraph"/>
              <w:spacing w:before="9"/>
              <w:rPr>
                <w:rFonts w:ascii="Twinkl Light" w:hAnsi="Twinkl Light"/>
                <w:sz w:val="14"/>
                <w:szCs w:val="18"/>
              </w:rPr>
            </w:pPr>
          </w:p>
          <w:p w14:paraId="5748B093" w14:textId="77777777" w:rsidR="00ED0237" w:rsidRPr="00A85EC2" w:rsidRDefault="00383A73">
            <w:pPr>
              <w:pStyle w:val="TableParagraph"/>
              <w:spacing w:before="1" w:line="220" w:lineRule="atLeast"/>
              <w:ind w:left="106" w:right="2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non-fiction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book 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>is.</w:t>
            </w:r>
          </w:p>
        </w:tc>
        <w:tc>
          <w:tcPr>
            <w:tcW w:w="2958" w:type="dxa"/>
            <w:tcBorders>
              <w:bottom w:val="nil"/>
            </w:tcBorders>
          </w:tcPr>
          <w:p w14:paraId="1AAAE3AD" w14:textId="77777777" w:rsidR="00ED0237" w:rsidRPr="00A85EC2" w:rsidRDefault="00383A73">
            <w:pPr>
              <w:pStyle w:val="TableParagraph"/>
              <w:spacing w:before="1"/>
              <w:ind w:left="106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Comprehension</w:t>
            </w:r>
            <w:r w:rsidRPr="00A85EC2">
              <w:rPr>
                <w:rFonts w:ascii="Twinkl Light" w:hAnsi="Twinkl Light"/>
                <w:b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pacing w:val="-5"/>
                <w:sz w:val="14"/>
                <w:szCs w:val="18"/>
              </w:rPr>
              <w:t>ELG</w:t>
            </w:r>
          </w:p>
          <w:p w14:paraId="28ED2962" w14:textId="77777777" w:rsidR="00ED0237" w:rsidRPr="00A85EC2" w:rsidRDefault="00383A73">
            <w:pPr>
              <w:pStyle w:val="TableParagraph"/>
              <w:spacing w:before="1"/>
              <w:ind w:left="106" w:right="1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Demonstrate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understanding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what has been read to them by retelling stories and narratives using their own words and recently introduced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vocabulary</w:t>
            </w:r>
          </w:p>
          <w:p w14:paraId="2D595DA8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586AD3B1" w14:textId="77777777" w:rsidR="00ED0237" w:rsidRPr="00A85EC2" w:rsidRDefault="00383A73">
            <w:pPr>
              <w:pStyle w:val="TableParagraph"/>
              <w:spacing w:before="1"/>
              <w:ind w:lef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Anticipate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where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appropriate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key events in stories</w:t>
            </w:r>
          </w:p>
        </w:tc>
        <w:tc>
          <w:tcPr>
            <w:tcW w:w="2813" w:type="dxa"/>
            <w:tcBorders>
              <w:bottom w:val="nil"/>
            </w:tcBorders>
          </w:tcPr>
          <w:p w14:paraId="15480917" w14:textId="77777777" w:rsidR="00ED0237" w:rsidRPr="00A85EC2" w:rsidRDefault="00383A73">
            <w:pPr>
              <w:pStyle w:val="TableParagraph"/>
              <w:spacing w:before="1"/>
              <w:ind w:left="105" w:right="137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preparation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Year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1</w:t>
            </w:r>
            <w:r w:rsidRPr="00A85EC2">
              <w:rPr>
                <w:rFonts w:ascii="Twinkl Light" w:hAnsi="Twinkl Light"/>
                <w:b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F2 teacher to begin supporting.</w:t>
            </w:r>
          </w:p>
          <w:p w14:paraId="07917E64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73AA7D4B" w14:textId="77777777" w:rsidR="00ED0237" w:rsidRPr="00A85EC2" w:rsidRDefault="00383A73">
            <w:pPr>
              <w:pStyle w:val="TableParagraph"/>
              <w:ind w:left="105" w:right="315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 confidently talk about the difference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between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fiction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 non-fiction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book.</w:t>
            </w:r>
          </w:p>
          <w:p w14:paraId="6E95A493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7DD77ED4" w14:textId="77777777" w:rsidR="00ED0237" w:rsidRPr="00A85EC2" w:rsidRDefault="00383A73">
            <w:pPr>
              <w:pStyle w:val="TableParagraph"/>
              <w:ind w:left="105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 retell a familiar story in their own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words,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clear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sequence</w:t>
            </w:r>
          </w:p>
          <w:p w14:paraId="4F298CB7" w14:textId="77777777" w:rsidR="00ED0237" w:rsidRPr="00A85EC2" w:rsidRDefault="00383A73">
            <w:pPr>
              <w:pStyle w:val="TableParagraph"/>
              <w:spacing w:line="217" w:lineRule="exact"/>
              <w:ind w:left="105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beginning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middle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>end.</w:t>
            </w:r>
          </w:p>
        </w:tc>
      </w:tr>
      <w:tr w:rsidR="00ED0237" w:rsidRPr="00A85EC2" w14:paraId="31014A3B" w14:textId="77777777">
        <w:trPr>
          <w:trHeight w:val="1302"/>
        </w:trPr>
        <w:tc>
          <w:tcPr>
            <w:tcW w:w="1664" w:type="dxa"/>
            <w:tcBorders>
              <w:top w:val="nil"/>
            </w:tcBorders>
            <w:shd w:val="clear" w:color="auto" w:fill="6F2F9F"/>
          </w:tcPr>
          <w:p w14:paraId="3D865987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950" w:type="dxa"/>
            <w:tcBorders>
              <w:top w:val="nil"/>
            </w:tcBorders>
          </w:tcPr>
          <w:p w14:paraId="662561A3" w14:textId="77777777" w:rsidR="00ED0237" w:rsidRPr="00A85EC2" w:rsidRDefault="00383A73">
            <w:pPr>
              <w:pStyle w:val="TableParagraph"/>
              <w:spacing w:line="203" w:lineRule="exact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Make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comments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shares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>their</w:t>
            </w:r>
          </w:p>
          <w:p w14:paraId="431FA300" w14:textId="77777777" w:rsidR="00ED0237" w:rsidRPr="00A85EC2" w:rsidRDefault="00383A73">
            <w:pPr>
              <w:pStyle w:val="TableParagraph"/>
              <w:ind w:left="107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own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ideas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based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stories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read to them.</w:t>
            </w:r>
          </w:p>
        </w:tc>
        <w:tc>
          <w:tcPr>
            <w:tcW w:w="2816" w:type="dxa"/>
            <w:tcBorders>
              <w:top w:val="nil"/>
            </w:tcBorders>
          </w:tcPr>
          <w:p w14:paraId="2FBD0959" w14:textId="77777777" w:rsidR="00ED0237" w:rsidRPr="00A85EC2" w:rsidRDefault="00383A73">
            <w:pPr>
              <w:pStyle w:val="TableParagraph"/>
              <w:spacing w:line="203" w:lineRule="exact"/>
              <w:ind w:lef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remember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key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phrases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from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>a</w:t>
            </w:r>
          </w:p>
          <w:p w14:paraId="021C66B7" w14:textId="77777777" w:rsidR="00ED0237" w:rsidRPr="00A85EC2" w:rsidRDefault="00383A73">
            <w:pPr>
              <w:pStyle w:val="TableParagraph"/>
              <w:spacing w:line="480" w:lineRule="auto"/>
              <w:ind w:left="106" w:right="2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familiar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story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when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re-telling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it. To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fiction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book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>is.</w:t>
            </w:r>
          </w:p>
        </w:tc>
        <w:tc>
          <w:tcPr>
            <w:tcW w:w="2816" w:type="dxa"/>
            <w:tcBorders>
              <w:top w:val="nil"/>
            </w:tcBorders>
          </w:tcPr>
          <w:p w14:paraId="169D239E" w14:textId="77777777" w:rsidR="00ED0237" w:rsidRPr="00A85EC2" w:rsidRDefault="00383A73">
            <w:pPr>
              <w:pStyle w:val="TableParagraph"/>
              <w:spacing w:before="202"/>
              <w:ind w:left="106" w:right="17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poem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is,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join in in whole-class recall.</w:t>
            </w:r>
          </w:p>
        </w:tc>
        <w:tc>
          <w:tcPr>
            <w:tcW w:w="2958" w:type="dxa"/>
            <w:tcBorders>
              <w:top w:val="nil"/>
            </w:tcBorders>
          </w:tcPr>
          <w:p w14:paraId="256C3387" w14:textId="77777777" w:rsidR="00ED0237" w:rsidRPr="00A85EC2" w:rsidRDefault="00383A73">
            <w:pPr>
              <w:pStyle w:val="TableParagraph"/>
              <w:spacing w:line="203" w:lineRule="exact"/>
              <w:ind w:lef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understand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recently</w:t>
            </w:r>
          </w:p>
          <w:p w14:paraId="43018554" w14:textId="77777777" w:rsidR="00ED0237" w:rsidRPr="00A85EC2" w:rsidRDefault="00383A73">
            <w:pPr>
              <w:pStyle w:val="TableParagraph"/>
              <w:ind w:left="106" w:right="1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introduced vocabulary during discussions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stories,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non- fiction,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rhymes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poems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 during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role-play.</w:t>
            </w:r>
          </w:p>
        </w:tc>
        <w:tc>
          <w:tcPr>
            <w:tcW w:w="2813" w:type="dxa"/>
            <w:tcBorders>
              <w:top w:val="nil"/>
            </w:tcBorders>
          </w:tcPr>
          <w:p w14:paraId="2C64C5B4" w14:textId="77777777" w:rsidR="00ED0237" w:rsidRPr="00A85EC2" w:rsidRDefault="00383A73">
            <w:pPr>
              <w:pStyle w:val="TableParagraph"/>
              <w:spacing w:before="202"/>
              <w:ind w:left="105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 have a bank of poems, which they know and can recall, discussing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why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do/don’t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like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them.</w:t>
            </w:r>
          </w:p>
        </w:tc>
      </w:tr>
    </w:tbl>
    <w:p w14:paraId="198989FC" w14:textId="77777777" w:rsidR="00ED0237" w:rsidRPr="00A85EC2" w:rsidRDefault="00ED0237">
      <w:pPr>
        <w:pStyle w:val="TableParagraph"/>
        <w:rPr>
          <w:rFonts w:ascii="Twinkl Light" w:hAnsi="Twinkl Light"/>
          <w:sz w:val="14"/>
          <w:szCs w:val="18"/>
        </w:rPr>
        <w:sectPr w:rsidR="00ED0237" w:rsidRPr="00A85EC2">
          <w:pgSz w:w="16840" w:h="11910" w:orient="landscape"/>
          <w:pgMar w:top="300" w:right="141" w:bottom="280" w:left="425" w:header="720" w:footer="720" w:gutter="0"/>
          <w:cols w:space="720"/>
        </w:sect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4"/>
        <w:gridCol w:w="2950"/>
        <w:gridCol w:w="2816"/>
        <w:gridCol w:w="2816"/>
        <w:gridCol w:w="2958"/>
        <w:gridCol w:w="2813"/>
      </w:tblGrid>
      <w:tr w:rsidR="00ED0237" w:rsidRPr="00A85EC2" w14:paraId="411445C8" w14:textId="77777777">
        <w:trPr>
          <w:trHeight w:val="2637"/>
        </w:trPr>
        <w:tc>
          <w:tcPr>
            <w:tcW w:w="1664" w:type="dxa"/>
            <w:shd w:val="clear" w:color="auto" w:fill="6F2F9F"/>
          </w:tcPr>
          <w:p w14:paraId="4C7F4623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950" w:type="dxa"/>
          </w:tcPr>
          <w:p w14:paraId="49B29264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16" w:type="dxa"/>
          </w:tcPr>
          <w:p w14:paraId="62A6F2D3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16" w:type="dxa"/>
          </w:tcPr>
          <w:p w14:paraId="39BE6317" w14:textId="77777777" w:rsidR="00ED0237" w:rsidRPr="00A85EC2" w:rsidRDefault="00383A73">
            <w:pPr>
              <w:pStyle w:val="TableParagraph"/>
              <w:spacing w:before="1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built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up</w:t>
            </w:r>
            <w:r w:rsidRPr="00A85EC2">
              <w:rPr>
                <w:rFonts w:ascii="Twinkl Light" w:hAnsi="Twinkl Light"/>
                <w:color w:val="00AF5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AF5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bank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AF5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familiar stories, which they can share and talk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peers/adults. To use familiar story-telling language.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: Once upon a time, Suddenly, Finally, The end.</w:t>
            </w:r>
          </w:p>
          <w:p w14:paraId="57EC4C69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1F3C36EE" w14:textId="77777777" w:rsidR="00ED0237" w:rsidRPr="00A85EC2" w:rsidRDefault="00383A73">
            <w:pPr>
              <w:pStyle w:val="TableParagraph"/>
              <w:ind w:left="106" w:right="267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taught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‘ambitious’ vocabulary within</w:t>
            </w:r>
            <w:r w:rsidRPr="00A85EC2">
              <w:rPr>
                <w:rFonts w:ascii="Twinkl Light" w:hAnsi="Twinkl Light"/>
                <w:color w:val="00AF5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their own</w:t>
            </w:r>
            <w:r w:rsidRPr="00A85EC2">
              <w:rPr>
                <w:rFonts w:ascii="Twinkl Light" w:hAnsi="Twinkl Light"/>
                <w:color w:val="00AF5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play and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story-telling.</w:t>
            </w:r>
          </w:p>
        </w:tc>
        <w:tc>
          <w:tcPr>
            <w:tcW w:w="2958" w:type="dxa"/>
          </w:tcPr>
          <w:p w14:paraId="641419AE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13" w:type="dxa"/>
          </w:tcPr>
          <w:p w14:paraId="722A2484" w14:textId="77777777" w:rsidR="00ED0237" w:rsidRPr="00A85EC2" w:rsidRDefault="00383A73">
            <w:pPr>
              <w:pStyle w:val="TableParagraph"/>
              <w:spacing w:before="1" w:line="219" w:lineRule="exact"/>
              <w:ind w:left="105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explain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why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do/don’t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>like</w:t>
            </w:r>
          </w:p>
          <w:p w14:paraId="55C7C2E7" w14:textId="77777777" w:rsidR="00ED0237" w:rsidRPr="00A85EC2" w:rsidRDefault="00383A73">
            <w:pPr>
              <w:pStyle w:val="TableParagraph"/>
              <w:spacing w:line="219" w:lineRule="exact"/>
              <w:ind w:left="105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stories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shared.</w:t>
            </w:r>
          </w:p>
          <w:p w14:paraId="6B8D07EF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1C764ADF" w14:textId="77777777" w:rsidR="00ED0237" w:rsidRPr="00A85EC2" w:rsidRDefault="00383A73">
            <w:pPr>
              <w:pStyle w:val="TableParagraph"/>
              <w:ind w:left="105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more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complex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stories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 use a wider range of vocabulary when talking about it, such as descriptive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language.</w:t>
            </w:r>
          </w:p>
          <w:p w14:paraId="012307FC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37F60026" w14:textId="77777777" w:rsidR="00ED0237" w:rsidRPr="00A85EC2" w:rsidRDefault="00383A73">
            <w:pPr>
              <w:pStyle w:val="TableParagraph"/>
              <w:ind w:left="105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vocabulary,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they have learnt throughout the year, and embed this into their spoken</w:t>
            </w:r>
          </w:p>
          <w:p w14:paraId="73709515" w14:textId="77777777" w:rsidR="00ED0237" w:rsidRPr="00A85EC2" w:rsidRDefault="00383A73">
            <w:pPr>
              <w:pStyle w:val="TableParagraph"/>
              <w:spacing w:before="1" w:line="199" w:lineRule="exact"/>
              <w:ind w:left="105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language/play.</w:t>
            </w:r>
          </w:p>
        </w:tc>
      </w:tr>
      <w:tr w:rsidR="00ED0237" w:rsidRPr="00A85EC2" w14:paraId="5A2F031C" w14:textId="77777777">
        <w:trPr>
          <w:trHeight w:val="292"/>
        </w:trPr>
        <w:tc>
          <w:tcPr>
            <w:tcW w:w="1664" w:type="dxa"/>
            <w:shd w:val="clear" w:color="auto" w:fill="6F2F9F"/>
          </w:tcPr>
          <w:p w14:paraId="41C5ECF0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950" w:type="dxa"/>
          </w:tcPr>
          <w:p w14:paraId="611F8083" w14:textId="77777777" w:rsidR="00ED0237" w:rsidRPr="00A85EC2" w:rsidRDefault="00383A73">
            <w:pPr>
              <w:pStyle w:val="TableParagraph"/>
              <w:spacing w:line="272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16" w:type="dxa"/>
          </w:tcPr>
          <w:p w14:paraId="10920CD1" w14:textId="77777777" w:rsidR="00ED0237" w:rsidRPr="00A85EC2" w:rsidRDefault="00383A73">
            <w:pPr>
              <w:pStyle w:val="TableParagraph"/>
              <w:spacing w:line="272" w:lineRule="exact"/>
              <w:ind w:left="6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816" w:type="dxa"/>
          </w:tcPr>
          <w:p w14:paraId="4E025EA1" w14:textId="77777777" w:rsidR="00ED0237" w:rsidRPr="00A85EC2" w:rsidRDefault="00383A73">
            <w:pPr>
              <w:pStyle w:val="TableParagraph"/>
              <w:spacing w:line="272" w:lineRule="exact"/>
              <w:ind w:left="6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958" w:type="dxa"/>
          </w:tcPr>
          <w:p w14:paraId="4BF522E0" w14:textId="77777777" w:rsidR="00ED0237" w:rsidRPr="00A85EC2" w:rsidRDefault="00383A73">
            <w:pPr>
              <w:pStyle w:val="TableParagraph"/>
              <w:spacing w:line="272" w:lineRule="exact"/>
              <w:ind w:left="1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Summer</w:t>
            </w:r>
          </w:p>
        </w:tc>
        <w:tc>
          <w:tcPr>
            <w:tcW w:w="2813" w:type="dxa"/>
          </w:tcPr>
          <w:p w14:paraId="1647C3CB" w14:textId="77777777" w:rsidR="00ED0237" w:rsidRPr="00A85EC2" w:rsidRDefault="00383A73">
            <w:pPr>
              <w:pStyle w:val="TableParagraph"/>
              <w:spacing w:line="272" w:lineRule="exact"/>
              <w:ind w:left="5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0D702CC7" w14:textId="77777777">
        <w:trPr>
          <w:trHeight w:val="245"/>
        </w:trPr>
        <w:tc>
          <w:tcPr>
            <w:tcW w:w="1664" w:type="dxa"/>
            <w:vMerge w:val="restart"/>
            <w:shd w:val="clear" w:color="auto" w:fill="6F2F9F"/>
          </w:tcPr>
          <w:p w14:paraId="58972422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395219D3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DB57597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56CF5B3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01AB7AE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C057E6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9CE25D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48F1B80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11EC848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34F63046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3A6B728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DCD6F8C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D3D048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48E4AC5A" w14:textId="77777777" w:rsidR="00ED0237" w:rsidRPr="00A85EC2" w:rsidRDefault="00ED0237">
            <w:pPr>
              <w:pStyle w:val="TableParagraph"/>
              <w:spacing w:before="32"/>
              <w:rPr>
                <w:rFonts w:ascii="Twinkl Light" w:hAnsi="Twinkl Light"/>
                <w:sz w:val="18"/>
                <w:szCs w:val="18"/>
              </w:rPr>
            </w:pPr>
          </w:p>
          <w:p w14:paraId="07B4E0B3" w14:textId="77777777" w:rsidR="00ED0237" w:rsidRPr="00A85EC2" w:rsidRDefault="00383A73">
            <w:pPr>
              <w:pStyle w:val="TableParagraph"/>
              <w:ind w:left="179"/>
              <w:rPr>
                <w:rFonts w:ascii="Twinkl Light" w:hAnsi="Twinkl Light"/>
                <w:b/>
                <w:sz w:val="18"/>
                <w:szCs w:val="18"/>
              </w:rPr>
            </w:pPr>
            <w:r w:rsidRPr="00A85EC2">
              <w:rPr>
                <w:rFonts w:ascii="Twinkl Light" w:hAnsi="Twinkl Light"/>
                <w:b/>
                <w:color w:val="FFFFFF"/>
                <w:sz w:val="18"/>
                <w:szCs w:val="18"/>
              </w:rPr>
              <w:t>Word</w:t>
            </w:r>
            <w:r w:rsidRPr="00A85EC2">
              <w:rPr>
                <w:rFonts w:ascii="Twinkl Light" w:hAnsi="Twinkl Light"/>
                <w:b/>
                <w:color w:val="FFFFFF"/>
                <w:spacing w:val="-4"/>
                <w:sz w:val="18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FFFFFF"/>
                <w:spacing w:val="-2"/>
                <w:sz w:val="18"/>
                <w:szCs w:val="18"/>
              </w:rPr>
              <w:t>Reading</w:t>
            </w:r>
          </w:p>
        </w:tc>
        <w:tc>
          <w:tcPr>
            <w:tcW w:w="14353" w:type="dxa"/>
            <w:gridSpan w:val="5"/>
            <w:shd w:val="clear" w:color="auto" w:fill="CCCCFF"/>
          </w:tcPr>
          <w:p w14:paraId="411CEB00" w14:textId="0F07EEE9" w:rsidR="00ED0237" w:rsidRPr="00A85EC2" w:rsidRDefault="00CE5CFF">
            <w:pPr>
              <w:pStyle w:val="TableParagraph"/>
              <w:spacing w:before="2" w:line="223" w:lineRule="exact"/>
              <w:ind w:left="11" w:right="5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Little Learners</w:t>
            </w:r>
          </w:p>
        </w:tc>
      </w:tr>
      <w:tr w:rsidR="00ED0237" w:rsidRPr="00A85EC2" w14:paraId="5AE13126" w14:textId="77777777">
        <w:trPr>
          <w:trHeight w:val="2855"/>
        </w:trPr>
        <w:tc>
          <w:tcPr>
            <w:tcW w:w="1664" w:type="dxa"/>
            <w:vMerge/>
            <w:tcBorders>
              <w:top w:val="nil"/>
            </w:tcBorders>
            <w:shd w:val="clear" w:color="auto" w:fill="6F2F9F"/>
          </w:tcPr>
          <w:p w14:paraId="2372969A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950" w:type="dxa"/>
          </w:tcPr>
          <w:p w14:paraId="7E085048" w14:textId="77777777" w:rsidR="00ED0237" w:rsidRPr="00A85EC2" w:rsidRDefault="00383A73">
            <w:pPr>
              <w:pStyle w:val="TableParagraph"/>
              <w:spacing w:before="1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Notice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familiar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print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understand that it has a meaning.</w:t>
            </w:r>
          </w:p>
        </w:tc>
        <w:tc>
          <w:tcPr>
            <w:tcW w:w="2816" w:type="dxa"/>
          </w:tcPr>
          <w:p w14:paraId="1FFCDF28" w14:textId="77777777" w:rsidR="00ED0237" w:rsidRPr="00A85EC2" w:rsidRDefault="00383A73">
            <w:pPr>
              <w:pStyle w:val="TableParagraph"/>
              <w:spacing w:before="1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recognise</w:t>
            </w:r>
            <w:proofErr w:type="spellEnd"/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initial sound in their name.</w:t>
            </w:r>
          </w:p>
          <w:p w14:paraId="4309C4E4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68D343FB" w14:textId="77777777" w:rsidR="00ED0237" w:rsidRPr="00A85EC2" w:rsidRDefault="00383A73">
            <w:pPr>
              <w:pStyle w:val="TableParagraph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 repertoire of familiar known nursery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rhymes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sing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independently.</w:t>
            </w:r>
          </w:p>
          <w:p w14:paraId="0BE3D645" w14:textId="77777777" w:rsidR="00ED0237" w:rsidRPr="00A85EC2" w:rsidRDefault="00ED0237">
            <w:pPr>
              <w:pStyle w:val="TableParagraph"/>
              <w:spacing w:before="15"/>
              <w:rPr>
                <w:rFonts w:ascii="Twinkl Light" w:hAnsi="Twinkl Light"/>
                <w:sz w:val="14"/>
                <w:szCs w:val="18"/>
              </w:rPr>
            </w:pPr>
          </w:p>
          <w:p w14:paraId="3E9FBFA0" w14:textId="77777777" w:rsidR="00ED0237" w:rsidRPr="00A85EC2" w:rsidRDefault="00383A73">
            <w:pPr>
              <w:pStyle w:val="TableParagraph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clap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syllables,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hear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in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words.</w:t>
            </w:r>
          </w:p>
        </w:tc>
        <w:tc>
          <w:tcPr>
            <w:tcW w:w="2816" w:type="dxa"/>
          </w:tcPr>
          <w:p w14:paraId="11873D90" w14:textId="77777777" w:rsidR="00ED0237" w:rsidRPr="00A85EC2" w:rsidRDefault="00383A73">
            <w:pPr>
              <w:pStyle w:val="TableParagraph"/>
              <w:spacing w:before="1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Recognise</w:t>
            </w:r>
            <w:proofErr w:type="spellEnd"/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name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print, without picture prompts.</w:t>
            </w:r>
          </w:p>
          <w:p w14:paraId="0C516806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2A107630" w14:textId="77777777" w:rsidR="00ED0237" w:rsidRPr="00A85EC2" w:rsidRDefault="00383A73">
            <w:pPr>
              <w:pStyle w:val="TableParagraph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identify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create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alliterative phrases using known sounds.</w:t>
            </w:r>
          </w:p>
          <w:p w14:paraId="5492D844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207F97D3" w14:textId="77777777" w:rsidR="00ED0237" w:rsidRPr="00A85EC2" w:rsidRDefault="00383A73">
            <w:pPr>
              <w:pStyle w:val="TableParagraph"/>
              <w:spacing w:before="1"/>
              <w:ind w:left="106" w:right="2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make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links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between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the letters they see within the environment and words they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know.</w:t>
            </w:r>
          </w:p>
        </w:tc>
        <w:tc>
          <w:tcPr>
            <w:tcW w:w="2958" w:type="dxa"/>
          </w:tcPr>
          <w:p w14:paraId="59F03B70" w14:textId="77777777" w:rsidR="00ED0237" w:rsidRPr="00A85EC2" w:rsidRDefault="00383A73">
            <w:pPr>
              <w:pStyle w:val="TableParagraph"/>
              <w:spacing w:before="1"/>
              <w:ind w:left="106" w:right="1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how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continue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rhyming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string.</w:t>
            </w:r>
          </w:p>
          <w:p w14:paraId="702523F5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5BE159E6" w14:textId="77777777" w:rsidR="00ED0237" w:rsidRPr="00A85EC2" w:rsidRDefault="00383A73">
            <w:pPr>
              <w:pStyle w:val="TableParagraph"/>
              <w:ind w:lef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hear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identify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words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have been blended aloud.</w:t>
            </w:r>
          </w:p>
          <w:p w14:paraId="6F42BBF8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6E321D1D" w14:textId="77777777" w:rsidR="00ED0237" w:rsidRPr="00A85EC2" w:rsidRDefault="00383A73">
            <w:pPr>
              <w:pStyle w:val="TableParagraph"/>
              <w:spacing w:before="1"/>
              <w:ind w:left="106" w:right="4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Begins to break the flow of speech into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words,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hear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say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initial sound in words.</w:t>
            </w:r>
          </w:p>
          <w:p w14:paraId="1393E3D7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2B985DCA" w14:textId="77777777" w:rsidR="00ED0237" w:rsidRPr="00A85EC2" w:rsidRDefault="00383A73">
            <w:pPr>
              <w:pStyle w:val="TableParagraph"/>
              <w:ind w:left="106" w:right="1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orally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segment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simple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cvc</w:t>
            </w:r>
            <w:proofErr w:type="spellEnd"/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words aloud;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hearing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identifying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>some</w:t>
            </w:r>
          </w:p>
          <w:p w14:paraId="0F52C815" w14:textId="77777777" w:rsidR="00ED0237" w:rsidRPr="00A85EC2" w:rsidRDefault="00383A73">
            <w:pPr>
              <w:pStyle w:val="TableParagraph"/>
              <w:spacing w:line="199" w:lineRule="exact"/>
              <w:ind w:lef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phonemes.</w:t>
            </w:r>
          </w:p>
        </w:tc>
        <w:tc>
          <w:tcPr>
            <w:tcW w:w="2813" w:type="dxa"/>
          </w:tcPr>
          <w:p w14:paraId="75D27BDB" w14:textId="77777777" w:rsidR="00ED0237" w:rsidRPr="00A85EC2" w:rsidRDefault="00383A73">
            <w:pPr>
              <w:pStyle w:val="TableParagraph"/>
              <w:spacing w:before="1"/>
              <w:ind w:left="105" w:right="302"/>
              <w:jc w:val="both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Parental</w:t>
            </w:r>
            <w:r w:rsidRPr="00A85EC2">
              <w:rPr>
                <w:rFonts w:ascii="Twinkl Light" w:hAnsi="Twinkl Light"/>
                <w:b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needed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 xml:space="preserve">before starting school – suggestions to </w:t>
            </w:r>
            <w:r w:rsidRPr="00A85EC2">
              <w:rPr>
                <w:rFonts w:ascii="Twinkl Light" w:hAnsi="Twinkl Light"/>
                <w:b/>
                <w:spacing w:val="-2"/>
                <w:sz w:val="14"/>
                <w:szCs w:val="18"/>
              </w:rPr>
              <w:t>parents.</w:t>
            </w:r>
          </w:p>
          <w:p w14:paraId="26E68389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7450E5B9" w14:textId="77777777" w:rsidR="00ED0237" w:rsidRPr="00A85EC2" w:rsidRDefault="00383A73">
            <w:pPr>
              <w:pStyle w:val="TableParagraph"/>
              <w:ind w:left="105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Practice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singing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range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nursery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rhymes.</w:t>
            </w:r>
          </w:p>
          <w:p w14:paraId="5E89EAEF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6C06AF0F" w14:textId="77777777" w:rsidR="00ED0237" w:rsidRPr="00A85EC2" w:rsidRDefault="00383A73">
            <w:pPr>
              <w:pStyle w:val="TableParagraph"/>
              <w:ind w:left="105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Exposure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poems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rhyming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words/strings.</w:t>
            </w:r>
          </w:p>
          <w:p w14:paraId="5776C34A" w14:textId="77777777" w:rsidR="00ED0237" w:rsidRPr="00A85EC2" w:rsidRDefault="00ED0237">
            <w:pPr>
              <w:pStyle w:val="TableParagraph"/>
              <w:spacing w:before="61"/>
              <w:rPr>
                <w:rFonts w:ascii="Twinkl Light" w:hAnsi="Twinkl Light"/>
                <w:sz w:val="14"/>
                <w:szCs w:val="18"/>
              </w:rPr>
            </w:pPr>
          </w:p>
          <w:p w14:paraId="022EDD01" w14:textId="77777777" w:rsidR="00ED0237" w:rsidRPr="00A85EC2" w:rsidRDefault="00383A73">
            <w:pPr>
              <w:pStyle w:val="TableParagraph"/>
              <w:spacing w:before="1"/>
              <w:ind w:left="105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Practice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sounds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letters in the alphabet.</w:t>
            </w:r>
          </w:p>
        </w:tc>
      </w:tr>
      <w:tr w:rsidR="00ED0237" w:rsidRPr="00A85EC2" w14:paraId="75FCA2A1" w14:textId="77777777">
        <w:trPr>
          <w:trHeight w:val="294"/>
        </w:trPr>
        <w:tc>
          <w:tcPr>
            <w:tcW w:w="1664" w:type="dxa"/>
            <w:vMerge/>
            <w:tcBorders>
              <w:top w:val="nil"/>
            </w:tcBorders>
            <w:shd w:val="clear" w:color="auto" w:fill="6F2F9F"/>
          </w:tcPr>
          <w:p w14:paraId="0C276B15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950" w:type="dxa"/>
          </w:tcPr>
          <w:p w14:paraId="5F43BACD" w14:textId="77777777" w:rsidR="00ED0237" w:rsidRPr="00A85EC2" w:rsidRDefault="00383A73">
            <w:pPr>
              <w:pStyle w:val="TableParagraph"/>
              <w:spacing w:line="275" w:lineRule="exact"/>
              <w:ind w:left="1235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16" w:type="dxa"/>
          </w:tcPr>
          <w:p w14:paraId="446230D3" w14:textId="77777777" w:rsidR="00ED0237" w:rsidRPr="00A85EC2" w:rsidRDefault="00383A73">
            <w:pPr>
              <w:pStyle w:val="TableParagraph"/>
              <w:spacing w:line="275" w:lineRule="exact"/>
              <w:ind w:left="1180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816" w:type="dxa"/>
          </w:tcPr>
          <w:p w14:paraId="05F7ED24" w14:textId="77777777" w:rsidR="00ED0237" w:rsidRPr="00A85EC2" w:rsidRDefault="00383A73">
            <w:pPr>
              <w:pStyle w:val="TableParagraph"/>
              <w:spacing w:line="275" w:lineRule="exact"/>
              <w:ind w:left="1270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958" w:type="dxa"/>
          </w:tcPr>
          <w:p w14:paraId="1351336E" w14:textId="77777777" w:rsidR="00ED0237" w:rsidRPr="00A85EC2" w:rsidRDefault="00383A73">
            <w:pPr>
              <w:pStyle w:val="TableParagraph"/>
              <w:spacing w:line="275" w:lineRule="exact"/>
              <w:ind w:left="960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Summer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-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5"/>
                <w:sz w:val="20"/>
                <w:szCs w:val="18"/>
              </w:rPr>
              <w:t>ELG</w:t>
            </w:r>
          </w:p>
        </w:tc>
        <w:tc>
          <w:tcPr>
            <w:tcW w:w="2813" w:type="dxa"/>
          </w:tcPr>
          <w:p w14:paraId="2D2EC307" w14:textId="77777777" w:rsidR="00ED0237" w:rsidRPr="00A85EC2" w:rsidRDefault="00383A73">
            <w:pPr>
              <w:pStyle w:val="TableParagraph"/>
              <w:spacing w:line="275" w:lineRule="exact"/>
              <w:ind w:left="5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2E6E8613" w14:textId="77777777">
        <w:trPr>
          <w:trHeight w:val="242"/>
        </w:trPr>
        <w:tc>
          <w:tcPr>
            <w:tcW w:w="1664" w:type="dxa"/>
            <w:vMerge/>
            <w:tcBorders>
              <w:top w:val="nil"/>
            </w:tcBorders>
            <w:shd w:val="clear" w:color="auto" w:fill="6F2F9F"/>
          </w:tcPr>
          <w:p w14:paraId="77F7F871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14353" w:type="dxa"/>
            <w:gridSpan w:val="5"/>
            <w:shd w:val="clear" w:color="auto" w:fill="CCCCFF"/>
          </w:tcPr>
          <w:p w14:paraId="7F02EDEC" w14:textId="76435A50" w:rsidR="00ED0237" w:rsidRPr="00A85EC2" w:rsidRDefault="00CE5CFF">
            <w:pPr>
              <w:pStyle w:val="TableParagraph"/>
              <w:spacing w:line="222" w:lineRule="exact"/>
              <w:ind w:left="11" w:right="7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Reception</w:t>
            </w:r>
          </w:p>
        </w:tc>
      </w:tr>
      <w:tr w:rsidR="00ED0237" w:rsidRPr="00A85EC2" w14:paraId="620550C6" w14:textId="77777777">
        <w:trPr>
          <w:trHeight w:val="3736"/>
        </w:trPr>
        <w:tc>
          <w:tcPr>
            <w:tcW w:w="1664" w:type="dxa"/>
            <w:vMerge/>
            <w:tcBorders>
              <w:top w:val="nil"/>
            </w:tcBorders>
            <w:shd w:val="clear" w:color="auto" w:fill="6F2F9F"/>
          </w:tcPr>
          <w:p w14:paraId="611A4CCF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950" w:type="dxa"/>
          </w:tcPr>
          <w:p w14:paraId="49018D19" w14:textId="77777777" w:rsidR="00ED0237" w:rsidRPr="00A85EC2" w:rsidRDefault="00383A73">
            <w:pPr>
              <w:pStyle w:val="TableParagraph"/>
              <w:spacing w:before="1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how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continue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rhyming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string.</w:t>
            </w:r>
          </w:p>
          <w:p w14:paraId="5B8EC123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0E943961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hear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identify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words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have been blended aloud.</w:t>
            </w:r>
          </w:p>
          <w:p w14:paraId="6769F3A9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66B587CA" w14:textId="77777777" w:rsidR="00ED0237" w:rsidRPr="00A85EC2" w:rsidRDefault="00383A73">
            <w:pPr>
              <w:pStyle w:val="TableParagraph"/>
              <w:ind w:left="107" w:right="4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Begins to break the flow of speech into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words,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hear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say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initial sound in words.</w:t>
            </w:r>
          </w:p>
          <w:p w14:paraId="5D2731B7" w14:textId="77777777" w:rsidR="00ED0237" w:rsidRPr="00A85EC2" w:rsidRDefault="00ED0237">
            <w:pPr>
              <w:pStyle w:val="TableParagraph"/>
              <w:spacing w:before="15"/>
              <w:rPr>
                <w:rFonts w:ascii="Twinkl Light" w:hAnsi="Twinkl Light"/>
                <w:sz w:val="14"/>
                <w:szCs w:val="18"/>
              </w:rPr>
            </w:pPr>
          </w:p>
          <w:p w14:paraId="43AB1172" w14:textId="77777777" w:rsidR="00ED0237" w:rsidRPr="00A85EC2" w:rsidRDefault="00383A73">
            <w:pPr>
              <w:pStyle w:val="TableParagraph"/>
              <w:ind w:left="107" w:right="203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orally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segment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simple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cvc</w:t>
            </w:r>
            <w:proofErr w:type="spellEnd"/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words aloud;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hearing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identifying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some of the phonemes.</w:t>
            </w:r>
          </w:p>
        </w:tc>
        <w:tc>
          <w:tcPr>
            <w:tcW w:w="2816" w:type="dxa"/>
          </w:tcPr>
          <w:p w14:paraId="14C925B2" w14:textId="77777777" w:rsidR="00ED0237" w:rsidRPr="00A85EC2" w:rsidRDefault="00383A73">
            <w:pPr>
              <w:pStyle w:val="TableParagraph"/>
              <w:spacing w:before="1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identify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initial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sounds in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words.</w:t>
            </w:r>
          </w:p>
          <w:p w14:paraId="03B7EAFE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41BED722" w14:textId="77777777" w:rsidR="00ED0237" w:rsidRPr="00A85EC2" w:rsidRDefault="00383A73">
            <w:pPr>
              <w:pStyle w:val="TableParagraph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 understand the difference between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blending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segmenting.</w:t>
            </w:r>
          </w:p>
          <w:p w14:paraId="51500A6B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06AC8743" w14:textId="77777777" w:rsidR="00ED0237" w:rsidRPr="00A85EC2" w:rsidRDefault="00383A73">
            <w:pPr>
              <w:pStyle w:val="TableParagraph"/>
              <w:ind w:left="106" w:right="2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 begin following and touching the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phonemes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graphemes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as they read them.</w:t>
            </w:r>
          </w:p>
          <w:p w14:paraId="23CDC765" w14:textId="77777777" w:rsidR="00ED0237" w:rsidRPr="00A85EC2" w:rsidRDefault="00ED0237">
            <w:pPr>
              <w:pStyle w:val="TableParagraph"/>
              <w:spacing w:before="15"/>
              <w:rPr>
                <w:rFonts w:ascii="Twinkl Light" w:hAnsi="Twinkl Light"/>
                <w:sz w:val="14"/>
                <w:szCs w:val="18"/>
              </w:rPr>
            </w:pPr>
          </w:p>
          <w:p w14:paraId="28672E0E" w14:textId="77777777" w:rsidR="00ED0237" w:rsidRPr="00A85EC2" w:rsidRDefault="00383A73">
            <w:pPr>
              <w:pStyle w:val="TableParagraph"/>
              <w:ind w:left="106" w:right="2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blending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read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simple </w:t>
            </w:r>
            <w:proofErr w:type="spellStart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cvc</w:t>
            </w:r>
            <w:proofErr w:type="spellEnd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 words using the taught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phonemes.</w:t>
            </w:r>
          </w:p>
          <w:p w14:paraId="195EAA0D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5FAE7BD4" w14:textId="77777777" w:rsidR="00ED0237" w:rsidRPr="00A85EC2" w:rsidRDefault="00383A73">
            <w:pPr>
              <w:pStyle w:val="TableParagraph"/>
              <w:ind w:left="106" w:right="2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read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short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caption.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>: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The 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>tap.</w:t>
            </w:r>
          </w:p>
        </w:tc>
        <w:tc>
          <w:tcPr>
            <w:tcW w:w="2816" w:type="dxa"/>
          </w:tcPr>
          <w:p w14:paraId="43D15C51" w14:textId="77777777" w:rsidR="00ED0237" w:rsidRPr="00A85EC2" w:rsidRDefault="00383A73">
            <w:pPr>
              <w:pStyle w:val="TableParagraph"/>
              <w:spacing w:before="1"/>
              <w:ind w:left="106" w:right="2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 know most phoneme-to- grapheme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correspondence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for each letter in the alphabet.</w:t>
            </w:r>
          </w:p>
          <w:p w14:paraId="51CF6345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1C2031B9" w14:textId="77777777" w:rsidR="00ED0237" w:rsidRPr="00A85EC2" w:rsidRDefault="00383A73">
            <w:pPr>
              <w:pStyle w:val="TableParagraph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To read simple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cvc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 words with increased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confidence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fluency.</w:t>
            </w:r>
          </w:p>
          <w:p w14:paraId="1A205004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64AA59B4" w14:textId="77777777" w:rsidR="00ED0237" w:rsidRPr="00A85EC2" w:rsidRDefault="00383A73">
            <w:pPr>
              <w:pStyle w:val="TableParagraph"/>
              <w:ind w:left="106" w:right="2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 begin to apply the taught digraphs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reading.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These may need some reminders</w:t>
            </w:r>
            <w:r w:rsidRPr="00A85EC2">
              <w:rPr>
                <w:rFonts w:ascii="Twinkl Light" w:hAnsi="Twinkl Light"/>
                <w:color w:val="00AF5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 action prompts from adults.</w:t>
            </w:r>
          </w:p>
          <w:p w14:paraId="76404DB1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1BF17072" w14:textId="77777777" w:rsidR="00ED0237" w:rsidRPr="00A85EC2" w:rsidRDefault="00383A73">
            <w:pPr>
              <w:pStyle w:val="TableParagraph"/>
              <w:spacing w:before="1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Reading simple captions that include</w:t>
            </w:r>
            <w:r w:rsidRPr="00A85EC2">
              <w:rPr>
                <w:rFonts w:ascii="Twinkl Light" w:hAnsi="Twinkl Light"/>
                <w:color w:val="00AF5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 learnt tricky words</w:t>
            </w:r>
            <w:r w:rsidRPr="00A85EC2">
              <w:rPr>
                <w:rFonts w:ascii="Twinkl Light" w:hAnsi="Twinkl Light"/>
                <w:color w:val="00AF5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 digraphs with increased confidence.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: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FF0000"/>
                <w:sz w:val="14"/>
                <w:szCs w:val="18"/>
              </w:rPr>
              <w:t>Go</w:t>
            </w:r>
            <w:r w:rsidRPr="00A85EC2">
              <w:rPr>
                <w:rFonts w:ascii="Twinkl Light" w:hAnsi="Twinkl Light"/>
                <w:color w:val="FF000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ba</w:t>
            </w:r>
            <w:r w:rsidRPr="00A85EC2">
              <w:rPr>
                <w:rFonts w:ascii="Twinkl Light" w:hAnsi="Twinkl Light"/>
                <w:color w:val="FF0000"/>
                <w:sz w:val="14"/>
                <w:szCs w:val="18"/>
              </w:rPr>
              <w:t>ck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,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No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</w:t>
            </w:r>
            <w:r w:rsidRPr="00A85EC2">
              <w:rPr>
                <w:rFonts w:ascii="Twinkl Light" w:hAnsi="Twinkl Light"/>
                <w:color w:val="FF0000"/>
                <w:sz w:val="14"/>
                <w:szCs w:val="18"/>
              </w:rPr>
              <w:t>oo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ts.</w:t>
            </w:r>
          </w:p>
        </w:tc>
        <w:tc>
          <w:tcPr>
            <w:tcW w:w="2958" w:type="dxa"/>
          </w:tcPr>
          <w:p w14:paraId="187383AF" w14:textId="77777777" w:rsidR="00ED0237" w:rsidRPr="00A85EC2" w:rsidRDefault="00383A73">
            <w:pPr>
              <w:pStyle w:val="TableParagraph"/>
              <w:spacing w:before="1"/>
              <w:ind w:left="106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Word</w:t>
            </w:r>
            <w:r w:rsidRPr="00A85EC2">
              <w:rPr>
                <w:rFonts w:ascii="Twinkl Light" w:hAnsi="Twinkl Light"/>
                <w:b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Reading</w:t>
            </w:r>
            <w:r w:rsidRPr="00A85EC2">
              <w:rPr>
                <w:rFonts w:ascii="Twinkl Light" w:hAnsi="Twinkl Light"/>
                <w:b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pacing w:val="-5"/>
                <w:sz w:val="14"/>
                <w:szCs w:val="18"/>
              </w:rPr>
              <w:t>ELG</w:t>
            </w:r>
          </w:p>
          <w:p w14:paraId="228F81E1" w14:textId="77777777" w:rsidR="00ED0237" w:rsidRPr="00A85EC2" w:rsidRDefault="00383A73">
            <w:pPr>
              <w:pStyle w:val="TableParagraph"/>
              <w:spacing w:before="1"/>
              <w:ind w:left="106" w:right="1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Say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sound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each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letter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 alphabet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at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least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10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digraphs</w:t>
            </w:r>
          </w:p>
          <w:p w14:paraId="76765C24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35B9D541" w14:textId="77777777" w:rsidR="00ED0237" w:rsidRPr="00A85EC2" w:rsidRDefault="00383A73">
            <w:pPr>
              <w:pStyle w:val="TableParagraph"/>
              <w:ind w:left="106" w:right="1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Read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words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consistent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their phonic knowledge by sound-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blending</w:t>
            </w:r>
          </w:p>
          <w:p w14:paraId="3536E1FA" w14:textId="77777777" w:rsidR="00ED0237" w:rsidRPr="00A85EC2" w:rsidRDefault="00ED0237">
            <w:pPr>
              <w:pStyle w:val="TableParagraph"/>
              <w:spacing w:before="15"/>
              <w:rPr>
                <w:rFonts w:ascii="Twinkl Light" w:hAnsi="Twinkl Light"/>
                <w:sz w:val="14"/>
                <w:szCs w:val="18"/>
              </w:rPr>
            </w:pPr>
          </w:p>
          <w:p w14:paraId="1587F29D" w14:textId="77777777" w:rsidR="00ED0237" w:rsidRPr="00A85EC2" w:rsidRDefault="00383A73">
            <w:pPr>
              <w:pStyle w:val="TableParagraph"/>
              <w:ind w:left="106" w:right="1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Read aloud simple sentences and books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consistent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their phonic knowledge, including some common exception words.</w:t>
            </w:r>
          </w:p>
        </w:tc>
        <w:tc>
          <w:tcPr>
            <w:tcW w:w="2813" w:type="dxa"/>
          </w:tcPr>
          <w:p w14:paraId="1B732CC1" w14:textId="77777777" w:rsidR="00ED0237" w:rsidRPr="00A85EC2" w:rsidRDefault="00383A73">
            <w:pPr>
              <w:pStyle w:val="TableParagraph"/>
              <w:spacing w:before="1"/>
              <w:ind w:left="105" w:right="137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preparation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Year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1</w:t>
            </w:r>
            <w:r w:rsidRPr="00A85EC2">
              <w:rPr>
                <w:rFonts w:ascii="Twinkl Light" w:hAnsi="Twinkl Light"/>
                <w:b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F2 teacher to begin supporting.</w:t>
            </w:r>
          </w:p>
          <w:p w14:paraId="2C88B90A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142F6EB5" w14:textId="77777777" w:rsidR="00ED0237" w:rsidRPr="00A85EC2" w:rsidRDefault="00383A73">
            <w:pPr>
              <w:pStyle w:val="TableParagraph"/>
              <w:ind w:left="105" w:right="243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 spot and read digraphs within words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increased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confidence, blending these with ease.</w:t>
            </w:r>
          </w:p>
          <w:p w14:paraId="7AB6C076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50025D3C" w14:textId="77777777" w:rsidR="00ED0237" w:rsidRPr="00A85EC2" w:rsidRDefault="00383A73">
            <w:pPr>
              <w:pStyle w:val="TableParagraph"/>
              <w:ind w:left="105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read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simple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sentences.</w:t>
            </w:r>
          </w:p>
          <w:p w14:paraId="05BFB612" w14:textId="77777777" w:rsidR="00ED0237" w:rsidRPr="00A85EC2" w:rsidRDefault="00383A73">
            <w:pPr>
              <w:pStyle w:val="TableParagraph"/>
              <w:spacing w:before="1"/>
              <w:ind w:left="105" w:right="137"/>
              <w:rPr>
                <w:rFonts w:ascii="Twinkl Light" w:hAnsi="Twinkl Light"/>
                <w:sz w:val="14"/>
                <w:szCs w:val="18"/>
              </w:rPr>
            </w:pP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>: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Go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ba</w:t>
            </w:r>
            <w:r w:rsidRPr="00A85EC2">
              <w:rPr>
                <w:rFonts w:ascii="Twinkl Light" w:hAnsi="Twinkl Light"/>
                <w:color w:val="FF0000"/>
                <w:sz w:val="14"/>
                <w:szCs w:val="18"/>
              </w:rPr>
              <w:t>ck</w:t>
            </w:r>
            <w:r w:rsidRPr="00A85EC2">
              <w:rPr>
                <w:rFonts w:ascii="Twinkl Light" w:hAnsi="Twinkl Light"/>
                <w:color w:val="FF000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FF0000"/>
                <w:sz w:val="14"/>
                <w:szCs w:val="18"/>
              </w:rPr>
              <w:t>sh</w:t>
            </w:r>
            <w:r w:rsidRPr="00A85EC2">
              <w:rPr>
                <w:rFonts w:ascii="Twinkl Light" w:hAnsi="Twinkl Light"/>
                <w:sz w:val="14"/>
                <w:szCs w:val="18"/>
              </w:rPr>
              <w:t>ops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 increased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fluency.</w:t>
            </w:r>
          </w:p>
          <w:p w14:paraId="26B879E7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0E295096" w14:textId="77777777" w:rsidR="00ED0237" w:rsidRPr="00A85EC2" w:rsidRDefault="00383A73">
            <w:pPr>
              <w:pStyle w:val="TableParagraph"/>
              <w:ind w:left="105" w:right="155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fluently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read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taught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tricky words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decodable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phonics books. Knowing and explaining why they are tricky.</w:t>
            </w:r>
          </w:p>
        </w:tc>
      </w:tr>
    </w:tbl>
    <w:p w14:paraId="00F8A44F" w14:textId="77777777" w:rsidR="00ED0237" w:rsidRPr="00A85EC2" w:rsidRDefault="00ED0237">
      <w:pPr>
        <w:pStyle w:val="TableParagraph"/>
        <w:rPr>
          <w:rFonts w:ascii="Twinkl Light" w:hAnsi="Twinkl Light"/>
          <w:sz w:val="14"/>
          <w:szCs w:val="18"/>
        </w:rPr>
        <w:sectPr w:rsidR="00ED0237" w:rsidRPr="00A85EC2">
          <w:type w:val="continuous"/>
          <w:pgSz w:w="16840" w:h="11910" w:orient="landscape"/>
          <w:pgMar w:top="700" w:right="141" w:bottom="280" w:left="425" w:header="720" w:footer="720" w:gutter="0"/>
          <w:cols w:space="720"/>
        </w:sect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4"/>
        <w:gridCol w:w="2950"/>
        <w:gridCol w:w="2816"/>
        <w:gridCol w:w="2816"/>
        <w:gridCol w:w="2958"/>
        <w:gridCol w:w="2813"/>
      </w:tblGrid>
      <w:tr w:rsidR="00ED0237" w:rsidRPr="00A85EC2" w14:paraId="1C9B39E2" w14:textId="77777777">
        <w:trPr>
          <w:trHeight w:val="1317"/>
        </w:trPr>
        <w:tc>
          <w:tcPr>
            <w:tcW w:w="1664" w:type="dxa"/>
            <w:vMerge w:val="restart"/>
            <w:shd w:val="clear" w:color="auto" w:fill="6F2F9F"/>
          </w:tcPr>
          <w:p w14:paraId="5DC41F26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950" w:type="dxa"/>
          </w:tcPr>
          <w:p w14:paraId="47EBD457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16" w:type="dxa"/>
          </w:tcPr>
          <w:p w14:paraId="3D3DE340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16" w:type="dxa"/>
          </w:tcPr>
          <w:p w14:paraId="0A43D955" w14:textId="77777777" w:rsidR="00ED0237" w:rsidRPr="00A85EC2" w:rsidRDefault="00383A73">
            <w:pPr>
              <w:pStyle w:val="TableParagraph"/>
              <w:spacing w:before="1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start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reading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simple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sentences with independence applying all learnt skills.</w:t>
            </w:r>
          </w:p>
          <w:p w14:paraId="67F54581" w14:textId="77777777" w:rsidR="00ED0237" w:rsidRPr="00A85EC2" w:rsidRDefault="00383A73">
            <w:pPr>
              <w:pStyle w:val="TableParagraph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spot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read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taught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tricky words within their decodable</w:t>
            </w:r>
          </w:p>
          <w:p w14:paraId="47784579" w14:textId="77777777" w:rsidR="00ED0237" w:rsidRPr="00A85EC2" w:rsidRDefault="00383A73">
            <w:pPr>
              <w:pStyle w:val="TableParagraph"/>
              <w:spacing w:line="199" w:lineRule="exact"/>
              <w:ind w:lef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books.</w:t>
            </w:r>
          </w:p>
        </w:tc>
        <w:tc>
          <w:tcPr>
            <w:tcW w:w="2958" w:type="dxa"/>
          </w:tcPr>
          <w:p w14:paraId="6C0E041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13" w:type="dxa"/>
          </w:tcPr>
          <w:p w14:paraId="70C04EC8" w14:textId="77777777" w:rsidR="00ED0237" w:rsidRPr="00A85EC2" w:rsidRDefault="00383A73">
            <w:pPr>
              <w:pStyle w:val="TableParagraph"/>
              <w:spacing w:before="1"/>
              <w:ind w:left="105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 identify tricky words within the environment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sentences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shared by the adult.</w:t>
            </w:r>
          </w:p>
        </w:tc>
      </w:tr>
      <w:tr w:rsidR="00ED0237" w:rsidRPr="00A85EC2" w14:paraId="2F3F7758" w14:textId="77777777">
        <w:trPr>
          <w:trHeight w:val="294"/>
        </w:trPr>
        <w:tc>
          <w:tcPr>
            <w:tcW w:w="1664" w:type="dxa"/>
            <w:vMerge/>
            <w:tcBorders>
              <w:top w:val="nil"/>
            </w:tcBorders>
            <w:shd w:val="clear" w:color="auto" w:fill="6F2F9F"/>
          </w:tcPr>
          <w:p w14:paraId="0A0843E2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950" w:type="dxa"/>
          </w:tcPr>
          <w:p w14:paraId="7A20F217" w14:textId="77777777" w:rsidR="00ED0237" w:rsidRPr="00A85EC2" w:rsidRDefault="00383A73">
            <w:pPr>
              <w:pStyle w:val="TableParagraph"/>
              <w:spacing w:before="1" w:line="273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16" w:type="dxa"/>
          </w:tcPr>
          <w:p w14:paraId="5CF45703" w14:textId="77777777" w:rsidR="00ED0237" w:rsidRPr="00A85EC2" w:rsidRDefault="00383A73">
            <w:pPr>
              <w:pStyle w:val="TableParagraph"/>
              <w:spacing w:before="1" w:line="273" w:lineRule="exact"/>
              <w:ind w:left="6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816" w:type="dxa"/>
          </w:tcPr>
          <w:p w14:paraId="24BAF545" w14:textId="77777777" w:rsidR="00ED0237" w:rsidRPr="00A85EC2" w:rsidRDefault="00383A73">
            <w:pPr>
              <w:pStyle w:val="TableParagraph"/>
              <w:spacing w:before="1" w:line="273" w:lineRule="exact"/>
              <w:ind w:left="6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958" w:type="dxa"/>
          </w:tcPr>
          <w:p w14:paraId="3360101D" w14:textId="77777777" w:rsidR="00ED0237" w:rsidRPr="00A85EC2" w:rsidRDefault="00383A73">
            <w:pPr>
              <w:pStyle w:val="TableParagraph"/>
              <w:spacing w:before="1" w:line="273" w:lineRule="exact"/>
              <w:ind w:left="1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Summer</w:t>
            </w:r>
          </w:p>
        </w:tc>
        <w:tc>
          <w:tcPr>
            <w:tcW w:w="2813" w:type="dxa"/>
          </w:tcPr>
          <w:p w14:paraId="0756FD48" w14:textId="77777777" w:rsidR="00ED0237" w:rsidRPr="00A85EC2" w:rsidRDefault="00383A73">
            <w:pPr>
              <w:pStyle w:val="TableParagraph"/>
              <w:spacing w:before="1" w:line="273" w:lineRule="exact"/>
              <w:ind w:left="5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1B8245C5" w14:textId="77777777">
        <w:trPr>
          <w:trHeight w:val="244"/>
        </w:trPr>
        <w:tc>
          <w:tcPr>
            <w:tcW w:w="1664" w:type="dxa"/>
            <w:vMerge w:val="restart"/>
            <w:shd w:val="clear" w:color="auto" w:fill="6F2F9F"/>
          </w:tcPr>
          <w:p w14:paraId="30D229A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995F9B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998A9FB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0BDE23E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F9D391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DA51082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7077388B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8C12D4D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5F39FBE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3E43FB6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110DE9C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F38DCFE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382B958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90D19D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6A63CA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270C44E" w14:textId="77777777" w:rsidR="00ED0237" w:rsidRPr="00A85EC2" w:rsidRDefault="00ED0237">
            <w:pPr>
              <w:pStyle w:val="TableParagraph"/>
              <w:spacing w:before="183"/>
              <w:rPr>
                <w:rFonts w:ascii="Twinkl Light" w:hAnsi="Twinkl Light"/>
                <w:sz w:val="18"/>
                <w:szCs w:val="18"/>
              </w:rPr>
            </w:pPr>
          </w:p>
          <w:p w14:paraId="4B27B9AE" w14:textId="77777777" w:rsidR="00ED0237" w:rsidRPr="00A85EC2" w:rsidRDefault="00383A73">
            <w:pPr>
              <w:pStyle w:val="TableParagraph"/>
              <w:ind w:left="489"/>
              <w:rPr>
                <w:rFonts w:ascii="Twinkl Light" w:hAnsi="Twinkl Light"/>
                <w:b/>
                <w:sz w:val="18"/>
                <w:szCs w:val="18"/>
              </w:rPr>
            </w:pPr>
            <w:r w:rsidRPr="00A85EC2">
              <w:rPr>
                <w:rFonts w:ascii="Twinkl Light" w:hAnsi="Twinkl Light"/>
                <w:b/>
                <w:color w:val="FFFFFF"/>
                <w:spacing w:val="-2"/>
                <w:sz w:val="18"/>
                <w:szCs w:val="18"/>
              </w:rPr>
              <w:t>Writing</w:t>
            </w:r>
          </w:p>
        </w:tc>
        <w:tc>
          <w:tcPr>
            <w:tcW w:w="14353" w:type="dxa"/>
            <w:gridSpan w:val="5"/>
            <w:shd w:val="clear" w:color="auto" w:fill="CCCCFF"/>
          </w:tcPr>
          <w:p w14:paraId="4E0B1DC7" w14:textId="495F7CCD" w:rsidR="00ED0237" w:rsidRPr="00A85EC2" w:rsidRDefault="00CE5CFF">
            <w:pPr>
              <w:pStyle w:val="TableParagraph"/>
              <w:spacing w:before="1" w:line="223" w:lineRule="exact"/>
              <w:ind w:left="11" w:right="5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Little Learners</w:t>
            </w:r>
          </w:p>
        </w:tc>
      </w:tr>
      <w:tr w:rsidR="00ED0237" w:rsidRPr="00A85EC2" w14:paraId="7B9129CB" w14:textId="77777777">
        <w:trPr>
          <w:trHeight w:val="4834"/>
        </w:trPr>
        <w:tc>
          <w:tcPr>
            <w:tcW w:w="1664" w:type="dxa"/>
            <w:vMerge/>
            <w:tcBorders>
              <w:top w:val="nil"/>
            </w:tcBorders>
            <w:shd w:val="clear" w:color="auto" w:fill="6F2F9F"/>
          </w:tcPr>
          <w:p w14:paraId="6FBB4E4F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950" w:type="dxa"/>
          </w:tcPr>
          <w:p w14:paraId="7FB8324B" w14:textId="77777777" w:rsidR="00ED0237" w:rsidRPr="00A85EC2" w:rsidRDefault="00383A73">
            <w:pPr>
              <w:pStyle w:val="TableParagraph"/>
              <w:ind w:left="107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Marks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scribbles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which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are able to ascribe meaning to.</w:t>
            </w:r>
          </w:p>
          <w:p w14:paraId="586E625A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1DC00152" w14:textId="77777777" w:rsidR="00ED0237" w:rsidRPr="00A85EC2" w:rsidRDefault="00383A73">
            <w:pPr>
              <w:pStyle w:val="TableParagraph"/>
              <w:ind w:left="107" w:right="4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Imitation of marks, lines, joining or dots.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By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3-yrs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children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should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be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able to create or follow horizontal and vertical lines and draw a circle.</w:t>
            </w:r>
          </w:p>
        </w:tc>
        <w:tc>
          <w:tcPr>
            <w:tcW w:w="2816" w:type="dxa"/>
          </w:tcPr>
          <w:p w14:paraId="69FF6C78" w14:textId="77777777" w:rsidR="00ED0237" w:rsidRPr="00A85EC2" w:rsidRDefault="00383A73">
            <w:pPr>
              <w:pStyle w:val="TableParagraph"/>
              <w:ind w:left="106" w:right="17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Knows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mark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making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form of purposeful communication.</w:t>
            </w:r>
          </w:p>
          <w:p w14:paraId="06F134F4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6E8923B1" w14:textId="77777777" w:rsidR="00ED0237" w:rsidRPr="00A85EC2" w:rsidRDefault="00383A73">
            <w:pPr>
              <w:pStyle w:val="TableParagraph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Creation of pre-literate wavy scribbles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mock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handwriting, moving from the left to right.</w:t>
            </w:r>
          </w:p>
          <w:p w14:paraId="1E2B4034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7C4ACAF3" w14:textId="77777777" w:rsidR="00ED0237" w:rsidRPr="00A85EC2" w:rsidRDefault="00383A73">
            <w:pPr>
              <w:pStyle w:val="TableParagraph"/>
              <w:ind w:left="106" w:right="216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Simple,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shapes,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lines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patterns are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beginning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produced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 some of the names are known.</w:t>
            </w:r>
          </w:p>
          <w:p w14:paraId="5C58D818" w14:textId="77777777" w:rsidR="00ED0237" w:rsidRPr="00A85EC2" w:rsidRDefault="00383A73">
            <w:pPr>
              <w:pStyle w:val="TableParagraph"/>
              <w:spacing w:before="1"/>
              <w:ind w:left="106"/>
              <w:jc w:val="both"/>
              <w:rPr>
                <w:rFonts w:ascii="Twinkl Light" w:hAnsi="Twinkl Light"/>
                <w:sz w:val="14"/>
                <w:szCs w:val="18"/>
              </w:rPr>
            </w:pPr>
            <w:proofErr w:type="spellStart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: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line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dot, circle,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wavy,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swirl.</w:t>
            </w:r>
          </w:p>
          <w:p w14:paraId="5766E875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21F0C53F" w14:textId="77777777" w:rsidR="00ED0237" w:rsidRPr="00A85EC2" w:rsidRDefault="00383A73">
            <w:pPr>
              <w:pStyle w:val="TableParagraph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Aware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name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make marks to sign/represent it.</w:t>
            </w:r>
          </w:p>
        </w:tc>
        <w:tc>
          <w:tcPr>
            <w:tcW w:w="2816" w:type="dxa"/>
          </w:tcPr>
          <w:p w14:paraId="2CCBB537" w14:textId="77777777" w:rsidR="00ED0237" w:rsidRPr="00A85EC2" w:rsidRDefault="00383A73">
            <w:pPr>
              <w:pStyle w:val="TableParagraph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Simple, shapes (circles), lines and patterns are created and their names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known.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: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line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dot,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circle, wavy, swirl.</w:t>
            </w:r>
          </w:p>
          <w:p w14:paraId="1DF3C2B8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2B81C81D" w14:textId="77777777" w:rsidR="00ED0237" w:rsidRPr="00A85EC2" w:rsidRDefault="00383A73">
            <w:pPr>
              <w:pStyle w:val="TableParagraph"/>
              <w:ind w:lef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cross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formed.</w:t>
            </w:r>
          </w:p>
          <w:p w14:paraId="2CE6CE03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2D7A1BE3" w14:textId="77777777" w:rsidR="00ED0237" w:rsidRPr="00A85EC2" w:rsidRDefault="00383A73">
            <w:pPr>
              <w:pStyle w:val="TableParagraph"/>
              <w:ind w:left="106" w:right="461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Form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‘Letter-like-forms’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(mock letters)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these</w:t>
            </w:r>
            <w:r w:rsidRPr="00A85EC2">
              <w:rPr>
                <w:rFonts w:ascii="Twinkl Light" w:hAnsi="Twinkl Light"/>
                <w:color w:val="00AF5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resemble</w:t>
            </w:r>
            <w:r w:rsidRPr="00A85EC2">
              <w:rPr>
                <w:rFonts w:ascii="Twinkl Light" w:hAnsi="Twinkl Light"/>
                <w:color w:val="00AF5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letters using different shapes such as circles, swirls and lines.</w:t>
            </w:r>
          </w:p>
          <w:p w14:paraId="408CA24A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6E3ACE04" w14:textId="77777777" w:rsidR="00ED0237" w:rsidRPr="00A85EC2" w:rsidRDefault="00383A73">
            <w:pPr>
              <w:pStyle w:val="TableParagraph"/>
              <w:ind w:left="106" w:right="2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relay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phrases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or sentences to captured and describe their mark making.</w:t>
            </w:r>
          </w:p>
          <w:p w14:paraId="60FE6730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1AC98078" w14:textId="77777777" w:rsidR="00ED0237" w:rsidRPr="00A85EC2" w:rsidRDefault="00383A73">
            <w:pPr>
              <w:pStyle w:val="TableParagraph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Children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recall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have drawn or written and talk to an adult about it.</w:t>
            </w:r>
          </w:p>
          <w:p w14:paraId="3F5241E0" w14:textId="77777777" w:rsidR="00ED0237" w:rsidRPr="00A85EC2" w:rsidRDefault="00383A73">
            <w:pPr>
              <w:pStyle w:val="TableParagraph"/>
              <w:spacing w:before="199" w:line="220" w:lineRule="atLeast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Initial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sounds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some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letters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 their name being to form.</w:t>
            </w:r>
          </w:p>
        </w:tc>
        <w:tc>
          <w:tcPr>
            <w:tcW w:w="2958" w:type="dxa"/>
          </w:tcPr>
          <w:p w14:paraId="51B616C0" w14:textId="77777777" w:rsidR="00ED0237" w:rsidRPr="00A85EC2" w:rsidRDefault="00383A73">
            <w:pPr>
              <w:pStyle w:val="TableParagraph"/>
              <w:ind w:left="106" w:right="1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Knows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marks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communicate meaning and that these are for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reading.</w:t>
            </w:r>
          </w:p>
          <w:p w14:paraId="51939E90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2736D9D9" w14:textId="77777777" w:rsidR="00ED0237" w:rsidRPr="00A85EC2" w:rsidRDefault="00383A73">
            <w:pPr>
              <w:pStyle w:val="TableParagraph"/>
              <w:ind w:left="106" w:right="18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Remember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sentence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aloud.</w:t>
            </w:r>
          </w:p>
          <w:p w14:paraId="7E502402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63825A2F" w14:textId="77777777" w:rsidR="00ED0237" w:rsidRPr="00A85EC2" w:rsidRDefault="00383A73">
            <w:pPr>
              <w:pStyle w:val="TableParagraph"/>
              <w:ind w:lef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Write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most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all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name.</w:t>
            </w:r>
          </w:p>
          <w:p w14:paraId="1ACAA7DA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6B960373" w14:textId="77777777" w:rsidR="00ED0237" w:rsidRPr="00A85EC2" w:rsidRDefault="00383A73">
            <w:pPr>
              <w:pStyle w:val="TableParagraph"/>
              <w:ind w:left="106" w:right="1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Use some of their print and letter knowledge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their early writing to record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initial sounds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hear.</w:t>
            </w:r>
          </w:p>
          <w:p w14:paraId="750F47E3" w14:textId="77777777" w:rsidR="00ED0237" w:rsidRPr="00A85EC2" w:rsidRDefault="00ED0237">
            <w:pPr>
              <w:pStyle w:val="TableParagraph"/>
              <w:spacing w:before="15"/>
              <w:rPr>
                <w:rFonts w:ascii="Twinkl Light" w:hAnsi="Twinkl Light"/>
                <w:sz w:val="14"/>
                <w:szCs w:val="18"/>
              </w:rPr>
            </w:pPr>
          </w:p>
          <w:p w14:paraId="6645CC12" w14:textId="77777777" w:rsidR="00ED0237" w:rsidRPr="00A85EC2" w:rsidRDefault="00383A73">
            <w:pPr>
              <w:pStyle w:val="TableParagraph"/>
              <w:ind w:left="106" w:right="1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identify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say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sound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they have written.</w:t>
            </w:r>
          </w:p>
        </w:tc>
        <w:tc>
          <w:tcPr>
            <w:tcW w:w="2813" w:type="dxa"/>
          </w:tcPr>
          <w:p w14:paraId="1EB2AB14" w14:textId="77777777" w:rsidR="00ED0237" w:rsidRPr="00A85EC2" w:rsidRDefault="00383A73">
            <w:pPr>
              <w:pStyle w:val="TableParagraph"/>
              <w:ind w:left="105" w:right="302"/>
              <w:jc w:val="both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Parental</w:t>
            </w:r>
            <w:r w:rsidRPr="00A85EC2">
              <w:rPr>
                <w:rFonts w:ascii="Twinkl Light" w:hAnsi="Twinkl Light"/>
                <w:b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needed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 xml:space="preserve">before starting school – suggestions to </w:t>
            </w:r>
            <w:r w:rsidRPr="00A85EC2">
              <w:rPr>
                <w:rFonts w:ascii="Twinkl Light" w:hAnsi="Twinkl Light"/>
                <w:b/>
                <w:spacing w:val="-2"/>
                <w:sz w:val="14"/>
                <w:szCs w:val="18"/>
              </w:rPr>
              <w:t>parents.</w:t>
            </w:r>
          </w:p>
          <w:p w14:paraId="4759DE41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5DB04219" w14:textId="77777777" w:rsidR="00ED0237" w:rsidRPr="00A85EC2" w:rsidRDefault="00383A73">
            <w:pPr>
              <w:pStyle w:val="TableParagraph"/>
              <w:ind w:left="105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Fine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Motor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Activities</w:t>
            </w:r>
          </w:p>
          <w:p w14:paraId="4DE494CB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552D162C" w14:textId="77777777" w:rsidR="00ED0237" w:rsidRPr="00A85EC2" w:rsidRDefault="00383A73">
            <w:pPr>
              <w:pStyle w:val="TableParagraph"/>
              <w:ind w:left="105" w:right="371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Encouragement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make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marks, write and use letters.</w:t>
            </w:r>
          </w:p>
          <w:p w14:paraId="3DB87B70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69644F47" w14:textId="77777777" w:rsidR="00ED0237" w:rsidRPr="00A85EC2" w:rsidRDefault="00383A73">
            <w:pPr>
              <w:pStyle w:val="TableParagraph"/>
              <w:ind w:left="105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practice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consolidating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>their</w:t>
            </w:r>
          </w:p>
          <w:p w14:paraId="48423D98" w14:textId="77777777" w:rsidR="00ED0237" w:rsidRPr="00A85EC2" w:rsidRDefault="00383A73">
            <w:pPr>
              <w:pStyle w:val="TableParagraph"/>
              <w:spacing w:before="1"/>
              <w:ind w:left="105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child’s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name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writing.</w:t>
            </w:r>
          </w:p>
          <w:p w14:paraId="3041D227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6827E527" w14:textId="77777777" w:rsidR="00ED0237" w:rsidRPr="00A85EC2" w:rsidRDefault="00383A73">
            <w:pPr>
              <w:pStyle w:val="TableParagraph"/>
              <w:ind w:left="105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Exposure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letters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sounds within the alphabet.</w:t>
            </w:r>
          </w:p>
          <w:p w14:paraId="5D8EF1D7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4FE0BBCB" w14:textId="77777777" w:rsidR="00ED0237" w:rsidRPr="00A85EC2" w:rsidRDefault="00383A73">
            <w:pPr>
              <w:pStyle w:val="TableParagraph"/>
              <w:spacing w:before="1"/>
              <w:ind w:left="105" w:right="1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Plenty of exposure to stories and traditional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tales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allowing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child to talk their ideas aloud.</w:t>
            </w:r>
          </w:p>
        </w:tc>
      </w:tr>
      <w:tr w:rsidR="00ED0237" w:rsidRPr="00A85EC2" w14:paraId="750F0898" w14:textId="77777777">
        <w:trPr>
          <w:trHeight w:val="292"/>
        </w:trPr>
        <w:tc>
          <w:tcPr>
            <w:tcW w:w="1664" w:type="dxa"/>
            <w:vMerge/>
            <w:tcBorders>
              <w:top w:val="nil"/>
            </w:tcBorders>
            <w:shd w:val="clear" w:color="auto" w:fill="6F2F9F"/>
          </w:tcPr>
          <w:p w14:paraId="0AFD42CA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950" w:type="dxa"/>
          </w:tcPr>
          <w:p w14:paraId="30F8048B" w14:textId="77777777" w:rsidR="00ED0237" w:rsidRPr="00A85EC2" w:rsidRDefault="00383A73">
            <w:pPr>
              <w:pStyle w:val="TableParagraph"/>
              <w:spacing w:line="272" w:lineRule="exact"/>
              <w:ind w:left="1235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16" w:type="dxa"/>
          </w:tcPr>
          <w:p w14:paraId="35D31513" w14:textId="77777777" w:rsidR="00ED0237" w:rsidRPr="00A85EC2" w:rsidRDefault="00383A73">
            <w:pPr>
              <w:pStyle w:val="TableParagraph"/>
              <w:spacing w:line="272" w:lineRule="exact"/>
              <w:ind w:left="1180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816" w:type="dxa"/>
          </w:tcPr>
          <w:p w14:paraId="7DDC45CD" w14:textId="77777777" w:rsidR="00ED0237" w:rsidRPr="00A85EC2" w:rsidRDefault="00383A73">
            <w:pPr>
              <w:pStyle w:val="TableParagraph"/>
              <w:spacing w:line="272" w:lineRule="exact"/>
              <w:ind w:left="1270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958" w:type="dxa"/>
          </w:tcPr>
          <w:p w14:paraId="066EC9C1" w14:textId="77777777" w:rsidR="00ED0237" w:rsidRPr="00A85EC2" w:rsidRDefault="00383A73">
            <w:pPr>
              <w:pStyle w:val="TableParagraph"/>
              <w:spacing w:line="272" w:lineRule="exact"/>
              <w:ind w:left="960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Summer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-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5"/>
                <w:sz w:val="20"/>
                <w:szCs w:val="18"/>
              </w:rPr>
              <w:t>ELG</w:t>
            </w:r>
          </w:p>
        </w:tc>
        <w:tc>
          <w:tcPr>
            <w:tcW w:w="2813" w:type="dxa"/>
          </w:tcPr>
          <w:p w14:paraId="633EA363" w14:textId="77777777" w:rsidR="00ED0237" w:rsidRPr="00A85EC2" w:rsidRDefault="00383A73">
            <w:pPr>
              <w:pStyle w:val="TableParagraph"/>
              <w:spacing w:line="272" w:lineRule="exact"/>
              <w:ind w:left="5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7706D8F0" w14:textId="77777777">
        <w:trPr>
          <w:trHeight w:val="244"/>
        </w:trPr>
        <w:tc>
          <w:tcPr>
            <w:tcW w:w="1664" w:type="dxa"/>
            <w:vMerge/>
            <w:tcBorders>
              <w:top w:val="nil"/>
            </w:tcBorders>
            <w:shd w:val="clear" w:color="auto" w:fill="6F2F9F"/>
          </w:tcPr>
          <w:p w14:paraId="5CC9A42E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14353" w:type="dxa"/>
            <w:gridSpan w:val="5"/>
            <w:shd w:val="clear" w:color="auto" w:fill="CCCCFF"/>
          </w:tcPr>
          <w:p w14:paraId="3EAC6761" w14:textId="5EF084C8" w:rsidR="00ED0237" w:rsidRPr="00A85EC2" w:rsidRDefault="00CE5CFF">
            <w:pPr>
              <w:pStyle w:val="TableParagraph"/>
              <w:spacing w:before="1" w:line="223" w:lineRule="exact"/>
              <w:ind w:left="11" w:right="8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Reception</w:t>
            </w:r>
          </w:p>
        </w:tc>
      </w:tr>
      <w:tr w:rsidR="00ED0237" w:rsidRPr="00A85EC2" w14:paraId="355F9102" w14:textId="77777777">
        <w:trPr>
          <w:trHeight w:val="3076"/>
        </w:trPr>
        <w:tc>
          <w:tcPr>
            <w:tcW w:w="1664" w:type="dxa"/>
            <w:vMerge/>
            <w:tcBorders>
              <w:top w:val="nil"/>
            </w:tcBorders>
            <w:shd w:val="clear" w:color="auto" w:fill="6F2F9F"/>
          </w:tcPr>
          <w:p w14:paraId="5CBD742F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950" w:type="dxa"/>
          </w:tcPr>
          <w:p w14:paraId="6B1F18CC" w14:textId="77777777" w:rsidR="00ED0237" w:rsidRPr="00A85EC2" w:rsidRDefault="00383A73">
            <w:pPr>
              <w:pStyle w:val="TableParagraph"/>
              <w:spacing w:before="1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Knows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marks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communicate meaning and that these are for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reading.</w:t>
            </w:r>
          </w:p>
          <w:p w14:paraId="23072F44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65ACFF92" w14:textId="77777777" w:rsidR="00ED0237" w:rsidRPr="00A85EC2" w:rsidRDefault="00383A73">
            <w:pPr>
              <w:pStyle w:val="TableParagraph"/>
              <w:ind w:left="107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Remember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sentence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aloud.</w:t>
            </w:r>
          </w:p>
          <w:p w14:paraId="38D562E6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6D3FE9BE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Write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most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all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name.</w:t>
            </w:r>
          </w:p>
          <w:p w14:paraId="47F71635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6D1BD694" w14:textId="77777777" w:rsidR="00ED0237" w:rsidRPr="00A85EC2" w:rsidRDefault="00383A73">
            <w:pPr>
              <w:pStyle w:val="TableParagraph"/>
              <w:ind w:lef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Use some of their print and letter knowledge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 early writing to record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initial sounds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hear.</w:t>
            </w:r>
          </w:p>
        </w:tc>
        <w:tc>
          <w:tcPr>
            <w:tcW w:w="2816" w:type="dxa"/>
          </w:tcPr>
          <w:p w14:paraId="6003D81C" w14:textId="77777777" w:rsidR="00ED0237" w:rsidRPr="00A85EC2" w:rsidRDefault="00383A73">
            <w:pPr>
              <w:pStyle w:val="TableParagraph"/>
              <w:spacing w:before="1"/>
              <w:ind w:left="106" w:right="2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Remember,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hold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 sentence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aloud.</w:t>
            </w:r>
          </w:p>
          <w:p w14:paraId="0E869D31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5D490D4F" w14:textId="77777777" w:rsidR="00ED0237" w:rsidRPr="00A85EC2" w:rsidRDefault="00383A73">
            <w:pPr>
              <w:pStyle w:val="TableParagraph"/>
              <w:spacing w:before="1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Write some or all of their name, beginning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apply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improved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letter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formation.</w:t>
            </w:r>
          </w:p>
          <w:p w14:paraId="5690657E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7C926BC9" w14:textId="77777777" w:rsidR="00ED0237" w:rsidRPr="00A85EC2" w:rsidRDefault="00383A73">
            <w:pPr>
              <w:pStyle w:val="TableParagraph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Use their knowledge of letter sounds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confidently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write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initial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sounds.</w:t>
            </w:r>
          </w:p>
          <w:p w14:paraId="183DF622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1C18306C" w14:textId="77777777" w:rsidR="00ED0237" w:rsidRPr="00A85EC2" w:rsidRDefault="00383A73">
            <w:pPr>
              <w:pStyle w:val="TableParagraph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Use their phonic knowledge to begin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securely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writing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CVC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words,</w:t>
            </w:r>
          </w:p>
          <w:p w14:paraId="6706704E" w14:textId="77777777" w:rsidR="00ED0237" w:rsidRPr="00A85EC2" w:rsidRDefault="00383A73">
            <w:pPr>
              <w:pStyle w:val="TableParagraph"/>
              <w:spacing w:line="199" w:lineRule="exact"/>
              <w:ind w:lef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segmenting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phonemes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aloud.</w:t>
            </w:r>
          </w:p>
        </w:tc>
        <w:tc>
          <w:tcPr>
            <w:tcW w:w="2816" w:type="dxa"/>
          </w:tcPr>
          <w:p w14:paraId="7D0F4EB4" w14:textId="77777777" w:rsidR="00ED0237" w:rsidRPr="00A85EC2" w:rsidRDefault="00383A73">
            <w:pPr>
              <w:pStyle w:val="TableParagraph"/>
              <w:spacing w:before="1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Application of taught digraphs in words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present.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>: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</w:t>
            </w:r>
            <w:r w:rsidRPr="00A85EC2">
              <w:rPr>
                <w:rFonts w:ascii="Twinkl Light" w:hAnsi="Twinkl Light"/>
                <w:color w:val="FF0000"/>
                <w:sz w:val="14"/>
                <w:szCs w:val="18"/>
              </w:rPr>
              <w:t>oo</w:t>
            </w:r>
            <w:r w:rsidRPr="00A85EC2">
              <w:rPr>
                <w:rFonts w:ascii="Twinkl Light" w:hAnsi="Twinkl Light"/>
                <w:sz w:val="14"/>
                <w:szCs w:val="18"/>
              </w:rPr>
              <w:t>n,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</w:t>
            </w:r>
            <w:r w:rsidRPr="00A85EC2">
              <w:rPr>
                <w:rFonts w:ascii="Twinkl Light" w:hAnsi="Twinkl Light"/>
                <w:color w:val="FF0000"/>
                <w:sz w:val="14"/>
                <w:szCs w:val="18"/>
              </w:rPr>
              <w:t>oa</w:t>
            </w:r>
            <w:r w:rsidRPr="00A85EC2">
              <w:rPr>
                <w:rFonts w:ascii="Twinkl Light" w:hAnsi="Twinkl Light"/>
                <w:sz w:val="14"/>
                <w:szCs w:val="18"/>
              </w:rPr>
              <w:t>t.</w:t>
            </w:r>
          </w:p>
          <w:p w14:paraId="4F4B3E95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14ACC940" w14:textId="77777777" w:rsidR="00ED0237" w:rsidRPr="00A85EC2" w:rsidRDefault="00383A73">
            <w:pPr>
              <w:pStyle w:val="TableParagraph"/>
              <w:spacing w:before="1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Continual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application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correctly spelt and taught tricky words.</w:t>
            </w:r>
          </w:p>
          <w:p w14:paraId="43B15E0A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06716B8B" w14:textId="77777777" w:rsidR="00ED0237" w:rsidRPr="00A85EC2" w:rsidRDefault="00383A73">
            <w:pPr>
              <w:pStyle w:val="TableParagraph"/>
              <w:ind w:left="106" w:right="125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Captions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started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expanded into short sentences, with taught digraphs being applied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>: The c</w:t>
            </w:r>
            <w:r w:rsidRPr="00A85EC2">
              <w:rPr>
                <w:rFonts w:ascii="Twinkl Light" w:hAnsi="Twinkl Light"/>
                <w:color w:val="FF0000"/>
                <w:sz w:val="14"/>
                <w:szCs w:val="18"/>
              </w:rPr>
              <w:t>oa</w:t>
            </w:r>
            <w:r w:rsidRPr="00A85EC2">
              <w:rPr>
                <w:rFonts w:ascii="Twinkl Light" w:hAnsi="Twinkl Light"/>
                <w:sz w:val="14"/>
                <w:szCs w:val="18"/>
              </w:rPr>
              <w:t>t is red.</w:t>
            </w:r>
          </w:p>
          <w:p w14:paraId="48377908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132AF0F7" w14:textId="77777777" w:rsidR="00ED0237" w:rsidRPr="00A85EC2" w:rsidRDefault="00383A73">
            <w:pPr>
              <w:pStyle w:val="TableParagraph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Application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full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stop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present at the end of short sentences.</w:t>
            </w:r>
          </w:p>
        </w:tc>
        <w:tc>
          <w:tcPr>
            <w:tcW w:w="2958" w:type="dxa"/>
          </w:tcPr>
          <w:p w14:paraId="716AEB06" w14:textId="77777777" w:rsidR="00ED0237" w:rsidRPr="00A85EC2" w:rsidRDefault="00383A73">
            <w:pPr>
              <w:pStyle w:val="TableParagraph"/>
              <w:spacing w:before="1" w:line="219" w:lineRule="exact"/>
              <w:ind w:left="106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Writing</w:t>
            </w:r>
            <w:r w:rsidRPr="00A85EC2">
              <w:rPr>
                <w:rFonts w:ascii="Twinkl Light" w:hAnsi="Twinkl Light"/>
                <w:b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pacing w:val="-5"/>
                <w:sz w:val="14"/>
                <w:szCs w:val="18"/>
              </w:rPr>
              <w:t>ELG</w:t>
            </w:r>
          </w:p>
          <w:p w14:paraId="2DC74755" w14:textId="77777777" w:rsidR="00ED0237" w:rsidRPr="00A85EC2" w:rsidRDefault="00383A73">
            <w:pPr>
              <w:pStyle w:val="TableParagraph"/>
              <w:ind w:left="106" w:right="1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Write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recognisable</w:t>
            </w:r>
            <w:proofErr w:type="spellEnd"/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letters,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most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 which are correctly formed</w:t>
            </w:r>
          </w:p>
          <w:p w14:paraId="51084EFC" w14:textId="77777777" w:rsidR="00ED0237" w:rsidRPr="00A85EC2" w:rsidRDefault="00ED0237">
            <w:pPr>
              <w:pStyle w:val="TableParagraph"/>
              <w:spacing w:before="13"/>
              <w:rPr>
                <w:rFonts w:ascii="Twinkl Light" w:hAnsi="Twinkl Light"/>
                <w:sz w:val="14"/>
                <w:szCs w:val="18"/>
              </w:rPr>
            </w:pPr>
          </w:p>
          <w:p w14:paraId="46CB01D9" w14:textId="77777777" w:rsidR="00ED0237" w:rsidRPr="00A85EC2" w:rsidRDefault="00383A73">
            <w:pPr>
              <w:pStyle w:val="TableParagraph"/>
              <w:ind w:left="106" w:right="1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Spell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words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by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identifying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sounds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 them and representing the sounds with a letter or letters</w:t>
            </w:r>
          </w:p>
          <w:p w14:paraId="7512B5AD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69D09180" w14:textId="77777777" w:rsidR="00ED0237" w:rsidRPr="00A85EC2" w:rsidRDefault="00383A73">
            <w:pPr>
              <w:pStyle w:val="TableParagraph"/>
              <w:spacing w:before="1"/>
              <w:ind w:left="106" w:right="1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Write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simple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phrases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sentences that can be read by others.</w:t>
            </w:r>
          </w:p>
        </w:tc>
        <w:tc>
          <w:tcPr>
            <w:tcW w:w="2813" w:type="dxa"/>
          </w:tcPr>
          <w:p w14:paraId="016ACBD2" w14:textId="77777777" w:rsidR="00ED0237" w:rsidRPr="00A85EC2" w:rsidRDefault="00383A73">
            <w:pPr>
              <w:pStyle w:val="TableParagraph"/>
              <w:spacing w:before="1"/>
              <w:ind w:left="105" w:right="137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preparation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Year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1</w:t>
            </w:r>
            <w:r w:rsidRPr="00A85EC2">
              <w:rPr>
                <w:rFonts w:ascii="Twinkl Light" w:hAnsi="Twinkl Light"/>
                <w:b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F2 teacher to begin supporting.</w:t>
            </w:r>
          </w:p>
          <w:p w14:paraId="7919F57A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73EB4061" w14:textId="77777777" w:rsidR="00ED0237" w:rsidRPr="00A85EC2" w:rsidRDefault="00383A73">
            <w:pPr>
              <w:pStyle w:val="TableParagraph"/>
              <w:spacing w:before="1"/>
              <w:ind w:left="105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Write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letters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correctly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know and practice ascending and descending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formations.</w:t>
            </w:r>
          </w:p>
          <w:p w14:paraId="2311C6BF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7C024A73" w14:textId="77777777" w:rsidR="00ED0237" w:rsidRPr="00A85EC2" w:rsidRDefault="00383A73">
            <w:pPr>
              <w:pStyle w:val="TableParagraph"/>
              <w:ind w:left="105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Apply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taught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digraphs/trigraphs consistently within words.</w:t>
            </w:r>
          </w:p>
          <w:p w14:paraId="7EEF1F66" w14:textId="77777777" w:rsidR="00ED0237" w:rsidRPr="00A85EC2" w:rsidRDefault="00ED0237">
            <w:pPr>
              <w:pStyle w:val="TableParagraph"/>
              <w:spacing w:before="11"/>
              <w:rPr>
                <w:rFonts w:ascii="Twinkl Light" w:hAnsi="Twinkl Light"/>
                <w:sz w:val="14"/>
                <w:szCs w:val="18"/>
              </w:rPr>
            </w:pPr>
          </w:p>
          <w:p w14:paraId="3694958D" w14:textId="77777777" w:rsidR="00ED0237" w:rsidRPr="00A85EC2" w:rsidRDefault="00383A73">
            <w:pPr>
              <w:pStyle w:val="TableParagraph"/>
              <w:ind w:left="105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Apply capital letters to the beginning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sentences,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names and use full stops at the end of</w:t>
            </w:r>
          </w:p>
          <w:p w14:paraId="7D3A01AF" w14:textId="77777777" w:rsidR="00ED0237" w:rsidRPr="00A85EC2" w:rsidRDefault="00383A73">
            <w:pPr>
              <w:pStyle w:val="TableParagraph"/>
              <w:spacing w:before="1" w:line="199" w:lineRule="exact"/>
              <w:ind w:left="105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short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sentences.</w:t>
            </w:r>
          </w:p>
        </w:tc>
      </w:tr>
    </w:tbl>
    <w:p w14:paraId="2E4ACC13" w14:textId="77777777" w:rsidR="00ED0237" w:rsidRPr="00A85EC2" w:rsidRDefault="00ED0237">
      <w:pPr>
        <w:pStyle w:val="TableParagraph"/>
        <w:spacing w:line="199" w:lineRule="exact"/>
        <w:rPr>
          <w:rFonts w:ascii="Twinkl Light" w:hAnsi="Twinkl Light"/>
          <w:sz w:val="14"/>
          <w:szCs w:val="18"/>
        </w:rPr>
        <w:sectPr w:rsidR="00ED0237" w:rsidRPr="00A85EC2">
          <w:type w:val="continuous"/>
          <w:pgSz w:w="16840" w:h="11910" w:orient="landscape"/>
          <w:pgMar w:top="700" w:right="141" w:bottom="280" w:left="425" w:header="720" w:footer="720" w:gutter="0"/>
          <w:cols w:space="720"/>
        </w:sect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4"/>
        <w:gridCol w:w="2950"/>
        <w:gridCol w:w="2816"/>
        <w:gridCol w:w="2816"/>
        <w:gridCol w:w="2958"/>
        <w:gridCol w:w="2813"/>
      </w:tblGrid>
      <w:tr w:rsidR="00ED0237" w:rsidRPr="00A85EC2" w14:paraId="4774EB1C" w14:textId="77777777">
        <w:trPr>
          <w:trHeight w:val="2198"/>
        </w:trPr>
        <w:tc>
          <w:tcPr>
            <w:tcW w:w="1664" w:type="dxa"/>
            <w:shd w:val="clear" w:color="auto" w:fill="6F2F9F"/>
          </w:tcPr>
          <w:p w14:paraId="0683C049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950" w:type="dxa"/>
          </w:tcPr>
          <w:p w14:paraId="077459A9" w14:textId="77777777" w:rsidR="00ED0237" w:rsidRPr="00A85EC2" w:rsidRDefault="00383A73">
            <w:pPr>
              <w:pStyle w:val="TableParagraph"/>
              <w:spacing w:before="1"/>
              <w:ind w:left="107" w:right="17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identify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say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sound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they have written.</w:t>
            </w:r>
          </w:p>
        </w:tc>
        <w:tc>
          <w:tcPr>
            <w:tcW w:w="2816" w:type="dxa"/>
          </w:tcPr>
          <w:p w14:paraId="15A05129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42563E2D" w14:textId="77777777" w:rsidR="00ED0237" w:rsidRPr="00A85EC2" w:rsidRDefault="00383A73">
            <w:pPr>
              <w:pStyle w:val="TableParagraph"/>
              <w:ind w:left="106" w:right="17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 re-read the CVC words they have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written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clearly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articulate the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word,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check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it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makes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sense. </w:t>
            </w:r>
            <w:proofErr w:type="spellStart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: labels.</w:t>
            </w:r>
          </w:p>
          <w:p w14:paraId="019C2B9A" w14:textId="77777777" w:rsidR="00ED0237" w:rsidRPr="00A85EC2" w:rsidRDefault="00ED0237">
            <w:pPr>
              <w:pStyle w:val="TableParagraph"/>
              <w:spacing w:before="14"/>
              <w:rPr>
                <w:rFonts w:ascii="Twinkl Light" w:hAnsi="Twinkl Light"/>
                <w:sz w:val="14"/>
                <w:szCs w:val="18"/>
              </w:rPr>
            </w:pPr>
          </w:p>
          <w:p w14:paraId="5F4171F5" w14:textId="77777777" w:rsidR="00ED0237" w:rsidRPr="00A85EC2" w:rsidRDefault="00383A73">
            <w:pPr>
              <w:pStyle w:val="TableParagraph"/>
              <w:ind w:lef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Introduced tricky words are spelt correctly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beginning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form short captions </w:t>
            </w:r>
            <w:proofErr w:type="spellStart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: The mat, A cat,</w:t>
            </w:r>
          </w:p>
          <w:p w14:paraId="6CBDBAFD" w14:textId="77777777" w:rsidR="00ED0237" w:rsidRPr="00A85EC2" w:rsidRDefault="00383A73">
            <w:pPr>
              <w:pStyle w:val="TableParagraph"/>
              <w:spacing w:before="1" w:line="199" w:lineRule="exact"/>
              <w:ind w:lef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To 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>dad.</w:t>
            </w:r>
          </w:p>
        </w:tc>
        <w:tc>
          <w:tcPr>
            <w:tcW w:w="2816" w:type="dxa"/>
          </w:tcPr>
          <w:p w14:paraId="45BB724C" w14:textId="77777777" w:rsidR="00ED0237" w:rsidRPr="00A85EC2" w:rsidRDefault="00383A73">
            <w:pPr>
              <w:pStyle w:val="TableParagraph"/>
              <w:spacing w:before="1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capital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letter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each letter in the alphabet.</w:t>
            </w:r>
          </w:p>
          <w:p w14:paraId="431CA726" w14:textId="77777777" w:rsidR="00ED0237" w:rsidRPr="00A85EC2" w:rsidRDefault="00383A73">
            <w:pPr>
              <w:pStyle w:val="TableParagraph"/>
              <w:ind w:left="106" w:right="11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re-read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written using their knowledge and skill of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blending.</w:t>
            </w:r>
          </w:p>
        </w:tc>
        <w:tc>
          <w:tcPr>
            <w:tcW w:w="2958" w:type="dxa"/>
          </w:tcPr>
          <w:p w14:paraId="3D4538F8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13" w:type="dxa"/>
          </w:tcPr>
          <w:p w14:paraId="23A7459B" w14:textId="77777777" w:rsidR="00ED0237" w:rsidRPr="00A85EC2" w:rsidRDefault="00ED0237">
            <w:pPr>
              <w:pStyle w:val="TableParagraph"/>
              <w:spacing w:before="12"/>
              <w:rPr>
                <w:rFonts w:ascii="Twinkl Light" w:hAnsi="Twinkl Light"/>
                <w:sz w:val="14"/>
                <w:szCs w:val="18"/>
              </w:rPr>
            </w:pPr>
          </w:p>
          <w:p w14:paraId="63261809" w14:textId="77777777" w:rsidR="00ED0237" w:rsidRPr="00A85EC2" w:rsidRDefault="00383A73">
            <w:pPr>
              <w:pStyle w:val="TableParagraph"/>
              <w:ind w:left="105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Write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short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sentences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be read by them and others.</w:t>
            </w:r>
          </w:p>
        </w:tc>
      </w:tr>
    </w:tbl>
    <w:p w14:paraId="6B6C62D7" w14:textId="77777777" w:rsidR="00ED0237" w:rsidRPr="00A85EC2" w:rsidRDefault="00ED0237">
      <w:pPr>
        <w:pStyle w:val="BodyText"/>
        <w:spacing w:before="0"/>
        <w:rPr>
          <w:rFonts w:ascii="Twinkl Light" w:hAnsi="Twinkl Light"/>
          <w:b w:val="0"/>
          <w:sz w:val="16"/>
          <w:szCs w:val="16"/>
        </w:rPr>
      </w:pPr>
    </w:p>
    <w:p w14:paraId="3818D1DC" w14:textId="77777777" w:rsidR="00ED0237" w:rsidRPr="00A85EC2" w:rsidRDefault="00ED0237">
      <w:pPr>
        <w:pStyle w:val="BodyText"/>
        <w:spacing w:before="1"/>
        <w:rPr>
          <w:rFonts w:ascii="Twinkl Light" w:hAnsi="Twinkl Light"/>
          <w:b w:val="0"/>
          <w:sz w:val="16"/>
          <w:szCs w:val="16"/>
        </w:rPr>
      </w:pPr>
    </w:p>
    <w:p w14:paraId="2B37B339" w14:textId="77777777" w:rsidR="00ED0237" w:rsidRPr="00A85EC2" w:rsidRDefault="00383A73">
      <w:pPr>
        <w:pStyle w:val="BodyText"/>
        <w:spacing w:before="0"/>
        <w:ind w:left="295"/>
        <w:rPr>
          <w:rFonts w:ascii="Twinkl Light" w:hAnsi="Twinkl Light"/>
          <w:sz w:val="16"/>
          <w:szCs w:val="16"/>
        </w:rPr>
      </w:pPr>
      <w:r w:rsidRPr="00A85EC2">
        <w:rPr>
          <w:rFonts w:ascii="Twinkl Light" w:hAnsi="Twinkl Light"/>
          <w:sz w:val="16"/>
          <w:szCs w:val="16"/>
        </w:rPr>
        <w:t>See</w:t>
      </w:r>
      <w:r w:rsidRPr="00A85EC2">
        <w:rPr>
          <w:rFonts w:ascii="Twinkl Light" w:hAnsi="Twinkl Light"/>
          <w:spacing w:val="-6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the</w:t>
      </w:r>
      <w:r w:rsidRPr="00A85EC2">
        <w:rPr>
          <w:rFonts w:ascii="Twinkl Light" w:hAnsi="Twinkl Light"/>
          <w:spacing w:val="-5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developmental</w:t>
      </w:r>
      <w:r w:rsidRPr="00A85EC2">
        <w:rPr>
          <w:rFonts w:ascii="Twinkl Light" w:hAnsi="Twinkl Light"/>
          <w:spacing w:val="-7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stages</w:t>
      </w:r>
      <w:r w:rsidRPr="00A85EC2">
        <w:rPr>
          <w:rFonts w:ascii="Twinkl Light" w:hAnsi="Twinkl Light"/>
          <w:spacing w:val="-6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of</w:t>
      </w:r>
      <w:r w:rsidRPr="00A85EC2">
        <w:rPr>
          <w:rFonts w:ascii="Twinkl Light" w:hAnsi="Twinkl Light"/>
          <w:spacing w:val="-6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progression</w:t>
      </w:r>
      <w:r w:rsidRPr="00A85EC2">
        <w:rPr>
          <w:rFonts w:ascii="Twinkl Light" w:hAnsi="Twinkl Light"/>
          <w:spacing w:val="-5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in</w:t>
      </w:r>
      <w:r w:rsidRPr="00A85EC2">
        <w:rPr>
          <w:rFonts w:ascii="Twinkl Light" w:hAnsi="Twinkl Light"/>
          <w:spacing w:val="-6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writing</w:t>
      </w:r>
      <w:r w:rsidRPr="00A85EC2">
        <w:rPr>
          <w:rFonts w:ascii="Twinkl Light" w:hAnsi="Twinkl Light"/>
          <w:spacing w:val="-1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below.</w:t>
      </w:r>
      <w:r w:rsidRPr="00A85EC2">
        <w:rPr>
          <w:rFonts w:ascii="Twinkl Light" w:hAnsi="Twinkl Light"/>
          <w:spacing w:val="-6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It</w:t>
      </w:r>
      <w:r w:rsidRPr="00A85EC2">
        <w:rPr>
          <w:rFonts w:ascii="Twinkl Light" w:hAnsi="Twinkl Light"/>
          <w:spacing w:val="-5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is</w:t>
      </w:r>
      <w:r w:rsidRPr="00A85EC2">
        <w:rPr>
          <w:rFonts w:ascii="Twinkl Light" w:hAnsi="Twinkl Light"/>
          <w:spacing w:val="-6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important</w:t>
      </w:r>
      <w:r w:rsidRPr="00A85EC2">
        <w:rPr>
          <w:rFonts w:ascii="Twinkl Light" w:hAnsi="Twinkl Light"/>
          <w:spacing w:val="-5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to</w:t>
      </w:r>
      <w:r w:rsidRPr="00A85EC2">
        <w:rPr>
          <w:rFonts w:ascii="Twinkl Light" w:hAnsi="Twinkl Light"/>
          <w:spacing w:val="-5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note</w:t>
      </w:r>
      <w:r w:rsidRPr="00A85EC2">
        <w:rPr>
          <w:rFonts w:ascii="Twinkl Light" w:hAnsi="Twinkl Light"/>
          <w:spacing w:val="-5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that</w:t>
      </w:r>
      <w:r w:rsidRPr="00A85EC2">
        <w:rPr>
          <w:rFonts w:ascii="Twinkl Light" w:hAnsi="Twinkl Light"/>
          <w:spacing w:val="-5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these</w:t>
      </w:r>
      <w:r w:rsidRPr="00A85EC2">
        <w:rPr>
          <w:rFonts w:ascii="Twinkl Light" w:hAnsi="Twinkl Light"/>
          <w:spacing w:val="-6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stages</w:t>
      </w:r>
      <w:r w:rsidRPr="00A85EC2">
        <w:rPr>
          <w:rFonts w:ascii="Twinkl Light" w:hAnsi="Twinkl Light"/>
          <w:spacing w:val="-6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do</w:t>
      </w:r>
      <w:r w:rsidRPr="00A85EC2">
        <w:rPr>
          <w:rFonts w:ascii="Twinkl Light" w:hAnsi="Twinkl Light"/>
          <w:spacing w:val="-6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not</w:t>
      </w:r>
      <w:r w:rsidRPr="00A85EC2">
        <w:rPr>
          <w:rFonts w:ascii="Twinkl Light" w:hAnsi="Twinkl Light"/>
          <w:spacing w:val="-2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always</w:t>
      </w:r>
      <w:r w:rsidRPr="00A85EC2">
        <w:rPr>
          <w:rFonts w:ascii="Twinkl Light" w:hAnsi="Twinkl Light"/>
          <w:spacing w:val="-4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progress</w:t>
      </w:r>
      <w:r w:rsidRPr="00A85EC2">
        <w:rPr>
          <w:rFonts w:ascii="Twinkl Light" w:hAnsi="Twinkl Light"/>
          <w:spacing w:val="-6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in</w:t>
      </w:r>
      <w:r w:rsidRPr="00A85EC2">
        <w:rPr>
          <w:rFonts w:ascii="Twinkl Light" w:hAnsi="Twinkl Light"/>
          <w:spacing w:val="-6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a</w:t>
      </w:r>
      <w:r w:rsidRPr="00A85EC2">
        <w:rPr>
          <w:rFonts w:ascii="Twinkl Light" w:hAnsi="Twinkl Light"/>
          <w:spacing w:val="-3"/>
          <w:sz w:val="16"/>
          <w:szCs w:val="16"/>
        </w:rPr>
        <w:t xml:space="preserve"> </w:t>
      </w:r>
      <w:r w:rsidRPr="00A85EC2">
        <w:rPr>
          <w:rFonts w:ascii="Twinkl Light" w:hAnsi="Twinkl Light"/>
          <w:sz w:val="16"/>
          <w:szCs w:val="16"/>
        </w:rPr>
        <w:t>systematic</w:t>
      </w:r>
      <w:r w:rsidRPr="00A85EC2">
        <w:rPr>
          <w:rFonts w:ascii="Twinkl Light" w:hAnsi="Twinkl Light"/>
          <w:spacing w:val="-5"/>
          <w:sz w:val="16"/>
          <w:szCs w:val="16"/>
        </w:rPr>
        <w:t xml:space="preserve"> </w:t>
      </w:r>
      <w:r w:rsidRPr="00A85EC2">
        <w:rPr>
          <w:rFonts w:ascii="Twinkl Light" w:hAnsi="Twinkl Light"/>
          <w:spacing w:val="-2"/>
          <w:sz w:val="16"/>
          <w:szCs w:val="16"/>
        </w:rPr>
        <w:t>order.</w:t>
      </w:r>
    </w:p>
    <w:p w14:paraId="12E3646E" w14:textId="77777777" w:rsidR="00ED0237" w:rsidRPr="00A85EC2" w:rsidRDefault="00ED0237">
      <w:pPr>
        <w:pStyle w:val="BodyText"/>
        <w:rPr>
          <w:rFonts w:ascii="Twinkl Light" w:hAnsi="Twinkl Light"/>
          <w:sz w:val="16"/>
          <w:szCs w:val="16"/>
        </w:rPr>
        <w:sectPr w:rsidR="00ED0237" w:rsidRPr="00A85EC2">
          <w:type w:val="continuous"/>
          <w:pgSz w:w="16840" w:h="11910" w:orient="landscape"/>
          <w:pgMar w:top="700" w:right="141" w:bottom="280" w:left="425" w:header="720" w:footer="720" w:gutter="0"/>
          <w:cols w:space="720"/>
        </w:sectPr>
      </w:pPr>
    </w:p>
    <w:p w14:paraId="389097D1" w14:textId="77777777" w:rsidR="00ED0237" w:rsidRPr="00A85EC2" w:rsidRDefault="00383A73">
      <w:pPr>
        <w:ind w:left="295"/>
        <w:rPr>
          <w:rFonts w:ascii="Twinkl Light" w:hAnsi="Twinkl Light"/>
          <w:sz w:val="16"/>
          <w:szCs w:val="18"/>
        </w:rPr>
      </w:pPr>
      <w:r w:rsidRPr="00A85EC2">
        <w:rPr>
          <w:rFonts w:ascii="Twinkl Light" w:hAnsi="Twinkl Light"/>
          <w:noProof/>
          <w:sz w:val="16"/>
          <w:szCs w:val="18"/>
        </w:rPr>
        <w:lastRenderedPageBreak/>
        <w:drawing>
          <wp:inline distT="0" distB="0" distL="0" distR="0" wp14:anchorId="7D3DAF70" wp14:editId="428046AF">
            <wp:extent cx="9693322" cy="6107334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93322" cy="6107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D0E2F" w14:textId="77777777" w:rsidR="00ED0237" w:rsidRPr="00A85EC2" w:rsidRDefault="00ED0237">
      <w:pPr>
        <w:rPr>
          <w:rFonts w:ascii="Twinkl Light" w:hAnsi="Twinkl Light"/>
          <w:sz w:val="16"/>
          <w:szCs w:val="18"/>
        </w:rPr>
        <w:sectPr w:rsidR="00ED0237" w:rsidRPr="00A85EC2">
          <w:pgSz w:w="16840" w:h="11910" w:orient="landscape"/>
          <w:pgMar w:top="720" w:right="141" w:bottom="280" w:left="425" w:header="720" w:footer="720" w:gutter="0"/>
          <w:cols w:space="720"/>
        </w:sectPr>
      </w:pPr>
    </w:p>
    <w:p w14:paraId="5BB5F212" w14:textId="77777777" w:rsidR="00ED0237" w:rsidRPr="00A85EC2" w:rsidRDefault="00ED0237">
      <w:pPr>
        <w:spacing w:before="5"/>
        <w:rPr>
          <w:rFonts w:ascii="Twinkl Light" w:hAnsi="Twinkl Light"/>
          <w:b/>
          <w:sz w:val="10"/>
          <w:szCs w:val="18"/>
        </w:r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7"/>
        <w:gridCol w:w="2834"/>
        <w:gridCol w:w="2835"/>
        <w:gridCol w:w="2837"/>
        <w:gridCol w:w="2976"/>
        <w:gridCol w:w="2834"/>
      </w:tblGrid>
      <w:tr w:rsidR="00ED0237" w:rsidRPr="00A85EC2" w14:paraId="0E72FA53" w14:textId="77777777">
        <w:trPr>
          <w:trHeight w:val="450"/>
        </w:trPr>
        <w:tc>
          <w:tcPr>
            <w:tcW w:w="1697" w:type="dxa"/>
            <w:vMerge w:val="restart"/>
            <w:shd w:val="clear" w:color="auto" w:fill="FFCCFF"/>
          </w:tcPr>
          <w:p w14:paraId="6E1483F0" w14:textId="055ACDC1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14316" w:type="dxa"/>
            <w:gridSpan w:val="5"/>
            <w:shd w:val="clear" w:color="auto" w:fill="FFCCFF"/>
          </w:tcPr>
          <w:p w14:paraId="24168181" w14:textId="77777777" w:rsidR="00ED0237" w:rsidRPr="00A85EC2" w:rsidRDefault="00383A73">
            <w:pPr>
              <w:pStyle w:val="TableParagraph"/>
              <w:spacing w:before="54"/>
              <w:ind w:left="363" w:right="351"/>
              <w:jc w:val="center"/>
              <w:rPr>
                <w:rFonts w:ascii="Twinkl Light" w:hAnsi="Twinkl Light"/>
                <w:b/>
                <w:szCs w:val="18"/>
              </w:rPr>
            </w:pPr>
            <w:proofErr w:type="spellStart"/>
            <w:r w:rsidRPr="00A85EC2">
              <w:rPr>
                <w:rFonts w:ascii="Twinkl Light" w:hAnsi="Twinkl Light"/>
                <w:b/>
                <w:spacing w:val="-2"/>
                <w:szCs w:val="18"/>
              </w:rPr>
              <w:t>Maths</w:t>
            </w:r>
            <w:proofErr w:type="spellEnd"/>
          </w:p>
        </w:tc>
      </w:tr>
      <w:tr w:rsidR="00ED0237" w:rsidRPr="00A85EC2" w14:paraId="3BB52095" w14:textId="77777777">
        <w:trPr>
          <w:trHeight w:val="292"/>
        </w:trPr>
        <w:tc>
          <w:tcPr>
            <w:tcW w:w="1697" w:type="dxa"/>
            <w:vMerge/>
            <w:tcBorders>
              <w:top w:val="nil"/>
            </w:tcBorders>
            <w:shd w:val="clear" w:color="auto" w:fill="FFCCFF"/>
          </w:tcPr>
          <w:p w14:paraId="6BF9E810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834" w:type="dxa"/>
          </w:tcPr>
          <w:p w14:paraId="6D48AA91" w14:textId="77777777" w:rsidR="00ED0237" w:rsidRPr="00A85EC2" w:rsidRDefault="00383A73">
            <w:pPr>
              <w:pStyle w:val="TableParagraph"/>
              <w:spacing w:line="272" w:lineRule="exact"/>
              <w:ind w:left="10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35" w:type="dxa"/>
          </w:tcPr>
          <w:p w14:paraId="17C46727" w14:textId="77777777" w:rsidR="00ED0237" w:rsidRPr="00A85EC2" w:rsidRDefault="00383A73">
            <w:pPr>
              <w:pStyle w:val="TableParagraph"/>
              <w:spacing w:line="272" w:lineRule="exact"/>
              <w:ind w:left="9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837" w:type="dxa"/>
          </w:tcPr>
          <w:p w14:paraId="64B5FAFD" w14:textId="77777777" w:rsidR="00ED0237" w:rsidRPr="00A85EC2" w:rsidRDefault="00383A73">
            <w:pPr>
              <w:pStyle w:val="TableParagraph"/>
              <w:spacing w:line="272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976" w:type="dxa"/>
          </w:tcPr>
          <w:p w14:paraId="346AA21D" w14:textId="77777777" w:rsidR="00ED0237" w:rsidRPr="00A85EC2" w:rsidRDefault="00383A73">
            <w:pPr>
              <w:pStyle w:val="TableParagraph"/>
              <w:spacing w:line="272" w:lineRule="exact"/>
              <w:ind w:left="7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Summer</w:t>
            </w:r>
          </w:p>
        </w:tc>
        <w:tc>
          <w:tcPr>
            <w:tcW w:w="2834" w:type="dxa"/>
          </w:tcPr>
          <w:p w14:paraId="79DA0314" w14:textId="77777777" w:rsidR="00ED0237" w:rsidRPr="00A85EC2" w:rsidRDefault="00383A73">
            <w:pPr>
              <w:pStyle w:val="TableParagraph"/>
              <w:spacing w:line="272" w:lineRule="exact"/>
              <w:ind w:left="572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 Year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-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5"/>
                <w:sz w:val="20"/>
                <w:szCs w:val="18"/>
              </w:rPr>
              <w:t>ELG</w:t>
            </w:r>
          </w:p>
        </w:tc>
      </w:tr>
      <w:tr w:rsidR="00ED0237" w:rsidRPr="00A85EC2" w14:paraId="23A47A5A" w14:textId="77777777">
        <w:trPr>
          <w:trHeight w:val="244"/>
        </w:trPr>
        <w:tc>
          <w:tcPr>
            <w:tcW w:w="1697" w:type="dxa"/>
            <w:vMerge w:val="restart"/>
            <w:shd w:val="clear" w:color="auto" w:fill="FCCAFC"/>
          </w:tcPr>
          <w:p w14:paraId="2EAFD9F5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2B496013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38F78B19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0BA021E4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1940D935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67D994A0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2127BE2E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0CB7AE73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7DAC2D0B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5148F2D6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7698CEAF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5F3E12B2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6B603212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646DBC98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60E90E53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67D770B3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4F0B681B" w14:textId="77777777" w:rsidR="00ED0237" w:rsidRPr="00A85EC2" w:rsidRDefault="00ED0237">
            <w:pPr>
              <w:pStyle w:val="TableParagraph"/>
              <w:spacing w:before="64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03A5AEED" w14:textId="77777777" w:rsidR="00ED0237" w:rsidRPr="00A85EC2" w:rsidRDefault="00383A73">
            <w:pPr>
              <w:pStyle w:val="TableParagraph"/>
              <w:ind w:left="472"/>
              <w:rPr>
                <w:rFonts w:ascii="Twinkl Light" w:hAnsi="Twinkl Light"/>
                <w:b/>
                <w:sz w:val="18"/>
                <w:szCs w:val="18"/>
              </w:rPr>
            </w:pPr>
            <w:r w:rsidRPr="00A85EC2">
              <w:rPr>
                <w:rFonts w:ascii="Twinkl Light" w:hAnsi="Twinkl Light"/>
                <w:b/>
                <w:color w:val="FFFFFF"/>
                <w:spacing w:val="-2"/>
                <w:sz w:val="18"/>
                <w:szCs w:val="18"/>
              </w:rPr>
              <w:t>Number</w:t>
            </w:r>
          </w:p>
        </w:tc>
        <w:tc>
          <w:tcPr>
            <w:tcW w:w="14316" w:type="dxa"/>
            <w:gridSpan w:val="5"/>
            <w:shd w:val="clear" w:color="auto" w:fill="FFCCFF"/>
          </w:tcPr>
          <w:p w14:paraId="063468C8" w14:textId="0FE0D774" w:rsidR="00ED0237" w:rsidRPr="00A85EC2" w:rsidRDefault="00CE5CFF">
            <w:pPr>
              <w:pStyle w:val="TableParagraph"/>
              <w:spacing w:before="1" w:line="223" w:lineRule="exact"/>
              <w:ind w:left="363" w:right="357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Little Learners</w:t>
            </w:r>
          </w:p>
        </w:tc>
      </w:tr>
      <w:tr w:rsidR="00ED0237" w:rsidRPr="00A85EC2" w14:paraId="79474FBA" w14:textId="77777777">
        <w:trPr>
          <w:trHeight w:val="4173"/>
        </w:trPr>
        <w:tc>
          <w:tcPr>
            <w:tcW w:w="1697" w:type="dxa"/>
            <w:vMerge/>
            <w:tcBorders>
              <w:top w:val="nil"/>
            </w:tcBorders>
            <w:shd w:val="clear" w:color="auto" w:fill="FCCAFC"/>
          </w:tcPr>
          <w:p w14:paraId="77F6A349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834" w:type="dxa"/>
          </w:tcPr>
          <w:p w14:paraId="4BE32A7E" w14:textId="77777777" w:rsidR="00ED0237" w:rsidRPr="00A85EC2" w:rsidRDefault="00383A73">
            <w:pPr>
              <w:pStyle w:val="TableParagraph"/>
              <w:spacing w:before="1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444444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counting</w:t>
            </w:r>
            <w:r w:rsidRPr="00A85EC2">
              <w:rPr>
                <w:rFonts w:ascii="Twinkl Light" w:hAnsi="Twinkl Light"/>
                <w:color w:val="444444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incidentally</w:t>
            </w:r>
            <w:r w:rsidRPr="00A85EC2">
              <w:rPr>
                <w:rFonts w:ascii="Twinkl Light" w:hAnsi="Twinkl Light"/>
                <w:color w:val="444444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444444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444444"/>
                <w:sz w:val="14"/>
                <w:szCs w:val="18"/>
              </w:rPr>
              <w:t>in everyday circumstances.</w:t>
            </w:r>
          </w:p>
          <w:p w14:paraId="64E21118" w14:textId="77777777" w:rsidR="00ED0237" w:rsidRPr="00A85EC2" w:rsidRDefault="00383A73">
            <w:pPr>
              <w:pStyle w:val="TableParagraph"/>
              <w:spacing w:before="218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some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number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names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use them within talk.</w:t>
            </w:r>
          </w:p>
          <w:p w14:paraId="4FB6A015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2C2821B8" w14:textId="77777777" w:rsidR="00ED0237" w:rsidRPr="00A85EC2" w:rsidRDefault="00383A73">
            <w:pPr>
              <w:pStyle w:val="TableParagraph"/>
              <w:ind w:left="108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Take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interest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number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 share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current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knowledge.</w:t>
            </w:r>
          </w:p>
        </w:tc>
        <w:tc>
          <w:tcPr>
            <w:tcW w:w="2835" w:type="dxa"/>
          </w:tcPr>
          <w:p w14:paraId="1AA24C63" w14:textId="77777777" w:rsidR="00ED0237" w:rsidRPr="00A85EC2" w:rsidRDefault="00383A73">
            <w:pPr>
              <w:pStyle w:val="TableParagraph"/>
              <w:spacing w:before="1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Take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part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finger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rhymes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with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numbers.</w:t>
            </w:r>
          </w:p>
          <w:p w14:paraId="5F5942D0" w14:textId="77777777" w:rsidR="00ED0237" w:rsidRPr="00A85EC2" w:rsidRDefault="00383A73">
            <w:pPr>
              <w:pStyle w:val="TableParagraph"/>
              <w:spacing w:before="218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 to use fast recognition to identify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number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without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counting it. Knowing securely 1. (</w:t>
            </w:r>
            <w:proofErr w:type="spellStart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subitising</w:t>
            </w:r>
            <w:proofErr w:type="spellEnd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)</w:t>
            </w:r>
          </w:p>
          <w:p w14:paraId="7E64FF06" w14:textId="77777777" w:rsidR="00ED0237" w:rsidRPr="00A85EC2" w:rsidRDefault="00383A73">
            <w:pPr>
              <w:pStyle w:val="TableParagraph"/>
              <w:spacing w:before="219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Compare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amounts,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saying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‘lots’, ‘big’, ‘small’, ‘same’</w:t>
            </w:r>
          </w:p>
          <w:p w14:paraId="039884BE" w14:textId="77777777" w:rsidR="00ED0237" w:rsidRPr="00A85EC2" w:rsidRDefault="00ED0237">
            <w:pPr>
              <w:pStyle w:val="TableParagraph"/>
              <w:spacing w:before="2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0D290E5F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become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confident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applying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1- 1 counting up to 3.</w:t>
            </w:r>
          </w:p>
          <w:p w14:paraId="7B18FF77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090D77D6" w14:textId="77777777" w:rsidR="00ED0237" w:rsidRPr="00A85EC2" w:rsidRDefault="00383A73">
            <w:pPr>
              <w:pStyle w:val="TableParagraph"/>
              <w:spacing w:before="1" w:line="219" w:lineRule="exact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make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amounts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1’s 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>up</w:t>
            </w:r>
          </w:p>
          <w:p w14:paraId="64BB0D1B" w14:textId="77777777" w:rsidR="00ED0237" w:rsidRPr="00A85EC2" w:rsidRDefault="00383A73">
            <w:pPr>
              <w:pStyle w:val="TableParagraph"/>
              <w:spacing w:line="219" w:lineRule="exact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>3.</w:t>
            </w:r>
          </w:p>
          <w:p w14:paraId="76F29FC5" w14:textId="77777777" w:rsidR="00ED0237" w:rsidRPr="00A85EC2" w:rsidRDefault="00383A73">
            <w:pPr>
              <w:pStyle w:val="TableParagraph"/>
              <w:spacing w:before="219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Link numbers to a small amount such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as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1-3,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showing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2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cubes,</w:t>
            </w:r>
          </w:p>
          <w:p w14:paraId="54E83609" w14:textId="77777777" w:rsidR="00ED0237" w:rsidRPr="00A85EC2" w:rsidRDefault="00383A73">
            <w:pPr>
              <w:pStyle w:val="TableParagraph"/>
              <w:spacing w:line="199" w:lineRule="exact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number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>2.</w:t>
            </w:r>
          </w:p>
        </w:tc>
        <w:tc>
          <w:tcPr>
            <w:tcW w:w="2837" w:type="dxa"/>
          </w:tcPr>
          <w:p w14:paraId="6B6DDFA4" w14:textId="77777777" w:rsidR="00ED0237" w:rsidRPr="00A85EC2" w:rsidRDefault="00383A73">
            <w:pPr>
              <w:pStyle w:val="TableParagraph"/>
              <w:spacing w:before="1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Count aloud confidently to 5 and know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some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number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names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past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it.</w:t>
            </w:r>
          </w:p>
          <w:p w14:paraId="712997C0" w14:textId="77777777" w:rsidR="00ED0237" w:rsidRPr="00A85EC2" w:rsidRDefault="00383A73">
            <w:pPr>
              <w:pStyle w:val="TableParagraph"/>
              <w:spacing w:before="218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become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confident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applying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1- 1 counting up to 5.</w:t>
            </w:r>
          </w:p>
          <w:p w14:paraId="63AFA6A5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6498F88F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Explores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range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own marks and signs to which they ascribe mathematical meanings.</w:t>
            </w:r>
          </w:p>
          <w:p w14:paraId="5B846003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006439AC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Compare amounts using more mathematical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language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such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as ‘more’, ‘less’, ‘same’.</w:t>
            </w:r>
          </w:p>
          <w:p w14:paraId="20052226" w14:textId="77777777" w:rsidR="00ED0237" w:rsidRPr="00A85EC2" w:rsidRDefault="00383A73">
            <w:pPr>
              <w:pStyle w:val="TableParagraph"/>
              <w:spacing w:before="219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Show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‘finger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numbers’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up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pacing w:val="-5"/>
                <w:sz w:val="14"/>
                <w:szCs w:val="18"/>
              </w:rPr>
              <w:t>5.</w:t>
            </w:r>
          </w:p>
          <w:p w14:paraId="7FFBDB27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7C135D1A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anything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be counted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: claps, jumping</w:t>
            </w:r>
          </w:p>
          <w:p w14:paraId="0DE7AB0E" w14:textId="77777777" w:rsidR="00ED0237" w:rsidRPr="00A85EC2" w:rsidRDefault="00383A73">
            <w:pPr>
              <w:pStyle w:val="TableParagraph"/>
              <w:spacing w:line="199" w:lineRule="exact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(Abstraction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principle)</w:t>
            </w:r>
          </w:p>
        </w:tc>
        <w:tc>
          <w:tcPr>
            <w:tcW w:w="2976" w:type="dxa"/>
          </w:tcPr>
          <w:p w14:paraId="0B99EE43" w14:textId="77777777" w:rsidR="00ED0237" w:rsidRPr="00A85EC2" w:rsidRDefault="00383A73">
            <w:pPr>
              <w:pStyle w:val="TableParagraph"/>
              <w:spacing w:before="1"/>
              <w:ind w:left="108" w:right="14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Fast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recognition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up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3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objects, without having to count them individually (‘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subitising</w:t>
            </w:r>
            <w:proofErr w:type="spellEnd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’)</w:t>
            </w:r>
          </w:p>
          <w:p w14:paraId="2B564055" w14:textId="77777777" w:rsidR="00ED0237" w:rsidRPr="00A85EC2" w:rsidRDefault="00383A73">
            <w:pPr>
              <w:pStyle w:val="TableParagraph"/>
              <w:spacing w:before="219"/>
              <w:ind w:left="108" w:right="14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Links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numerals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amounts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up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5 and potentially beyond.</w:t>
            </w:r>
          </w:p>
          <w:p w14:paraId="26EEB501" w14:textId="77777777" w:rsidR="00ED0237" w:rsidRPr="00A85EC2" w:rsidRDefault="00383A73">
            <w:pPr>
              <w:pStyle w:val="TableParagraph"/>
              <w:spacing w:before="218"/>
              <w:ind w:left="108" w:right="14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Experiment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own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symbols and marks as well as numerals.</w:t>
            </w:r>
          </w:p>
          <w:p w14:paraId="2EA29CB7" w14:textId="77777777" w:rsidR="00ED0237" w:rsidRPr="00A85EC2" w:rsidRDefault="00ED0237">
            <w:pPr>
              <w:pStyle w:val="TableParagraph"/>
              <w:spacing w:before="2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2F62D88C" w14:textId="77777777" w:rsidR="00ED0237" w:rsidRPr="00A85EC2" w:rsidRDefault="00383A73">
            <w:pPr>
              <w:pStyle w:val="TableParagraph"/>
              <w:ind w:left="108" w:right="14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simple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real-world mathematical problems with numbers up to 5, and start to solve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them.</w:t>
            </w:r>
          </w:p>
          <w:p w14:paraId="7E1A31F2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4DFB0EDE" w14:textId="77777777" w:rsidR="00ED0237" w:rsidRPr="00A85EC2" w:rsidRDefault="00383A73">
            <w:pPr>
              <w:pStyle w:val="TableParagraph"/>
              <w:ind w:left="108" w:right="14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Know that the last number reached when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counting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small set of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objects tells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you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how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many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there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are in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total</w:t>
            </w:r>
          </w:p>
          <w:p w14:paraId="33764187" w14:textId="77777777" w:rsidR="00ED0237" w:rsidRPr="00A85EC2" w:rsidRDefault="00383A73">
            <w:pPr>
              <w:pStyle w:val="TableParagraph"/>
              <w:spacing w:line="198" w:lineRule="exact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(‘cardinal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principle’).</w:t>
            </w:r>
          </w:p>
        </w:tc>
        <w:tc>
          <w:tcPr>
            <w:tcW w:w="2834" w:type="dxa"/>
          </w:tcPr>
          <w:p w14:paraId="5ABC9A94" w14:textId="77777777" w:rsidR="00ED0237" w:rsidRPr="00A85EC2" w:rsidRDefault="00383A73">
            <w:pPr>
              <w:pStyle w:val="TableParagraph"/>
              <w:spacing w:before="1"/>
              <w:ind w:left="109" w:right="319"/>
              <w:jc w:val="both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Parental</w:t>
            </w:r>
            <w:r w:rsidRPr="00A85EC2">
              <w:rPr>
                <w:rFonts w:ascii="Twinkl Light" w:hAnsi="Twinkl Light"/>
                <w:b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needed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 xml:space="preserve">before starting school – suggestions to </w:t>
            </w:r>
            <w:r w:rsidRPr="00A85EC2">
              <w:rPr>
                <w:rFonts w:ascii="Twinkl Light" w:hAnsi="Twinkl Light"/>
                <w:b/>
                <w:spacing w:val="-2"/>
                <w:sz w:val="14"/>
                <w:szCs w:val="18"/>
              </w:rPr>
              <w:t>parents.</w:t>
            </w:r>
          </w:p>
          <w:p w14:paraId="108304FF" w14:textId="77777777" w:rsidR="00ED0237" w:rsidRPr="00A85EC2" w:rsidRDefault="00383A73">
            <w:pPr>
              <w:pStyle w:val="TableParagraph"/>
              <w:spacing w:before="219"/>
              <w:ind w:left="109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Practice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consolidate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numbers to 5, exploring different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representations.</w:t>
            </w:r>
          </w:p>
          <w:p w14:paraId="0D636D54" w14:textId="77777777" w:rsidR="00ED0237" w:rsidRPr="00A85EC2" w:rsidRDefault="00383A73">
            <w:pPr>
              <w:pStyle w:val="TableParagraph"/>
              <w:spacing w:before="219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Be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exposed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variety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counting opportunities and real-life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maths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problems.</w:t>
            </w:r>
          </w:p>
          <w:p w14:paraId="3A65D5F4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6FCDD272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count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aloud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beyond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>10.</w:t>
            </w:r>
          </w:p>
          <w:p w14:paraId="460F5354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54FC975B" w14:textId="77777777" w:rsidR="00ED0237" w:rsidRPr="00A85EC2" w:rsidRDefault="00383A73">
            <w:pPr>
              <w:pStyle w:val="TableParagraph"/>
              <w:ind w:left="109" w:right="137"/>
              <w:rPr>
                <w:rFonts w:ascii="Twinkl Light" w:hAnsi="Twinkl Light"/>
                <w:sz w:val="14"/>
                <w:szCs w:val="18"/>
              </w:rPr>
            </w:pP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Recognise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 xml:space="preserve"> the numbers 1-5 in a variety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different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environments and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settings.</w:t>
            </w:r>
          </w:p>
        </w:tc>
      </w:tr>
      <w:tr w:rsidR="00ED0237" w:rsidRPr="00A85EC2" w14:paraId="44545CDD" w14:textId="77777777">
        <w:trPr>
          <w:trHeight w:val="244"/>
        </w:trPr>
        <w:tc>
          <w:tcPr>
            <w:tcW w:w="1697" w:type="dxa"/>
            <w:vMerge/>
            <w:tcBorders>
              <w:top w:val="nil"/>
            </w:tcBorders>
            <w:shd w:val="clear" w:color="auto" w:fill="FCCAFC"/>
          </w:tcPr>
          <w:p w14:paraId="3FCA9253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14316" w:type="dxa"/>
            <w:gridSpan w:val="5"/>
            <w:shd w:val="clear" w:color="auto" w:fill="FFCCFF"/>
          </w:tcPr>
          <w:p w14:paraId="595C4874" w14:textId="6FF1879B" w:rsidR="00ED0237" w:rsidRPr="00A85EC2" w:rsidRDefault="00CE5CFF">
            <w:pPr>
              <w:pStyle w:val="TableParagraph"/>
              <w:spacing w:before="1" w:line="223" w:lineRule="exact"/>
              <w:ind w:left="363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Reception</w:t>
            </w:r>
          </w:p>
        </w:tc>
      </w:tr>
      <w:tr w:rsidR="00ED0237" w:rsidRPr="00A85EC2" w14:paraId="446F0AA4" w14:textId="77777777">
        <w:trPr>
          <w:trHeight w:val="4836"/>
        </w:trPr>
        <w:tc>
          <w:tcPr>
            <w:tcW w:w="1697" w:type="dxa"/>
            <w:vMerge/>
            <w:tcBorders>
              <w:top w:val="nil"/>
            </w:tcBorders>
            <w:shd w:val="clear" w:color="auto" w:fill="FCCAFC"/>
          </w:tcPr>
          <w:p w14:paraId="737B5223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834" w:type="dxa"/>
          </w:tcPr>
          <w:p w14:paraId="5D0B1055" w14:textId="77777777" w:rsidR="00ED0237" w:rsidRPr="00A85EC2" w:rsidRDefault="00383A73">
            <w:pPr>
              <w:pStyle w:val="TableParagraph"/>
              <w:spacing w:before="1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Fast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recognition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up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3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objects, without having to count them individually (‘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subitising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>’)</w:t>
            </w:r>
          </w:p>
          <w:p w14:paraId="0C7E8465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6CA9BF4D" w14:textId="77777777" w:rsidR="00ED0237" w:rsidRPr="00A85EC2" w:rsidRDefault="00383A73">
            <w:pPr>
              <w:pStyle w:val="TableParagraph"/>
              <w:ind w:left="108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Links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numerals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amounts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up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 5 and potentially beyond.</w:t>
            </w:r>
          </w:p>
          <w:p w14:paraId="471CD80C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38990D91" w14:textId="77777777" w:rsidR="00ED0237" w:rsidRPr="00A85EC2" w:rsidRDefault="00383A73">
            <w:pPr>
              <w:pStyle w:val="TableParagraph"/>
              <w:spacing w:before="1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Experiment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own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symbols and marks as well as numerals.</w:t>
            </w:r>
          </w:p>
          <w:p w14:paraId="62AA38E8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37561631" w14:textId="77777777" w:rsidR="00ED0237" w:rsidRPr="00A85EC2" w:rsidRDefault="00383A73">
            <w:pPr>
              <w:pStyle w:val="TableParagraph"/>
              <w:ind w:left="108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Able to talk about simple real- world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mathematical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problems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 numbers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up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5,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start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solve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them.</w:t>
            </w:r>
          </w:p>
          <w:p w14:paraId="7C9E1D94" w14:textId="77777777" w:rsidR="00ED0237" w:rsidRPr="00A85EC2" w:rsidRDefault="00383A73">
            <w:pPr>
              <w:pStyle w:val="TableParagraph"/>
              <w:spacing w:before="219"/>
              <w:ind w:left="108" w:right="115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last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number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reached when counting a small set of objects tells you how many there</w:t>
            </w:r>
          </w:p>
          <w:p w14:paraId="58E1B76B" w14:textId="77777777" w:rsidR="00ED0237" w:rsidRPr="00A85EC2" w:rsidRDefault="00383A73">
            <w:pPr>
              <w:pStyle w:val="TableParagraph"/>
              <w:spacing w:before="1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total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(‘cardinal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principle’).</w:t>
            </w:r>
          </w:p>
        </w:tc>
        <w:tc>
          <w:tcPr>
            <w:tcW w:w="2835" w:type="dxa"/>
          </w:tcPr>
          <w:p w14:paraId="66465910" w14:textId="77777777" w:rsidR="00ED0237" w:rsidRPr="00A85EC2" w:rsidRDefault="00383A73">
            <w:pPr>
              <w:pStyle w:val="TableParagraph"/>
              <w:spacing w:before="1"/>
              <w:ind w:left="108"/>
              <w:rPr>
                <w:rFonts w:ascii="Twinkl Light" w:hAnsi="Twinkl Light"/>
                <w:sz w:val="14"/>
                <w:szCs w:val="18"/>
              </w:rPr>
            </w:pPr>
            <w:proofErr w:type="spellStart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Subitising</w:t>
            </w:r>
            <w:proofErr w:type="spellEnd"/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>5.</w:t>
            </w:r>
          </w:p>
          <w:p w14:paraId="33D3A8CF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59FFD98D" w14:textId="77777777" w:rsidR="00ED0237" w:rsidRPr="00A85EC2" w:rsidRDefault="00383A73">
            <w:pPr>
              <w:pStyle w:val="TableParagraph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Building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numbers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out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>1’s.</w:t>
            </w:r>
          </w:p>
          <w:p w14:paraId="4749D395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7646E167" w14:textId="77777777" w:rsidR="00ED0237" w:rsidRPr="00A85EC2" w:rsidRDefault="00383A73">
            <w:pPr>
              <w:pStyle w:val="TableParagraph"/>
              <w:ind w:left="108" w:right="17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Cardinality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5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fingers,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dice </w:t>
            </w:r>
            <w:proofErr w:type="spellStart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numicon</w:t>
            </w:r>
            <w:proofErr w:type="spellEnd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 to </w:t>
            </w:r>
            <w:proofErr w:type="spellStart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recognise</w:t>
            </w:r>
            <w:proofErr w:type="spellEnd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 and represent numbers.</w:t>
            </w:r>
          </w:p>
          <w:p w14:paraId="18422A4D" w14:textId="77777777" w:rsidR="00ED0237" w:rsidRPr="00A85EC2" w:rsidRDefault="00383A73">
            <w:pPr>
              <w:pStyle w:val="TableParagraph"/>
              <w:spacing w:before="219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Compare using amounts for comparison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within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play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 everyday experiences.</w:t>
            </w:r>
          </w:p>
          <w:p w14:paraId="3D5D8571" w14:textId="77777777" w:rsidR="00ED0237" w:rsidRPr="00A85EC2" w:rsidRDefault="00ED0237">
            <w:pPr>
              <w:pStyle w:val="TableParagraph"/>
              <w:spacing w:before="2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47D5261A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awareness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 composition of 5.</w:t>
            </w:r>
          </w:p>
          <w:p w14:paraId="57239C6B" w14:textId="77777777" w:rsidR="00ED0237" w:rsidRPr="00A85EC2" w:rsidRDefault="00383A73">
            <w:pPr>
              <w:pStyle w:val="TableParagraph"/>
              <w:spacing w:before="219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Say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one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number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each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item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in order: 1,2,3,4,5. (Stable-order counting) and </w:t>
            </w:r>
            <w:proofErr w:type="spellStart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recognise</w:t>
            </w:r>
            <w:proofErr w:type="spellEnd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 the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numeral.</w:t>
            </w:r>
          </w:p>
        </w:tc>
        <w:tc>
          <w:tcPr>
            <w:tcW w:w="2837" w:type="dxa"/>
          </w:tcPr>
          <w:p w14:paraId="0C34A112" w14:textId="77777777" w:rsidR="00ED0237" w:rsidRPr="00A85EC2" w:rsidRDefault="00383A73">
            <w:pPr>
              <w:pStyle w:val="TableParagraph"/>
              <w:spacing w:before="1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Recognising</w:t>
            </w:r>
            <w:proofErr w:type="spellEnd"/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naming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digits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(1- 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>10)</w:t>
            </w:r>
          </w:p>
          <w:p w14:paraId="5A13EE1A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49A24EFC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Apply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cardinal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principle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 groups of objects to 10.</w:t>
            </w:r>
          </w:p>
          <w:p w14:paraId="72BCF6D4" w14:textId="77777777" w:rsidR="00ED0237" w:rsidRPr="00A85EC2" w:rsidRDefault="00383A73">
            <w:pPr>
              <w:pStyle w:val="TableParagraph"/>
              <w:spacing w:before="218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counting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share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group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objects.</w:t>
            </w:r>
          </w:p>
          <w:p w14:paraId="565628B0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4263C393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 become confident using and applying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part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whole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model,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 explore number composition</w:t>
            </w:r>
            <w:r w:rsidRPr="00A85EC2">
              <w:rPr>
                <w:rFonts w:ascii="Twinkl Light" w:hAnsi="Twinkl Light"/>
                <w:color w:val="00AF5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1-5.</w:t>
            </w:r>
          </w:p>
          <w:p w14:paraId="0852BDDD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694A8A7E" w14:textId="77777777" w:rsidR="00ED0237" w:rsidRPr="00A85EC2" w:rsidRDefault="00383A73">
            <w:pPr>
              <w:pStyle w:val="TableParagraph"/>
              <w:ind w:left="108" w:right="25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Have an awareness of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mathematical symbols.</w:t>
            </w:r>
          </w:p>
          <w:p w14:paraId="6BB0015A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5A30C404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Automatically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recall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number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bonds to 5.</w:t>
            </w:r>
          </w:p>
          <w:p w14:paraId="1BDCC411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7F5A8841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Solve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real-life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maths</w:t>
            </w:r>
            <w:proofErr w:type="spellEnd"/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problems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with numbers up to 5.</w:t>
            </w:r>
          </w:p>
        </w:tc>
        <w:tc>
          <w:tcPr>
            <w:tcW w:w="2976" w:type="dxa"/>
          </w:tcPr>
          <w:p w14:paraId="4F2A1BC6" w14:textId="77777777" w:rsidR="00ED0237" w:rsidRPr="00A85EC2" w:rsidRDefault="00383A73">
            <w:pPr>
              <w:pStyle w:val="TableParagraph"/>
              <w:spacing w:before="1"/>
              <w:ind w:left="108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Number</w:t>
            </w:r>
            <w:r w:rsidRPr="00A85EC2">
              <w:rPr>
                <w:rFonts w:ascii="Twinkl Light" w:hAnsi="Twinkl Light"/>
                <w:b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pacing w:val="-5"/>
                <w:sz w:val="14"/>
                <w:szCs w:val="18"/>
              </w:rPr>
              <w:t>ELG</w:t>
            </w:r>
          </w:p>
          <w:p w14:paraId="1D786601" w14:textId="77777777" w:rsidR="00ED0237" w:rsidRPr="00A85EC2" w:rsidRDefault="00383A73">
            <w:pPr>
              <w:pStyle w:val="TableParagraph"/>
              <w:spacing w:before="1"/>
              <w:ind w:left="108" w:right="14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deep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understanding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 number to 10, including the composition of each number</w:t>
            </w:r>
          </w:p>
          <w:p w14:paraId="2EEDFD7F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7B22AF66" w14:textId="77777777" w:rsidR="00ED0237" w:rsidRPr="00A85EC2" w:rsidRDefault="00383A73">
            <w:pPr>
              <w:pStyle w:val="TableParagraph"/>
              <w:ind w:left="108" w:right="517"/>
              <w:rPr>
                <w:rFonts w:ascii="Twinkl Light" w:hAnsi="Twinkl Light"/>
                <w:sz w:val="14"/>
                <w:szCs w:val="18"/>
              </w:rPr>
            </w:pP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Subitise</w:t>
            </w:r>
            <w:proofErr w:type="spellEnd"/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(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recognise</w:t>
            </w:r>
            <w:proofErr w:type="spellEnd"/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quantities without counting) up to 5</w:t>
            </w:r>
          </w:p>
          <w:p w14:paraId="7CAFDA15" w14:textId="77777777" w:rsidR="00ED0237" w:rsidRPr="00A85EC2" w:rsidRDefault="00383A73">
            <w:pPr>
              <w:pStyle w:val="TableParagraph"/>
              <w:spacing w:before="218"/>
              <w:ind w:left="108" w:right="14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Automatically recall (without reference to rhymes, counting or other aids) number bonds up to 5 (including subtraction facts) and some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number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bonds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10,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including double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facts.</w:t>
            </w:r>
          </w:p>
        </w:tc>
        <w:tc>
          <w:tcPr>
            <w:tcW w:w="2834" w:type="dxa"/>
          </w:tcPr>
          <w:p w14:paraId="014E458E" w14:textId="77777777" w:rsidR="00ED0237" w:rsidRPr="00A85EC2" w:rsidRDefault="00383A73">
            <w:pPr>
              <w:pStyle w:val="TableParagraph"/>
              <w:spacing w:before="1"/>
              <w:ind w:left="109" w:right="137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preparation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Year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1</w:t>
            </w:r>
            <w:r w:rsidRPr="00A85EC2">
              <w:rPr>
                <w:rFonts w:ascii="Twinkl Light" w:hAnsi="Twinkl Light"/>
                <w:b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F2 teacher to begin supporting.</w:t>
            </w:r>
          </w:p>
          <w:p w14:paraId="32CEF7AF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4900B6A9" w14:textId="77777777" w:rsidR="00ED0237" w:rsidRPr="00A85EC2" w:rsidRDefault="00383A73">
            <w:pPr>
              <w:pStyle w:val="TableParagraph"/>
              <w:ind w:left="109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Apply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cardinal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principle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to groups of objects to 10 and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beyond.</w:t>
            </w:r>
          </w:p>
          <w:p w14:paraId="3B6C5EAE" w14:textId="77777777" w:rsidR="00ED0237" w:rsidRPr="00A85EC2" w:rsidRDefault="00383A73">
            <w:pPr>
              <w:pStyle w:val="TableParagraph"/>
              <w:spacing w:before="219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Understand the meaning of mathematical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symbols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(e.g.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+,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-,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=)</w:t>
            </w:r>
          </w:p>
          <w:p w14:paraId="4778FCF2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078CB18D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Increased confidence with the composition of numbers 1-10 and begin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record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these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sentences.</w:t>
            </w:r>
          </w:p>
          <w:p w14:paraId="3B841556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55335709" w14:textId="77777777" w:rsidR="00ED0237" w:rsidRPr="00A85EC2" w:rsidRDefault="00383A73">
            <w:pPr>
              <w:pStyle w:val="TableParagraph"/>
              <w:ind w:left="109" w:righ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Choose from a range or combination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strategies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solve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 problem (e.g. counting, using objects, recalling facts or</w:t>
            </w:r>
            <w:r w:rsidRPr="00A85EC2">
              <w:rPr>
                <w:rFonts w:ascii="Twinkl Light" w:hAnsi="Twinkl Light"/>
                <w:spacing w:val="4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combining facts to get the answer)</w:t>
            </w:r>
          </w:p>
          <w:p w14:paraId="2D9EE975" w14:textId="77777777" w:rsidR="00ED0237" w:rsidRPr="00A85EC2" w:rsidRDefault="00383A73">
            <w:pPr>
              <w:pStyle w:val="TableParagraph"/>
              <w:spacing w:before="199" w:line="220" w:lineRule="atLeast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 xml:space="preserve">Know the total of a small set by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subitising</w:t>
            </w:r>
            <w:proofErr w:type="spellEnd"/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groups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within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it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</w:p>
        </w:tc>
      </w:tr>
    </w:tbl>
    <w:p w14:paraId="72F806F3" w14:textId="77777777" w:rsidR="00ED0237" w:rsidRPr="00A85EC2" w:rsidRDefault="00ED0237">
      <w:pPr>
        <w:pStyle w:val="TableParagraph"/>
        <w:spacing w:line="220" w:lineRule="atLeast"/>
        <w:rPr>
          <w:rFonts w:ascii="Twinkl Light" w:hAnsi="Twinkl Light"/>
          <w:sz w:val="14"/>
          <w:szCs w:val="18"/>
        </w:rPr>
        <w:sectPr w:rsidR="00ED0237" w:rsidRPr="00A85EC2">
          <w:pgSz w:w="16840" w:h="11910" w:orient="landscape"/>
          <w:pgMar w:top="300" w:right="141" w:bottom="941" w:left="425" w:header="720" w:footer="720" w:gutter="0"/>
          <w:cols w:space="720"/>
        </w:sect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7"/>
        <w:gridCol w:w="2834"/>
        <w:gridCol w:w="2835"/>
        <w:gridCol w:w="2837"/>
        <w:gridCol w:w="2976"/>
        <w:gridCol w:w="2834"/>
      </w:tblGrid>
      <w:tr w:rsidR="00ED0237" w:rsidRPr="00A85EC2" w14:paraId="70E1E3A5" w14:textId="77777777">
        <w:trPr>
          <w:trHeight w:val="660"/>
        </w:trPr>
        <w:tc>
          <w:tcPr>
            <w:tcW w:w="1697" w:type="dxa"/>
            <w:shd w:val="clear" w:color="auto" w:fill="FCCAFC"/>
          </w:tcPr>
          <w:p w14:paraId="302F7C28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34" w:type="dxa"/>
          </w:tcPr>
          <w:p w14:paraId="28BAE95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35" w:type="dxa"/>
          </w:tcPr>
          <w:p w14:paraId="259599A6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37" w:type="dxa"/>
          </w:tcPr>
          <w:p w14:paraId="77344B3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976" w:type="dxa"/>
          </w:tcPr>
          <w:p w14:paraId="2C3796D7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34" w:type="dxa"/>
          </w:tcPr>
          <w:p w14:paraId="6BA27FC2" w14:textId="77777777" w:rsidR="00ED0237" w:rsidRPr="00A85EC2" w:rsidRDefault="00383A73">
            <w:pPr>
              <w:pStyle w:val="TableParagraph"/>
              <w:spacing w:before="1"/>
              <w:ind w:left="109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immediately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combining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them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 find the total. (conceptual</w:t>
            </w:r>
          </w:p>
          <w:p w14:paraId="540C2485" w14:textId="77777777" w:rsidR="00ED0237" w:rsidRPr="00A85EC2" w:rsidRDefault="00383A73">
            <w:pPr>
              <w:pStyle w:val="TableParagraph"/>
              <w:spacing w:line="199" w:lineRule="exact"/>
              <w:ind w:left="109"/>
              <w:rPr>
                <w:rFonts w:ascii="Twinkl Light" w:hAnsi="Twinkl Light"/>
                <w:sz w:val="14"/>
                <w:szCs w:val="18"/>
              </w:rPr>
            </w:pPr>
            <w:proofErr w:type="spellStart"/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subitising</w:t>
            </w:r>
            <w:proofErr w:type="spellEnd"/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)</w:t>
            </w:r>
          </w:p>
        </w:tc>
      </w:tr>
      <w:tr w:rsidR="00ED0237" w:rsidRPr="00A85EC2" w14:paraId="14100CE9" w14:textId="77777777">
        <w:trPr>
          <w:trHeight w:val="244"/>
        </w:trPr>
        <w:tc>
          <w:tcPr>
            <w:tcW w:w="1697" w:type="dxa"/>
            <w:vMerge w:val="restart"/>
            <w:shd w:val="clear" w:color="auto" w:fill="FCCAFC"/>
          </w:tcPr>
          <w:p w14:paraId="24E72F46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540D4D7F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1D62DC67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74AE1808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55DCE916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16E6C657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2E53A6D0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5A333DAC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7AD1CD97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5DC91F73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07C879E3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30F8BDA7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51906E62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2CE780B7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4841C186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1DAA11BD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20775442" w14:textId="77777777" w:rsidR="00ED0237" w:rsidRPr="00A85EC2" w:rsidRDefault="00ED0237">
            <w:pPr>
              <w:pStyle w:val="TableParagraph"/>
              <w:spacing w:before="25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1CE81E3A" w14:textId="77777777" w:rsidR="00ED0237" w:rsidRPr="00A85EC2" w:rsidRDefault="00383A73">
            <w:pPr>
              <w:pStyle w:val="TableParagraph"/>
              <w:ind w:left="460" w:hanging="84"/>
              <w:rPr>
                <w:rFonts w:ascii="Twinkl Light" w:hAnsi="Twinkl Light"/>
                <w:b/>
                <w:sz w:val="18"/>
                <w:szCs w:val="18"/>
              </w:rPr>
            </w:pPr>
            <w:r w:rsidRPr="00A85EC2">
              <w:rPr>
                <w:rFonts w:ascii="Twinkl Light" w:hAnsi="Twinkl Light"/>
                <w:b/>
                <w:color w:val="FFFFFF"/>
                <w:spacing w:val="-2"/>
                <w:sz w:val="18"/>
                <w:szCs w:val="18"/>
              </w:rPr>
              <w:t>Numerical Patterns</w:t>
            </w:r>
          </w:p>
        </w:tc>
        <w:tc>
          <w:tcPr>
            <w:tcW w:w="14316" w:type="dxa"/>
            <w:gridSpan w:val="5"/>
            <w:shd w:val="clear" w:color="auto" w:fill="FFCCFF"/>
          </w:tcPr>
          <w:p w14:paraId="0FDC5E08" w14:textId="4CDE1EC6" w:rsidR="00ED0237" w:rsidRPr="00A85EC2" w:rsidRDefault="00CE5CFF">
            <w:pPr>
              <w:pStyle w:val="TableParagraph"/>
              <w:spacing w:before="1" w:line="223" w:lineRule="exact"/>
              <w:ind w:left="363" w:right="358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Little Learners</w:t>
            </w:r>
          </w:p>
        </w:tc>
      </w:tr>
      <w:tr w:rsidR="00ED0237" w:rsidRPr="00A85EC2" w14:paraId="585DB9F9" w14:textId="77777777">
        <w:trPr>
          <w:trHeight w:val="4588"/>
        </w:trPr>
        <w:tc>
          <w:tcPr>
            <w:tcW w:w="1697" w:type="dxa"/>
            <w:vMerge/>
            <w:tcBorders>
              <w:top w:val="nil"/>
            </w:tcBorders>
            <w:shd w:val="clear" w:color="auto" w:fill="FCCAFC"/>
          </w:tcPr>
          <w:p w14:paraId="46CBFC5E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834" w:type="dxa"/>
          </w:tcPr>
          <w:p w14:paraId="1A9D850E" w14:textId="77777777" w:rsidR="00ED0237" w:rsidRPr="00A85EC2" w:rsidRDefault="00383A73">
            <w:pPr>
              <w:pStyle w:val="TableParagraph"/>
              <w:ind w:left="108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Stacking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blocks,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consider size and composition.</w:t>
            </w:r>
          </w:p>
          <w:p w14:paraId="28063AEF" w14:textId="77777777" w:rsidR="00ED0237" w:rsidRPr="00A85EC2" w:rsidRDefault="00383A73">
            <w:pPr>
              <w:pStyle w:val="TableParagraph"/>
              <w:spacing w:before="219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Comment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see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such 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>as</w:t>
            </w:r>
          </w:p>
          <w:p w14:paraId="120FBC4B" w14:textId="77777777" w:rsidR="00ED0237" w:rsidRPr="00A85EC2" w:rsidRDefault="00383A73">
            <w:pPr>
              <w:pStyle w:val="TableParagraph"/>
              <w:spacing w:before="1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‘it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spotty,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it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stripy.’</w:t>
            </w:r>
          </w:p>
          <w:p w14:paraId="00B73815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0FEF1EE6" w14:textId="77777777" w:rsidR="00ED0237" w:rsidRPr="00A85EC2" w:rsidRDefault="00383A73">
            <w:pPr>
              <w:pStyle w:val="TableParagraph"/>
              <w:ind w:left="108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Complete inset puzzle with increasing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confidence,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seeing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 matching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shapes.</w:t>
            </w:r>
          </w:p>
        </w:tc>
        <w:tc>
          <w:tcPr>
            <w:tcW w:w="2835" w:type="dxa"/>
          </w:tcPr>
          <w:p w14:paraId="638129E8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 support, begins to quantify small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groups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collections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through every day routines </w:t>
            </w:r>
            <w:proofErr w:type="spellStart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 “we have three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oranges.”</w:t>
            </w:r>
          </w:p>
          <w:p w14:paraId="6D319224" w14:textId="77777777" w:rsidR="00ED0237" w:rsidRPr="00A85EC2" w:rsidRDefault="00383A73">
            <w:pPr>
              <w:pStyle w:val="TableParagraph"/>
              <w:spacing w:before="219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Engages in daily routines, register, snack time, tidy up time. Using mathematical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showing an awareness of order.</w:t>
            </w:r>
          </w:p>
          <w:p w14:paraId="21C063F8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6CC7E25B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Develop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awareness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 AB pattern is.</w:t>
            </w:r>
          </w:p>
          <w:p w14:paraId="4B439EEA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7C345989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 join in with the repeated patterns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stories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rhymes.</w:t>
            </w:r>
          </w:p>
          <w:p w14:paraId="7F5BD780" w14:textId="77777777" w:rsidR="00ED0237" w:rsidRPr="00A85EC2" w:rsidRDefault="00383A73">
            <w:pPr>
              <w:pStyle w:val="TableParagraph"/>
              <w:spacing w:before="218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 support from visual prompts begin to consider routines and understanding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doing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‘now’.</w:t>
            </w:r>
          </w:p>
        </w:tc>
        <w:tc>
          <w:tcPr>
            <w:tcW w:w="2837" w:type="dxa"/>
          </w:tcPr>
          <w:p w14:paraId="016737B9" w14:textId="77777777" w:rsidR="00ED0237" w:rsidRPr="00A85EC2" w:rsidRDefault="00383A73">
            <w:pPr>
              <w:pStyle w:val="TableParagraph"/>
              <w:ind w:left="108" w:right="124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Takes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part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simple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number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games – e.g. how many bean bags can we get into this hoop.</w:t>
            </w:r>
          </w:p>
          <w:p w14:paraId="6FD16F2C" w14:textId="77777777" w:rsidR="00ED0237" w:rsidRPr="00A85EC2" w:rsidRDefault="00ED0237">
            <w:pPr>
              <w:pStyle w:val="TableParagraph"/>
              <w:spacing w:before="48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50A2E950" w14:textId="77777777" w:rsidR="00ED0237" w:rsidRPr="00A85EC2" w:rsidRDefault="00383A73">
            <w:pPr>
              <w:pStyle w:val="TableParagraph"/>
              <w:ind w:left="108" w:right="407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Make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predictions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might happen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next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sequence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a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routine?</w:t>
            </w:r>
          </w:p>
          <w:p w14:paraId="14DD90E2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130BFA62" w14:textId="77777777" w:rsidR="00ED0237" w:rsidRPr="00A85EC2" w:rsidRDefault="00383A73">
            <w:pPr>
              <w:pStyle w:val="TableParagraph"/>
              <w:ind w:left="108" w:right="2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During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play,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informally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describe the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relationship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between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quantities they can see, using words such as big, small, more, less, same.</w:t>
            </w:r>
          </w:p>
          <w:p w14:paraId="4D9131A1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5629D7E3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Spotting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patterns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rhymes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and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stories.</w:t>
            </w:r>
          </w:p>
          <w:p w14:paraId="1E4BF69C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63407BA9" w14:textId="77777777" w:rsidR="00ED0237" w:rsidRPr="00A85EC2" w:rsidRDefault="00383A73">
            <w:pPr>
              <w:pStyle w:val="TableParagraph"/>
              <w:ind w:left="108" w:right="356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they want to choose/complete or do ‘now’ in the moment.</w:t>
            </w:r>
          </w:p>
        </w:tc>
        <w:tc>
          <w:tcPr>
            <w:tcW w:w="2976" w:type="dxa"/>
          </w:tcPr>
          <w:p w14:paraId="3BD4FD0D" w14:textId="77777777" w:rsidR="00ED0237" w:rsidRPr="00A85EC2" w:rsidRDefault="00383A73">
            <w:pPr>
              <w:pStyle w:val="TableParagraph"/>
              <w:spacing w:line="219" w:lineRule="exact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count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aloud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order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1-5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securely.</w:t>
            </w:r>
          </w:p>
          <w:p w14:paraId="74FCC2D2" w14:textId="77777777" w:rsidR="00ED0237" w:rsidRPr="00A85EC2" w:rsidRDefault="00ED0237">
            <w:pPr>
              <w:pStyle w:val="TableParagraph"/>
              <w:spacing w:before="2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1FCAF019" w14:textId="77777777" w:rsidR="00ED0237" w:rsidRPr="00A85EC2" w:rsidRDefault="00383A73">
            <w:pPr>
              <w:pStyle w:val="TableParagraph"/>
              <w:ind w:left="108" w:right="14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some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understanding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 order between 5-10.</w:t>
            </w:r>
          </w:p>
          <w:p w14:paraId="4769A1A9" w14:textId="77777777" w:rsidR="00ED0237" w:rsidRPr="00A85EC2" w:rsidRDefault="00383A73">
            <w:pPr>
              <w:pStyle w:val="TableParagraph"/>
              <w:spacing w:before="218"/>
              <w:ind w:left="108" w:right="14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Have an awareness of order and sequence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linked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time.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: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days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 the week, daily routine.</w:t>
            </w:r>
          </w:p>
          <w:p w14:paraId="3A6B9B2C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4D2CCB76" w14:textId="77777777" w:rsidR="00ED0237" w:rsidRPr="00A85EC2" w:rsidRDefault="00383A73">
            <w:pPr>
              <w:pStyle w:val="TableParagraph"/>
              <w:ind w:left="108" w:right="14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copy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continue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AB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pattern.</w:t>
            </w:r>
          </w:p>
          <w:p w14:paraId="4A865DF6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1FCF7605" w14:textId="77777777" w:rsidR="00ED0237" w:rsidRPr="00A85EC2" w:rsidRDefault="00383A73">
            <w:pPr>
              <w:pStyle w:val="TableParagraph"/>
              <w:ind w:left="108" w:right="14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notice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error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 repeating pattern.</w:t>
            </w:r>
          </w:p>
          <w:p w14:paraId="74EF5483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1C8A165C" w14:textId="77777777" w:rsidR="00ED0237" w:rsidRPr="00A85EC2" w:rsidRDefault="00383A73">
            <w:pPr>
              <w:pStyle w:val="TableParagraph"/>
              <w:ind w:left="108" w:right="14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want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do now and then next.</w:t>
            </w:r>
          </w:p>
        </w:tc>
        <w:tc>
          <w:tcPr>
            <w:tcW w:w="2834" w:type="dxa"/>
          </w:tcPr>
          <w:p w14:paraId="78888922" w14:textId="77777777" w:rsidR="00ED0237" w:rsidRPr="00A85EC2" w:rsidRDefault="00383A73">
            <w:pPr>
              <w:pStyle w:val="TableParagraph"/>
              <w:ind w:left="109" w:right="319"/>
              <w:jc w:val="both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Parental</w:t>
            </w:r>
            <w:r w:rsidRPr="00A85EC2">
              <w:rPr>
                <w:rFonts w:ascii="Twinkl Light" w:hAnsi="Twinkl Light"/>
                <w:b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needed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 xml:space="preserve">before starting school – suggestions to </w:t>
            </w:r>
            <w:r w:rsidRPr="00A85EC2">
              <w:rPr>
                <w:rFonts w:ascii="Twinkl Light" w:hAnsi="Twinkl Light"/>
                <w:b/>
                <w:spacing w:val="-2"/>
                <w:sz w:val="14"/>
                <w:szCs w:val="18"/>
              </w:rPr>
              <w:t>parents.</w:t>
            </w:r>
          </w:p>
          <w:p w14:paraId="2901C2A8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439570B0" w14:textId="77777777" w:rsidR="00ED0237" w:rsidRPr="00A85EC2" w:rsidRDefault="00383A73">
            <w:pPr>
              <w:pStyle w:val="TableParagraph"/>
              <w:ind w:left="109" w:right="264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explore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matching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(socks, shapes, items)</w:t>
            </w:r>
          </w:p>
          <w:p w14:paraId="5710D89E" w14:textId="77777777" w:rsidR="00ED0237" w:rsidRPr="00A85EC2" w:rsidRDefault="00ED0237">
            <w:pPr>
              <w:pStyle w:val="TableParagraph"/>
              <w:spacing w:before="49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3C530695" w14:textId="77777777" w:rsidR="00ED0237" w:rsidRPr="00A85EC2" w:rsidRDefault="00383A73">
            <w:pPr>
              <w:pStyle w:val="TableParagraph"/>
              <w:ind w:left="109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Encourage them to discuss/describe a sequence of familiar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events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from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days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out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etc.</w:t>
            </w:r>
          </w:p>
          <w:p w14:paraId="58304C28" w14:textId="77777777" w:rsidR="00ED0237" w:rsidRPr="00A85EC2" w:rsidRDefault="00ED0237">
            <w:pPr>
              <w:pStyle w:val="TableParagraph"/>
              <w:spacing w:before="48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4FE6860D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Highlighting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patterns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books, songs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rhymes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shared.</w:t>
            </w:r>
          </w:p>
          <w:p w14:paraId="59B193A9" w14:textId="77777777" w:rsidR="00ED0237" w:rsidRPr="00A85EC2" w:rsidRDefault="00ED0237">
            <w:pPr>
              <w:pStyle w:val="TableParagraph"/>
              <w:spacing w:before="49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0C7AACAA" w14:textId="77777777" w:rsidR="00ED0237" w:rsidRPr="00A85EC2" w:rsidRDefault="00383A73">
            <w:pPr>
              <w:pStyle w:val="TableParagraph"/>
              <w:ind w:left="109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Continue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practising</w:t>
            </w:r>
            <w:proofErr w:type="spellEnd"/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repeated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patterns</w:t>
            </w:r>
          </w:p>
          <w:p w14:paraId="593EA94F" w14:textId="77777777" w:rsidR="00ED0237" w:rsidRPr="00A85EC2" w:rsidRDefault="00ED0237">
            <w:pPr>
              <w:pStyle w:val="TableParagraph"/>
              <w:spacing w:before="49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53F21457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Emphasising</w:t>
            </w:r>
            <w:proofErr w:type="spellEnd"/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some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tasks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 activities are completed in order</w:t>
            </w:r>
          </w:p>
          <w:p w14:paraId="090322E1" w14:textId="77777777" w:rsidR="00ED0237" w:rsidRPr="00A85EC2" w:rsidRDefault="00383A73">
            <w:pPr>
              <w:pStyle w:val="TableParagraph"/>
              <w:spacing w:line="199" w:lineRule="exact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such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as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routine,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instructions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>etc.</w:t>
            </w:r>
          </w:p>
        </w:tc>
      </w:tr>
      <w:tr w:rsidR="00ED0237" w:rsidRPr="00A85EC2" w14:paraId="03B30F43" w14:textId="77777777">
        <w:trPr>
          <w:trHeight w:val="244"/>
        </w:trPr>
        <w:tc>
          <w:tcPr>
            <w:tcW w:w="1697" w:type="dxa"/>
            <w:vMerge/>
            <w:tcBorders>
              <w:top w:val="nil"/>
            </w:tcBorders>
            <w:shd w:val="clear" w:color="auto" w:fill="FCCAFC"/>
          </w:tcPr>
          <w:p w14:paraId="1EB4740E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14316" w:type="dxa"/>
            <w:gridSpan w:val="5"/>
            <w:shd w:val="clear" w:color="auto" w:fill="FFCCFF"/>
          </w:tcPr>
          <w:p w14:paraId="0BD4F476" w14:textId="41D556B8" w:rsidR="00ED0237" w:rsidRPr="00A85EC2" w:rsidRDefault="00CE5CFF">
            <w:pPr>
              <w:pStyle w:val="TableParagraph"/>
              <w:spacing w:before="1" w:line="223" w:lineRule="exact"/>
              <w:ind w:left="363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Reception</w:t>
            </w:r>
          </w:p>
        </w:tc>
      </w:tr>
      <w:tr w:rsidR="00ED0237" w:rsidRPr="00A85EC2" w14:paraId="085F0C8E" w14:textId="77777777">
        <w:trPr>
          <w:trHeight w:val="4615"/>
        </w:trPr>
        <w:tc>
          <w:tcPr>
            <w:tcW w:w="1697" w:type="dxa"/>
            <w:vMerge/>
            <w:tcBorders>
              <w:top w:val="nil"/>
            </w:tcBorders>
            <w:shd w:val="clear" w:color="auto" w:fill="FCCAFC"/>
          </w:tcPr>
          <w:p w14:paraId="075D4041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834" w:type="dxa"/>
          </w:tcPr>
          <w:p w14:paraId="1F76B8F5" w14:textId="77777777" w:rsidR="00ED0237" w:rsidRPr="00A85EC2" w:rsidRDefault="00383A73">
            <w:pPr>
              <w:pStyle w:val="TableParagraph"/>
              <w:spacing w:before="1"/>
              <w:ind w:left="108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count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aloud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order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1-5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securely.</w:t>
            </w:r>
          </w:p>
          <w:p w14:paraId="28A26373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78CE0173" w14:textId="77777777" w:rsidR="00ED0237" w:rsidRPr="00A85EC2" w:rsidRDefault="00383A73">
            <w:pPr>
              <w:pStyle w:val="TableParagraph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some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understanding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 order between 5-10.</w:t>
            </w:r>
          </w:p>
          <w:p w14:paraId="121A8E58" w14:textId="77777777" w:rsidR="00ED0237" w:rsidRPr="00A85EC2" w:rsidRDefault="00383A73">
            <w:pPr>
              <w:pStyle w:val="TableParagraph"/>
              <w:spacing w:before="218"/>
              <w:ind w:left="108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Have an awareness of order and sequence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linked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time.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>: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days of the week, daily routine.</w:t>
            </w:r>
          </w:p>
          <w:p w14:paraId="1FD3794C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0EE11C59" w14:textId="77777777" w:rsidR="00ED0237" w:rsidRPr="00A85EC2" w:rsidRDefault="00383A73">
            <w:pPr>
              <w:pStyle w:val="TableParagraph"/>
              <w:ind w:left="108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copy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continue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 AB pattern.</w:t>
            </w:r>
          </w:p>
          <w:p w14:paraId="6D093D99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168D0A6D" w14:textId="77777777" w:rsidR="00ED0237" w:rsidRPr="00A85EC2" w:rsidRDefault="00383A73">
            <w:pPr>
              <w:pStyle w:val="TableParagraph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notice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error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 repeating pattern.</w:t>
            </w:r>
          </w:p>
        </w:tc>
        <w:tc>
          <w:tcPr>
            <w:tcW w:w="2835" w:type="dxa"/>
          </w:tcPr>
          <w:p w14:paraId="3BD5A42E" w14:textId="77777777" w:rsidR="00ED0237" w:rsidRPr="00A85EC2" w:rsidRDefault="00383A73">
            <w:pPr>
              <w:pStyle w:val="TableParagraph"/>
              <w:spacing w:before="1"/>
              <w:ind w:left="108" w:right="17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count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aloud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order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 5 and beyond.</w:t>
            </w:r>
          </w:p>
          <w:p w14:paraId="0E08557A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70C3D7D9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understand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order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of numbers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5-10</w:t>
            </w:r>
          </w:p>
          <w:p w14:paraId="243C9852" w14:textId="77777777" w:rsidR="00ED0237" w:rsidRPr="00A85EC2" w:rsidRDefault="00383A73">
            <w:pPr>
              <w:pStyle w:val="TableParagraph"/>
              <w:spacing w:before="218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days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>week</w:t>
            </w:r>
          </w:p>
          <w:p w14:paraId="43AC3843" w14:textId="77777777" w:rsidR="00ED0237" w:rsidRPr="00A85EC2" w:rsidRDefault="00383A73">
            <w:pPr>
              <w:pStyle w:val="TableParagraph"/>
              <w:spacing w:before="219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Copy,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continue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create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AB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pattern.</w:t>
            </w:r>
          </w:p>
          <w:p w14:paraId="40F73E34" w14:textId="77777777" w:rsidR="00ED0237" w:rsidRPr="00A85EC2" w:rsidRDefault="00ED0237">
            <w:pPr>
              <w:pStyle w:val="TableParagraph"/>
              <w:spacing w:before="2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681A1EE4" w14:textId="77777777" w:rsidR="00ED0237" w:rsidRPr="00A85EC2" w:rsidRDefault="00383A73">
            <w:pPr>
              <w:pStyle w:val="TableParagraph"/>
              <w:ind w:left="108" w:right="19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Notice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correct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error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 AB pattern.</w:t>
            </w:r>
          </w:p>
          <w:p w14:paraId="4D1FEE0A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5CFBCDF9" w14:textId="77777777" w:rsidR="00ED0237" w:rsidRPr="00A85EC2" w:rsidRDefault="00383A73">
            <w:pPr>
              <w:pStyle w:val="TableParagraph"/>
              <w:spacing w:before="1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Use language to describe the relationship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between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quantities (e.g. ‘more than, less than and equal to)</w:t>
            </w:r>
          </w:p>
          <w:p w14:paraId="4319A937" w14:textId="77777777" w:rsidR="00ED0237" w:rsidRPr="00A85EC2" w:rsidRDefault="00383A73">
            <w:pPr>
              <w:pStyle w:val="TableParagraph"/>
              <w:spacing w:before="197" w:line="220" w:lineRule="atLeast"/>
              <w:ind w:left="108" w:right="17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share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objects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make an equal group.</w:t>
            </w:r>
          </w:p>
        </w:tc>
        <w:tc>
          <w:tcPr>
            <w:tcW w:w="2837" w:type="dxa"/>
          </w:tcPr>
          <w:p w14:paraId="4A7D8210" w14:textId="77777777" w:rsidR="00ED0237" w:rsidRPr="00A85EC2" w:rsidRDefault="00383A73">
            <w:pPr>
              <w:pStyle w:val="TableParagraph"/>
              <w:spacing w:before="1"/>
              <w:ind w:left="108" w:right="25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Accurately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count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items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10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with one-to-one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correspondence.</w:t>
            </w:r>
          </w:p>
          <w:p w14:paraId="4BF38CE8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59718C1A" w14:textId="77777777" w:rsidR="00ED0237" w:rsidRPr="00A85EC2" w:rsidRDefault="00383A73">
            <w:pPr>
              <w:pStyle w:val="TableParagraph"/>
              <w:ind w:left="108" w:right="16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Verbally count to 20 aloud, with not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all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teen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numbers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sequence.</w:t>
            </w:r>
          </w:p>
          <w:p w14:paraId="7418A9E4" w14:textId="77777777" w:rsidR="00ED0237" w:rsidRPr="00A85EC2" w:rsidRDefault="00383A73">
            <w:pPr>
              <w:pStyle w:val="TableParagraph"/>
              <w:spacing w:before="218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Name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days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week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confidently.</w:t>
            </w:r>
          </w:p>
          <w:p w14:paraId="713A97F8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6FE506F1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Understand the days of the week are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order and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recall</w:t>
            </w:r>
            <w:r w:rsidRPr="00A85EC2">
              <w:rPr>
                <w:rFonts w:ascii="Twinkl Light" w:hAnsi="Twinkl Light"/>
                <w:color w:val="00AF5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them.</w:t>
            </w:r>
          </w:p>
          <w:p w14:paraId="40484383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2F52CB16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Copy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continue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more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complex pattern. E.g. ABC, ABB, ABBC</w:t>
            </w:r>
          </w:p>
          <w:p w14:paraId="1645E44F" w14:textId="77777777" w:rsidR="00ED0237" w:rsidRPr="00A85EC2" w:rsidRDefault="00383A73">
            <w:pPr>
              <w:pStyle w:val="TableParagraph"/>
              <w:spacing w:before="218"/>
              <w:ind w:left="108" w:right="25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groups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created both equally and unequally,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recognising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 and identifying this with increased reasoning.</w:t>
            </w:r>
          </w:p>
        </w:tc>
        <w:tc>
          <w:tcPr>
            <w:tcW w:w="2976" w:type="dxa"/>
          </w:tcPr>
          <w:p w14:paraId="125471F6" w14:textId="77777777" w:rsidR="00ED0237" w:rsidRPr="00A85EC2" w:rsidRDefault="00383A73">
            <w:pPr>
              <w:pStyle w:val="TableParagraph"/>
              <w:spacing w:before="1"/>
              <w:ind w:left="108" w:right="51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 xml:space="preserve">Numerical Patterns ELG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Verbally count beyond 20, 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recognising</w:t>
            </w:r>
            <w:proofErr w:type="spellEnd"/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pattern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 counting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system.</w:t>
            </w:r>
          </w:p>
          <w:p w14:paraId="4CA493E1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60C9EA57" w14:textId="77777777" w:rsidR="00ED0237" w:rsidRPr="00A85EC2" w:rsidRDefault="00383A73">
            <w:pPr>
              <w:pStyle w:val="TableParagraph"/>
              <w:ind w:left="108" w:right="14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Compare quantities up to 10 in different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contexts,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recognising</w:t>
            </w:r>
            <w:proofErr w:type="spellEnd"/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when one quantity is greater than, less than or the same as the other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quantity.</w:t>
            </w:r>
          </w:p>
          <w:p w14:paraId="3D2FF003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731765D9" w14:textId="77777777" w:rsidR="00ED0237" w:rsidRPr="00A85EC2" w:rsidRDefault="00383A73">
            <w:pPr>
              <w:pStyle w:val="TableParagraph"/>
              <w:ind w:left="108" w:right="14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Explore and represent patterns within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numbers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up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10,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including evens and odds, double facts and how quantities can be distributed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equally.</w:t>
            </w:r>
          </w:p>
        </w:tc>
        <w:tc>
          <w:tcPr>
            <w:tcW w:w="2834" w:type="dxa"/>
          </w:tcPr>
          <w:p w14:paraId="63AB2FF7" w14:textId="77777777" w:rsidR="00ED0237" w:rsidRPr="00A85EC2" w:rsidRDefault="00383A73">
            <w:pPr>
              <w:pStyle w:val="TableParagraph"/>
              <w:spacing w:before="1"/>
              <w:ind w:left="109" w:right="137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preparation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Year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1</w:t>
            </w:r>
            <w:r w:rsidRPr="00A85EC2">
              <w:rPr>
                <w:rFonts w:ascii="Twinkl Light" w:hAnsi="Twinkl Light"/>
                <w:b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F2 teacher to begin supporting.</w:t>
            </w:r>
          </w:p>
          <w:p w14:paraId="395BF391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179BDD8A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Verbally count to 20 aloud with accuracy,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starting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from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different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numbers.</w:t>
            </w:r>
          </w:p>
          <w:p w14:paraId="518EC522" w14:textId="77777777" w:rsidR="00ED0237" w:rsidRPr="00A85EC2" w:rsidRDefault="00383A73">
            <w:pPr>
              <w:pStyle w:val="TableParagraph"/>
              <w:spacing w:before="219"/>
              <w:ind w:left="109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 confidently talk about the pattern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counting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system beyond 10, exploring the teen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numbers.</w:t>
            </w:r>
          </w:p>
          <w:p w14:paraId="6D2D868F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06901AA8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Exposure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different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counting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aids such as number lines, hundred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squares.</w:t>
            </w:r>
          </w:p>
          <w:p w14:paraId="615B5880" w14:textId="77777777" w:rsidR="00ED0237" w:rsidRPr="00A85EC2" w:rsidRDefault="00383A73">
            <w:pPr>
              <w:pStyle w:val="TableParagraph"/>
              <w:spacing w:before="219"/>
              <w:ind w:left="109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Know that the even and odd number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pattern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goes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beyond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10.</w:t>
            </w:r>
          </w:p>
        </w:tc>
      </w:tr>
    </w:tbl>
    <w:p w14:paraId="41716633" w14:textId="77777777" w:rsidR="00ED0237" w:rsidRPr="00A85EC2" w:rsidRDefault="00ED0237">
      <w:pPr>
        <w:pStyle w:val="TableParagraph"/>
        <w:rPr>
          <w:rFonts w:ascii="Twinkl Light" w:hAnsi="Twinkl Light"/>
          <w:sz w:val="14"/>
          <w:szCs w:val="18"/>
        </w:rPr>
        <w:sectPr w:rsidR="00ED0237" w:rsidRPr="00A85EC2">
          <w:type w:val="continuous"/>
          <w:pgSz w:w="16840" w:h="11910" w:orient="landscape"/>
          <w:pgMar w:top="700" w:right="141" w:bottom="280" w:left="425" w:header="720" w:footer="720" w:gutter="0"/>
          <w:cols w:space="720"/>
        </w:sect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7"/>
        <w:gridCol w:w="2834"/>
        <w:gridCol w:w="2835"/>
        <w:gridCol w:w="2837"/>
        <w:gridCol w:w="2976"/>
        <w:gridCol w:w="2834"/>
      </w:tblGrid>
      <w:tr w:rsidR="00ED0237" w:rsidRPr="00A85EC2" w14:paraId="5346AF85" w14:textId="77777777">
        <w:trPr>
          <w:trHeight w:val="878"/>
        </w:trPr>
        <w:tc>
          <w:tcPr>
            <w:tcW w:w="1697" w:type="dxa"/>
            <w:shd w:val="clear" w:color="auto" w:fill="FCCAFC"/>
          </w:tcPr>
          <w:p w14:paraId="366A785D" w14:textId="07941DC3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34" w:type="dxa"/>
          </w:tcPr>
          <w:p w14:paraId="2D98465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35" w:type="dxa"/>
          </w:tcPr>
          <w:p w14:paraId="45CFB7D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37" w:type="dxa"/>
          </w:tcPr>
          <w:p w14:paraId="4CCDC34C" w14:textId="77777777" w:rsidR="00ED0237" w:rsidRPr="00A85EC2" w:rsidRDefault="00383A73">
            <w:pPr>
              <w:pStyle w:val="TableParagraph"/>
              <w:spacing w:before="1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identify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one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more/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one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less to consecutive numbers.</w:t>
            </w:r>
          </w:p>
          <w:p w14:paraId="0CCA19EC" w14:textId="77777777" w:rsidR="00ED0237" w:rsidRPr="00A85EC2" w:rsidRDefault="00383A73">
            <w:pPr>
              <w:pStyle w:val="TableParagraph"/>
              <w:spacing w:line="219" w:lineRule="exact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explore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pattern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pacing w:val="-5"/>
                <w:sz w:val="14"/>
                <w:szCs w:val="18"/>
              </w:rPr>
              <w:t>of</w:t>
            </w:r>
          </w:p>
          <w:p w14:paraId="40512802" w14:textId="77777777" w:rsidR="00ED0237" w:rsidRPr="00A85EC2" w:rsidRDefault="00383A73">
            <w:pPr>
              <w:pStyle w:val="TableParagraph"/>
              <w:spacing w:line="199" w:lineRule="exact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double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facts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>5.</w:t>
            </w:r>
          </w:p>
        </w:tc>
        <w:tc>
          <w:tcPr>
            <w:tcW w:w="2976" w:type="dxa"/>
          </w:tcPr>
          <w:p w14:paraId="0478B430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34" w:type="dxa"/>
          </w:tcPr>
          <w:p w14:paraId="25A558A6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</w:tr>
      <w:tr w:rsidR="00ED0237" w:rsidRPr="00A85EC2" w14:paraId="0108C346" w14:textId="77777777">
        <w:trPr>
          <w:trHeight w:val="244"/>
        </w:trPr>
        <w:tc>
          <w:tcPr>
            <w:tcW w:w="1697" w:type="dxa"/>
            <w:vMerge w:val="restart"/>
            <w:shd w:val="clear" w:color="auto" w:fill="FFCCFF"/>
          </w:tcPr>
          <w:p w14:paraId="59C86BA3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78D642C0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4ECBA73A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75DB3010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74CFC767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6221A257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3F5DE169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0F9D5203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216000E7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7B0F6027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17E8A7E4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537D82B6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110C5264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20C18ABD" w14:textId="77777777" w:rsidR="00ED0237" w:rsidRPr="00A85EC2" w:rsidRDefault="00ED0237">
            <w:pPr>
              <w:pStyle w:val="TableParagraph"/>
              <w:spacing w:before="185"/>
              <w:rPr>
                <w:rFonts w:ascii="Twinkl Light" w:hAnsi="Twinkl Light"/>
                <w:b/>
                <w:sz w:val="18"/>
                <w:szCs w:val="18"/>
              </w:rPr>
            </w:pPr>
          </w:p>
          <w:p w14:paraId="3BF44848" w14:textId="77777777" w:rsidR="00ED0237" w:rsidRPr="00A85EC2" w:rsidRDefault="00383A73">
            <w:pPr>
              <w:pStyle w:val="TableParagraph"/>
              <w:ind w:left="247" w:right="237" w:firstLine="2"/>
              <w:jc w:val="center"/>
              <w:rPr>
                <w:rFonts w:ascii="Twinkl Light" w:hAnsi="Twinkl Light"/>
                <w:b/>
                <w:sz w:val="18"/>
                <w:szCs w:val="18"/>
              </w:rPr>
            </w:pPr>
            <w:r w:rsidRPr="00A85EC2">
              <w:rPr>
                <w:rFonts w:ascii="Twinkl Light" w:hAnsi="Twinkl Light"/>
                <w:b/>
                <w:sz w:val="18"/>
                <w:szCs w:val="18"/>
              </w:rPr>
              <w:t>Shape,</w:t>
            </w:r>
            <w:r w:rsidRPr="00A85EC2">
              <w:rPr>
                <w:rFonts w:ascii="Twinkl Light" w:hAnsi="Twinkl Light"/>
                <w:b/>
                <w:spacing w:val="-13"/>
                <w:sz w:val="18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8"/>
                <w:szCs w:val="18"/>
              </w:rPr>
              <w:t>Space and</w:t>
            </w:r>
            <w:r w:rsidRPr="00A85EC2">
              <w:rPr>
                <w:rFonts w:ascii="Twinkl Light" w:hAnsi="Twinkl Light"/>
                <w:b/>
                <w:spacing w:val="-4"/>
                <w:sz w:val="18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2"/>
                <w:sz w:val="18"/>
                <w:szCs w:val="18"/>
              </w:rPr>
              <w:t>Measure</w:t>
            </w:r>
          </w:p>
          <w:p w14:paraId="2585C0E8" w14:textId="77777777" w:rsidR="00ED0237" w:rsidRPr="00A85EC2" w:rsidRDefault="00383A73">
            <w:pPr>
              <w:pStyle w:val="TableParagraph"/>
              <w:spacing w:before="3"/>
              <w:ind w:left="191" w:right="182" w:firstLine="2"/>
              <w:jc w:val="center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14"/>
                <w:szCs w:val="18"/>
              </w:rPr>
              <w:t>*Additional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 xml:space="preserve"> coverage as highlighted</w:t>
            </w:r>
            <w:r w:rsidRPr="00A85EC2">
              <w:rPr>
                <w:rFonts w:ascii="Twinkl Light" w:hAnsi="Twinkl Light"/>
                <w:b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 xml:space="preserve">the </w:t>
            </w:r>
            <w:r w:rsidRPr="00A85EC2">
              <w:rPr>
                <w:rFonts w:ascii="Twinkl Light" w:hAnsi="Twinkl Light"/>
                <w:b/>
                <w:spacing w:val="-2"/>
                <w:sz w:val="14"/>
                <w:szCs w:val="18"/>
              </w:rPr>
              <w:t>statutory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2"/>
                <w:sz w:val="14"/>
                <w:szCs w:val="18"/>
              </w:rPr>
              <w:t>framework.</w:t>
            </w:r>
          </w:p>
        </w:tc>
        <w:tc>
          <w:tcPr>
            <w:tcW w:w="14316" w:type="dxa"/>
            <w:gridSpan w:val="5"/>
            <w:shd w:val="clear" w:color="auto" w:fill="FFCCFF"/>
          </w:tcPr>
          <w:p w14:paraId="17465A74" w14:textId="0481183D" w:rsidR="00ED0237" w:rsidRPr="00A85EC2" w:rsidRDefault="00CE5CFF">
            <w:pPr>
              <w:pStyle w:val="TableParagraph"/>
              <w:spacing w:before="1" w:line="223" w:lineRule="exact"/>
              <w:ind w:left="363" w:right="357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Little Learners</w:t>
            </w:r>
          </w:p>
        </w:tc>
      </w:tr>
      <w:tr w:rsidR="00ED0237" w:rsidRPr="00A85EC2" w14:paraId="04507067" w14:textId="77777777">
        <w:trPr>
          <w:trHeight w:val="6372"/>
        </w:trPr>
        <w:tc>
          <w:tcPr>
            <w:tcW w:w="1697" w:type="dxa"/>
            <w:vMerge/>
            <w:tcBorders>
              <w:top w:val="nil"/>
            </w:tcBorders>
            <w:shd w:val="clear" w:color="auto" w:fill="FFCCFF"/>
          </w:tcPr>
          <w:p w14:paraId="48381192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834" w:type="dxa"/>
          </w:tcPr>
          <w:p w14:paraId="2A06F046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35" w:type="dxa"/>
          </w:tcPr>
          <w:p w14:paraId="673C7163" w14:textId="77777777" w:rsidR="00ED0237" w:rsidRPr="00A85EC2" w:rsidRDefault="00383A73">
            <w:pPr>
              <w:pStyle w:val="TableParagraph"/>
              <w:spacing w:before="1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shapes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see using informal language.</w:t>
            </w:r>
          </w:p>
          <w:p w14:paraId="14D6D981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1162EAFB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Uses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silhouettes/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shadowing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 develop knowledge of shape.</w:t>
            </w:r>
          </w:p>
          <w:p w14:paraId="1ADD4CBE" w14:textId="77777777" w:rsidR="00ED0237" w:rsidRPr="00A85EC2" w:rsidRDefault="00383A73">
            <w:pPr>
              <w:pStyle w:val="TableParagraph"/>
              <w:spacing w:before="218"/>
              <w:ind w:left="108" w:right="693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more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familiar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 sequencing of events using language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such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as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first,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then</w:t>
            </w:r>
          </w:p>
          <w:p w14:paraId="36D5D949" w14:textId="77777777" w:rsidR="00ED0237" w:rsidRPr="00A85EC2" w:rsidRDefault="00ED0237">
            <w:pPr>
              <w:pStyle w:val="TableParagraph"/>
              <w:spacing w:before="2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44FD8B34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explore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emptying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and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filling.</w:t>
            </w:r>
          </w:p>
          <w:p w14:paraId="4DD220E2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11445386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0544F1DB" w14:textId="77777777" w:rsidR="00ED0237" w:rsidRPr="00A85EC2" w:rsidRDefault="00ED0237">
            <w:pPr>
              <w:pStyle w:val="TableParagraph"/>
              <w:spacing w:before="219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40FF1E8C" w14:textId="77777777" w:rsidR="00ED0237" w:rsidRPr="00A85EC2" w:rsidRDefault="00383A73">
            <w:pPr>
              <w:pStyle w:val="TableParagraph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>.</w:t>
            </w:r>
          </w:p>
        </w:tc>
        <w:tc>
          <w:tcPr>
            <w:tcW w:w="2837" w:type="dxa"/>
          </w:tcPr>
          <w:p w14:paraId="1643BF59" w14:textId="77777777" w:rsidR="00ED0237" w:rsidRPr="00A85EC2" w:rsidRDefault="00383A73">
            <w:pPr>
              <w:pStyle w:val="TableParagraph"/>
              <w:spacing w:before="1"/>
              <w:ind w:left="108" w:right="312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start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seeing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shapes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within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the environment, and knowing their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names.</w:t>
            </w:r>
          </w:p>
          <w:p w14:paraId="40106EAE" w14:textId="77777777" w:rsidR="00ED0237" w:rsidRPr="00A85EC2" w:rsidRDefault="00383A73">
            <w:pPr>
              <w:pStyle w:val="TableParagraph"/>
              <w:spacing w:before="219"/>
              <w:ind w:left="108" w:right="328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2D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shapes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create pictures,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talking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how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they have used them.</w:t>
            </w:r>
          </w:p>
          <w:p w14:paraId="5172EFA3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416025AB" w14:textId="77777777" w:rsidR="00ED0237" w:rsidRPr="00A85EC2" w:rsidRDefault="00383A73">
            <w:pPr>
              <w:pStyle w:val="TableParagraph"/>
              <w:ind w:left="108" w:right="271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familiar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route.</w:t>
            </w:r>
          </w:p>
          <w:p w14:paraId="2091E8B7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189974EC" w14:textId="77777777" w:rsidR="00ED0237" w:rsidRPr="00A85EC2" w:rsidRDefault="00383A73">
            <w:pPr>
              <w:pStyle w:val="TableParagraph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how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make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structures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using blocks, considering the different blocks/shapes they are using.</w:t>
            </w:r>
          </w:p>
          <w:p w14:paraId="52273D4D" w14:textId="77777777" w:rsidR="00ED0237" w:rsidRPr="00A85EC2" w:rsidRDefault="00383A73">
            <w:pPr>
              <w:pStyle w:val="TableParagraph"/>
              <w:spacing w:before="219"/>
              <w:ind w:left="108" w:right="16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Children to talk about what is happening in a picture – referring to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spatial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relationships.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: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‘What is in the box?’</w:t>
            </w:r>
          </w:p>
          <w:p w14:paraId="46679C52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0FE4DE78" w14:textId="77777777" w:rsidR="00ED0237" w:rsidRPr="00A85EC2" w:rsidRDefault="00383A73">
            <w:pPr>
              <w:pStyle w:val="TableParagraph"/>
              <w:ind w:left="108" w:right="13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describe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when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item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such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as a jug is either full or empty.</w:t>
            </w:r>
          </w:p>
          <w:p w14:paraId="5A374B8D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165A55A3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Incidentally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language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linked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 measure within their play.</w:t>
            </w:r>
          </w:p>
        </w:tc>
        <w:tc>
          <w:tcPr>
            <w:tcW w:w="2976" w:type="dxa"/>
          </w:tcPr>
          <w:p w14:paraId="229419E5" w14:textId="77777777" w:rsidR="00ED0237" w:rsidRPr="00A85EC2" w:rsidRDefault="00383A73">
            <w:pPr>
              <w:pStyle w:val="TableParagraph"/>
              <w:spacing w:before="1"/>
              <w:ind w:left="108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identify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 name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2D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shapes.</w:t>
            </w:r>
          </w:p>
          <w:p w14:paraId="26B22B34" w14:textId="77777777" w:rsidR="00ED0237" w:rsidRPr="00A85EC2" w:rsidRDefault="00383A73">
            <w:pPr>
              <w:pStyle w:val="TableParagraph"/>
              <w:spacing w:before="219"/>
              <w:ind w:left="108" w:right="481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language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such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as curve,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straight,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round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flat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 describe 2D shapes.</w:t>
            </w:r>
          </w:p>
          <w:p w14:paraId="1C302888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7E8FBD8C" w14:textId="77777777" w:rsidR="00ED0237" w:rsidRPr="00A85EC2" w:rsidRDefault="00383A73">
            <w:pPr>
              <w:pStyle w:val="TableParagraph"/>
              <w:ind w:left="108" w:right="520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planning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shapes within their pictures.</w:t>
            </w:r>
          </w:p>
          <w:p w14:paraId="6B67A363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01F3ECCD" w14:textId="77777777" w:rsidR="00ED0237" w:rsidRPr="00A85EC2" w:rsidRDefault="00383A73">
            <w:pPr>
              <w:pStyle w:val="TableParagraph"/>
              <w:ind w:left="108" w:right="14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represent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familiar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route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using simple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marks.</w:t>
            </w:r>
          </w:p>
          <w:p w14:paraId="05D0343E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1F70D1BF" w14:textId="77777777" w:rsidR="00ED0237" w:rsidRPr="00A85EC2" w:rsidRDefault="00383A73">
            <w:pPr>
              <w:pStyle w:val="TableParagraph"/>
              <w:ind w:left="108" w:right="14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Understand simple positional language such as on, under, and in and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it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increased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accuracy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 their own play and talk.</w:t>
            </w:r>
          </w:p>
          <w:p w14:paraId="462B3EBB" w14:textId="77777777" w:rsidR="00ED0237" w:rsidRPr="00A85EC2" w:rsidRDefault="00383A73">
            <w:pPr>
              <w:pStyle w:val="TableParagraph"/>
              <w:spacing w:before="218"/>
              <w:ind w:left="108" w:right="14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Is able to confidently apply the language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action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emptying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and filling containers, understanding the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difference.</w:t>
            </w:r>
          </w:p>
          <w:p w14:paraId="041258ED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4EEA34BE" w14:textId="77777777" w:rsidR="00ED0237" w:rsidRPr="00A85EC2" w:rsidRDefault="00383A73">
            <w:pPr>
              <w:pStyle w:val="TableParagraph"/>
              <w:ind w:left="108" w:right="14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Understand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through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 visual prompts what activities are happening now and next.</w:t>
            </w:r>
          </w:p>
          <w:p w14:paraId="09F64328" w14:textId="77777777" w:rsidR="00ED0237" w:rsidRPr="00A85EC2" w:rsidRDefault="00383A73">
            <w:pPr>
              <w:pStyle w:val="TableParagraph"/>
              <w:spacing w:before="219"/>
              <w:ind w:left="108" w:right="14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Can talk about different aspects of measure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such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as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heavy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light,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big</w:t>
            </w:r>
          </w:p>
          <w:p w14:paraId="477AF8BF" w14:textId="77777777" w:rsidR="00ED0237" w:rsidRPr="00A85EC2" w:rsidRDefault="00383A73">
            <w:pPr>
              <w:pStyle w:val="TableParagraph"/>
              <w:spacing w:line="199" w:lineRule="exact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small,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long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short.</w:t>
            </w:r>
          </w:p>
        </w:tc>
        <w:tc>
          <w:tcPr>
            <w:tcW w:w="2834" w:type="dxa"/>
          </w:tcPr>
          <w:p w14:paraId="53A59F76" w14:textId="77777777" w:rsidR="00ED0237" w:rsidRPr="00A85EC2" w:rsidRDefault="00383A73">
            <w:pPr>
              <w:pStyle w:val="TableParagraph"/>
              <w:spacing w:before="1"/>
              <w:ind w:left="109" w:right="319"/>
              <w:jc w:val="both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Parental</w:t>
            </w:r>
            <w:r w:rsidRPr="00A85EC2">
              <w:rPr>
                <w:rFonts w:ascii="Twinkl Light" w:hAnsi="Twinkl Light"/>
                <w:b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needed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 xml:space="preserve">before starting school – suggestions to </w:t>
            </w:r>
            <w:r w:rsidRPr="00A85EC2">
              <w:rPr>
                <w:rFonts w:ascii="Twinkl Light" w:hAnsi="Twinkl Light"/>
                <w:b/>
                <w:spacing w:val="-2"/>
                <w:sz w:val="14"/>
                <w:szCs w:val="18"/>
              </w:rPr>
              <w:t>parents.</w:t>
            </w:r>
          </w:p>
          <w:p w14:paraId="13E3572C" w14:textId="77777777" w:rsidR="00ED0237" w:rsidRPr="00A85EC2" w:rsidRDefault="00383A73">
            <w:pPr>
              <w:pStyle w:val="TableParagraph"/>
              <w:spacing w:before="219"/>
              <w:ind w:left="109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Highlight the shapes they see within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environment,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the correct names and discussing the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features.</w:t>
            </w:r>
          </w:p>
          <w:p w14:paraId="1393FCA4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2F4FE843" w14:textId="77777777" w:rsidR="00ED0237" w:rsidRPr="00A85EC2" w:rsidRDefault="00383A73">
            <w:pPr>
              <w:pStyle w:val="TableParagraph"/>
              <w:ind w:left="109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Expose children to more complex positional language such as in- between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through,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when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playing with toys or when accessing obstacle courses. Reading books with similar themes such as</w:t>
            </w:r>
          </w:p>
          <w:p w14:paraId="278E0D29" w14:textId="77777777" w:rsidR="00ED0237" w:rsidRPr="00A85EC2" w:rsidRDefault="00383A73">
            <w:pPr>
              <w:pStyle w:val="TableParagraph"/>
              <w:ind w:left="109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‘Where’s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Bear?’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spacing w:val="2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‘We’re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Going on a Bear Hunt.’</w:t>
            </w:r>
          </w:p>
          <w:p w14:paraId="0F9BA7ED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6185F441" w14:textId="77777777" w:rsidR="00ED0237" w:rsidRPr="00A85EC2" w:rsidRDefault="00383A73">
            <w:pPr>
              <w:pStyle w:val="TableParagraph"/>
              <w:ind w:left="109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Discuss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different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elements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 measure; keeping track of children’s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height,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weight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etc.</w:t>
            </w:r>
          </w:p>
          <w:p w14:paraId="6AF8548D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53D0977D" w14:textId="77777777" w:rsidR="00ED0237" w:rsidRPr="00A85EC2" w:rsidRDefault="00383A73">
            <w:pPr>
              <w:pStyle w:val="TableParagraph"/>
              <w:ind w:left="109" w:right="28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Explore capacity when working with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liquids,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building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this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into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da- to-day life.</w:t>
            </w:r>
          </w:p>
        </w:tc>
      </w:tr>
      <w:tr w:rsidR="00ED0237" w:rsidRPr="00A85EC2" w14:paraId="4ECA0D41" w14:textId="77777777">
        <w:trPr>
          <w:trHeight w:val="244"/>
        </w:trPr>
        <w:tc>
          <w:tcPr>
            <w:tcW w:w="1697" w:type="dxa"/>
            <w:vMerge/>
            <w:tcBorders>
              <w:top w:val="nil"/>
            </w:tcBorders>
            <w:shd w:val="clear" w:color="auto" w:fill="FFCCFF"/>
          </w:tcPr>
          <w:p w14:paraId="1CF4D8AA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14316" w:type="dxa"/>
            <w:gridSpan w:val="5"/>
            <w:shd w:val="clear" w:color="auto" w:fill="FFCCFF"/>
          </w:tcPr>
          <w:p w14:paraId="7828C2E7" w14:textId="54A8E410" w:rsidR="00ED0237" w:rsidRPr="00A85EC2" w:rsidRDefault="00CE5CFF">
            <w:pPr>
              <w:pStyle w:val="TableParagraph"/>
              <w:spacing w:before="1" w:line="223" w:lineRule="exact"/>
              <w:ind w:left="363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Reception</w:t>
            </w:r>
          </w:p>
        </w:tc>
      </w:tr>
      <w:tr w:rsidR="00ED0237" w:rsidRPr="00A85EC2" w14:paraId="6230BFFD" w14:textId="77777777">
        <w:trPr>
          <w:trHeight w:val="2637"/>
        </w:trPr>
        <w:tc>
          <w:tcPr>
            <w:tcW w:w="1697" w:type="dxa"/>
            <w:vMerge/>
            <w:tcBorders>
              <w:top w:val="nil"/>
            </w:tcBorders>
            <w:shd w:val="clear" w:color="auto" w:fill="FFCCFF"/>
          </w:tcPr>
          <w:p w14:paraId="386B61D6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834" w:type="dxa"/>
          </w:tcPr>
          <w:p w14:paraId="0A9525D0" w14:textId="77777777" w:rsidR="00ED0237" w:rsidRPr="00A85EC2" w:rsidRDefault="00383A73">
            <w:pPr>
              <w:pStyle w:val="TableParagraph"/>
              <w:spacing w:before="1"/>
              <w:ind w:left="108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identify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name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2D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shapes.</w:t>
            </w:r>
          </w:p>
          <w:p w14:paraId="16D85297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03E51CE9" w14:textId="77777777" w:rsidR="00ED0237" w:rsidRPr="00A85EC2" w:rsidRDefault="00383A73">
            <w:pPr>
              <w:pStyle w:val="TableParagraph"/>
              <w:ind w:left="108" w:right="341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language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such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as curve,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straight,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round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flat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 describe 2D shapes.</w:t>
            </w:r>
          </w:p>
          <w:p w14:paraId="0792D703" w14:textId="77777777" w:rsidR="00ED0237" w:rsidRPr="00A85EC2" w:rsidRDefault="00383A73">
            <w:pPr>
              <w:pStyle w:val="TableParagraph"/>
              <w:spacing w:before="219"/>
              <w:ind w:left="108" w:right="379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planning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shapes within their pictures.</w:t>
            </w:r>
          </w:p>
          <w:p w14:paraId="274F42B1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26BE4769" w14:textId="77777777" w:rsidR="00ED0237" w:rsidRPr="00A85EC2" w:rsidRDefault="00383A73">
            <w:pPr>
              <w:pStyle w:val="TableParagraph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represent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familiar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route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using simple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marks.</w:t>
            </w:r>
          </w:p>
        </w:tc>
        <w:tc>
          <w:tcPr>
            <w:tcW w:w="2835" w:type="dxa"/>
          </w:tcPr>
          <w:p w14:paraId="6CC64914" w14:textId="77777777" w:rsidR="00ED0237" w:rsidRPr="00A85EC2" w:rsidRDefault="00383A73">
            <w:pPr>
              <w:pStyle w:val="TableParagraph"/>
              <w:spacing w:before="1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correctly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name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2D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shapes.</w:t>
            </w:r>
          </w:p>
          <w:p w14:paraId="0DEE7E7A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1176CBB1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Combine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building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blocks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make complex shapes (e.g. arches,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crosses)</w:t>
            </w:r>
          </w:p>
          <w:p w14:paraId="1570EFB7" w14:textId="77777777" w:rsidR="00ED0237" w:rsidRPr="00A85EC2" w:rsidRDefault="00ED0237">
            <w:pPr>
              <w:pStyle w:val="TableParagraph"/>
              <w:spacing w:before="50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28A8EB9D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Describe a familiar route using positional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language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articulate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ideas.</w:t>
            </w:r>
          </w:p>
        </w:tc>
        <w:tc>
          <w:tcPr>
            <w:tcW w:w="2837" w:type="dxa"/>
          </w:tcPr>
          <w:p w14:paraId="7363BF59" w14:textId="77777777" w:rsidR="00ED0237" w:rsidRPr="00A85EC2" w:rsidRDefault="00383A73">
            <w:pPr>
              <w:pStyle w:val="TableParagraph"/>
              <w:spacing w:before="1"/>
              <w:ind w:left="108" w:right="334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Discuss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features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familiar route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represent these using detailed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marks</w:t>
            </w:r>
          </w:p>
          <w:p w14:paraId="54B0A6F4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1801AE98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Can identify 2D shapes circle, square,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rectangle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triangle.</w:t>
            </w:r>
          </w:p>
          <w:p w14:paraId="1393A96E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22D79AE2" w14:textId="77777777" w:rsidR="00ED0237" w:rsidRPr="00A85EC2" w:rsidRDefault="00383A73">
            <w:pPr>
              <w:pStyle w:val="TableParagraph"/>
              <w:ind w:left="108" w:right="13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 start seeing shapes within shapes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: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triangle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square in a house.</w:t>
            </w:r>
          </w:p>
        </w:tc>
        <w:tc>
          <w:tcPr>
            <w:tcW w:w="2976" w:type="dxa"/>
          </w:tcPr>
          <w:p w14:paraId="445D933D" w14:textId="77777777" w:rsidR="00ED0237" w:rsidRPr="00A85EC2" w:rsidRDefault="00383A73">
            <w:pPr>
              <w:pStyle w:val="TableParagraph"/>
              <w:spacing w:before="1"/>
              <w:ind w:left="108" w:right="73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Identify and describe features of 2D shapes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(e.g.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orientation,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size,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number of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sides)</w:t>
            </w:r>
          </w:p>
          <w:p w14:paraId="54E65B68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244D933A" w14:textId="77777777" w:rsidR="00ED0237" w:rsidRPr="00A85EC2" w:rsidRDefault="00383A73">
            <w:pPr>
              <w:pStyle w:val="TableParagraph"/>
              <w:ind w:left="108" w:right="656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Move and combine shapes to compose,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decompose,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2D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pictures.</w:t>
            </w:r>
          </w:p>
          <w:p w14:paraId="4F15E7DE" w14:textId="77777777" w:rsidR="00ED0237" w:rsidRPr="00A85EC2" w:rsidRDefault="00383A73">
            <w:pPr>
              <w:pStyle w:val="TableParagraph"/>
              <w:spacing w:before="219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Knowing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names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3D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shapes.</w:t>
            </w:r>
          </w:p>
        </w:tc>
        <w:tc>
          <w:tcPr>
            <w:tcW w:w="2834" w:type="dxa"/>
          </w:tcPr>
          <w:p w14:paraId="166D1AA6" w14:textId="77777777" w:rsidR="00ED0237" w:rsidRPr="00A85EC2" w:rsidRDefault="00383A73">
            <w:pPr>
              <w:pStyle w:val="TableParagraph"/>
              <w:spacing w:before="1"/>
              <w:ind w:left="109" w:right="137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preparation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Year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1</w:t>
            </w:r>
            <w:r w:rsidRPr="00A85EC2">
              <w:rPr>
                <w:rFonts w:ascii="Twinkl Light" w:hAnsi="Twinkl Light"/>
                <w:b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F2 teacher to begin supporting.</w:t>
            </w:r>
          </w:p>
          <w:p w14:paraId="72A41477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1BB201FC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Accurately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knowing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names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 some 3D shapes.</w:t>
            </w:r>
          </w:p>
          <w:p w14:paraId="1702D1A1" w14:textId="77777777" w:rsidR="00ED0237" w:rsidRPr="00A85EC2" w:rsidRDefault="00383A73">
            <w:pPr>
              <w:pStyle w:val="TableParagraph"/>
              <w:spacing w:before="218"/>
              <w:ind w:left="109" w:right="488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confidently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understand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 positional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language,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have been exposed to.</w:t>
            </w:r>
          </w:p>
        </w:tc>
      </w:tr>
    </w:tbl>
    <w:p w14:paraId="03423716" w14:textId="77777777" w:rsidR="00ED0237" w:rsidRPr="00A85EC2" w:rsidRDefault="00ED0237">
      <w:pPr>
        <w:pStyle w:val="TableParagraph"/>
        <w:jc w:val="both"/>
        <w:rPr>
          <w:rFonts w:ascii="Twinkl Light" w:hAnsi="Twinkl Light"/>
          <w:sz w:val="14"/>
          <w:szCs w:val="18"/>
        </w:rPr>
        <w:sectPr w:rsidR="00ED0237" w:rsidRPr="00A85EC2">
          <w:type w:val="continuous"/>
          <w:pgSz w:w="16840" w:h="11910" w:orient="landscape"/>
          <w:pgMar w:top="700" w:right="141" w:bottom="280" w:left="425" w:header="720" w:footer="720" w:gutter="0"/>
          <w:cols w:space="720"/>
        </w:sect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7"/>
        <w:gridCol w:w="2834"/>
        <w:gridCol w:w="2835"/>
        <w:gridCol w:w="2837"/>
        <w:gridCol w:w="2976"/>
        <w:gridCol w:w="2834"/>
      </w:tblGrid>
      <w:tr w:rsidR="00ED0237" w:rsidRPr="00A85EC2" w14:paraId="379E25B1" w14:textId="77777777">
        <w:trPr>
          <w:trHeight w:val="5103"/>
        </w:trPr>
        <w:tc>
          <w:tcPr>
            <w:tcW w:w="1697" w:type="dxa"/>
            <w:shd w:val="clear" w:color="auto" w:fill="FFCCFF"/>
          </w:tcPr>
          <w:p w14:paraId="1E48093B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34" w:type="dxa"/>
          </w:tcPr>
          <w:p w14:paraId="4C96E5CA" w14:textId="77777777" w:rsidR="00ED0237" w:rsidRPr="00A85EC2" w:rsidRDefault="00383A73">
            <w:pPr>
              <w:pStyle w:val="TableParagraph"/>
              <w:spacing w:before="1"/>
              <w:ind w:left="108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Understand simple positional language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such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as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on,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under,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 and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it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increased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accuracy in their own play and talk.</w:t>
            </w:r>
          </w:p>
          <w:p w14:paraId="53FA608E" w14:textId="77777777" w:rsidR="00ED0237" w:rsidRPr="00A85EC2" w:rsidRDefault="00383A73">
            <w:pPr>
              <w:pStyle w:val="TableParagraph"/>
              <w:spacing w:before="218"/>
              <w:ind w:left="108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Is able to confidently apply the language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action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emptying and filling containers, understanding the difference.</w:t>
            </w:r>
          </w:p>
          <w:p w14:paraId="47571030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7214CACA" w14:textId="77777777" w:rsidR="00ED0237" w:rsidRPr="00A85EC2" w:rsidRDefault="00383A73">
            <w:pPr>
              <w:pStyle w:val="TableParagraph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Understand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through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 visual prompts what activities are happening now and next.</w:t>
            </w:r>
          </w:p>
          <w:p w14:paraId="22B4A0EB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068E22D4" w14:textId="77777777" w:rsidR="00ED0237" w:rsidRPr="00A85EC2" w:rsidRDefault="00383A73">
            <w:pPr>
              <w:pStyle w:val="TableParagraph"/>
              <w:ind w:left="108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different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aspects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 measure such as heavy and light, big and small, long and short.</w:t>
            </w:r>
          </w:p>
        </w:tc>
        <w:tc>
          <w:tcPr>
            <w:tcW w:w="2835" w:type="dxa"/>
          </w:tcPr>
          <w:p w14:paraId="15DACF1F" w14:textId="77777777" w:rsidR="00ED0237" w:rsidRPr="00A85EC2" w:rsidRDefault="00383A73">
            <w:pPr>
              <w:pStyle w:val="TableParagraph"/>
              <w:spacing w:before="1"/>
              <w:ind w:left="108" w:right="17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Engage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capacity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activities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 share what they can see happening, knowing when something is empty or full.</w:t>
            </w:r>
          </w:p>
          <w:p w14:paraId="0648A345" w14:textId="77777777" w:rsidR="00ED0237" w:rsidRPr="00A85EC2" w:rsidRDefault="00ED0237">
            <w:pPr>
              <w:pStyle w:val="TableParagraph"/>
              <w:spacing w:before="49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2BAC3ABA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understand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concept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of time through past, present and future events.</w:t>
            </w:r>
          </w:p>
          <w:p w14:paraId="0955AEF1" w14:textId="77777777" w:rsidR="00ED0237" w:rsidRPr="00A85EC2" w:rsidRDefault="00383A73">
            <w:pPr>
              <w:pStyle w:val="TableParagraph"/>
              <w:spacing w:before="219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Know how to identify different elements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measure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such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as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heavy and light, big and small, long and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short.</w:t>
            </w:r>
          </w:p>
        </w:tc>
        <w:tc>
          <w:tcPr>
            <w:tcW w:w="2837" w:type="dxa"/>
          </w:tcPr>
          <w:p w14:paraId="3724FDF6" w14:textId="77777777" w:rsidR="00ED0237" w:rsidRPr="00A85EC2" w:rsidRDefault="00383A73">
            <w:pPr>
              <w:pStyle w:val="TableParagraph"/>
              <w:spacing w:before="1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Able to discuss and explore the concept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‘half’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when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discussing capacity or sharing.</w:t>
            </w:r>
          </w:p>
          <w:p w14:paraId="212F98DE" w14:textId="77777777" w:rsidR="00ED0237" w:rsidRPr="00A85EC2" w:rsidRDefault="00ED0237">
            <w:pPr>
              <w:pStyle w:val="TableParagraph"/>
              <w:spacing w:before="48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3A082F9A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Discuss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events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adult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using the terminology today, yesterday and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tomorrow.</w:t>
            </w:r>
          </w:p>
          <w:p w14:paraId="6716EE33" w14:textId="77777777" w:rsidR="00ED0237" w:rsidRPr="00A85EC2" w:rsidRDefault="00383A73">
            <w:pPr>
              <w:pStyle w:val="TableParagraph"/>
              <w:spacing w:before="219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comparing elements of measure.</w:t>
            </w:r>
          </w:p>
        </w:tc>
        <w:tc>
          <w:tcPr>
            <w:tcW w:w="2976" w:type="dxa"/>
          </w:tcPr>
          <w:p w14:paraId="75BD10C3" w14:textId="77777777" w:rsidR="00ED0237" w:rsidRPr="00A85EC2" w:rsidRDefault="00383A73">
            <w:pPr>
              <w:pStyle w:val="TableParagraph"/>
              <w:spacing w:before="1"/>
              <w:ind w:left="108" w:right="73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Build structures by copying pictures (e.g.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instruction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diagrams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build a castle using blocks)</w:t>
            </w:r>
          </w:p>
          <w:p w14:paraId="7138FACE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31FA9551" w14:textId="77777777" w:rsidR="00ED0237" w:rsidRPr="00A85EC2" w:rsidRDefault="00383A73">
            <w:pPr>
              <w:pStyle w:val="TableParagraph"/>
              <w:ind w:left="108" w:right="14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Describe a more route using a bank of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locational/positional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terminology.</w:t>
            </w:r>
          </w:p>
          <w:p w14:paraId="753F0E3A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0F11C40E" w14:textId="77777777" w:rsidR="00ED0237" w:rsidRPr="00A85EC2" w:rsidRDefault="00383A73">
            <w:pPr>
              <w:pStyle w:val="TableParagraph"/>
              <w:spacing w:before="1"/>
              <w:ind w:left="108" w:right="14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 confidently apply the language and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understanding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terms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full, empty and half full when exploring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capacity.</w:t>
            </w:r>
          </w:p>
          <w:p w14:paraId="379AFFAA" w14:textId="77777777" w:rsidR="00ED0237" w:rsidRPr="00A85EC2" w:rsidRDefault="00383A73">
            <w:pPr>
              <w:pStyle w:val="TableParagraph"/>
              <w:spacing w:before="218"/>
              <w:ind w:left="108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terms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today,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yesterday and tomorrow with increased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confidence.</w:t>
            </w:r>
          </w:p>
          <w:p w14:paraId="504EE789" w14:textId="77777777" w:rsidR="00ED0237" w:rsidRPr="00A85EC2" w:rsidRDefault="00ED0237">
            <w:pPr>
              <w:pStyle w:val="TableParagraph"/>
              <w:spacing w:before="50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7E15573F" w14:textId="77777777" w:rsidR="00ED0237" w:rsidRPr="00A85EC2" w:rsidRDefault="00383A73">
            <w:pPr>
              <w:pStyle w:val="TableParagraph"/>
              <w:ind w:left="108" w:right="113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terms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bigger,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smaller,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longer, short, heavier and lighter to describe the compared measure.</w:t>
            </w:r>
          </w:p>
        </w:tc>
        <w:tc>
          <w:tcPr>
            <w:tcW w:w="2834" w:type="dxa"/>
          </w:tcPr>
          <w:p w14:paraId="13C0FBFC" w14:textId="77777777" w:rsidR="00ED0237" w:rsidRPr="00A85EC2" w:rsidRDefault="00383A73">
            <w:pPr>
              <w:pStyle w:val="TableParagraph"/>
              <w:spacing w:before="1"/>
              <w:ind w:left="109" w:right="337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Confidently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recognise</w:t>
            </w:r>
            <w:proofErr w:type="spellEnd"/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2D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shapes within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environment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talk about their features.</w:t>
            </w:r>
          </w:p>
          <w:p w14:paraId="6D8F9BD4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395A1771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time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increasing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accuracy.</w:t>
            </w:r>
          </w:p>
          <w:p w14:paraId="5042149B" w14:textId="77777777" w:rsidR="00ED0237" w:rsidRPr="00A85EC2" w:rsidRDefault="00ED0237">
            <w:pPr>
              <w:pStyle w:val="TableParagraph"/>
              <w:rPr>
                <w:rFonts w:ascii="Twinkl Light" w:hAnsi="Twinkl Light"/>
                <w:b/>
                <w:sz w:val="14"/>
                <w:szCs w:val="18"/>
              </w:rPr>
            </w:pPr>
          </w:p>
          <w:p w14:paraId="121D4DE3" w14:textId="77777777" w:rsidR="00ED0237" w:rsidRPr="00A85EC2" w:rsidRDefault="00383A73">
            <w:pPr>
              <w:pStyle w:val="TableParagraph"/>
              <w:spacing w:before="1"/>
              <w:ind w:left="109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days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 a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week.</w:t>
            </w:r>
          </w:p>
          <w:p w14:paraId="0941AD33" w14:textId="77777777" w:rsidR="00ED0237" w:rsidRPr="00A85EC2" w:rsidRDefault="00383A73">
            <w:pPr>
              <w:pStyle w:val="TableParagraph"/>
              <w:spacing w:before="218"/>
              <w:ind w:left="109" w:right="14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 begin comparing measure within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every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day</w:t>
            </w:r>
            <w:proofErr w:type="spellEnd"/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experiences.</w:t>
            </w:r>
          </w:p>
        </w:tc>
      </w:tr>
    </w:tbl>
    <w:p w14:paraId="4918B890" w14:textId="77777777" w:rsidR="00ED0237" w:rsidRPr="00A85EC2" w:rsidRDefault="00ED0237">
      <w:pPr>
        <w:spacing w:before="195"/>
        <w:rPr>
          <w:rFonts w:ascii="Twinkl Light" w:hAnsi="Twinkl Light"/>
          <w:b/>
          <w:sz w:val="18"/>
          <w:szCs w:val="18"/>
        </w:rPr>
      </w:pPr>
    </w:p>
    <w:p w14:paraId="546D4E2B" w14:textId="77777777" w:rsidR="00ED0237" w:rsidRPr="00A85EC2" w:rsidRDefault="00383A73">
      <w:pPr>
        <w:ind w:left="295"/>
        <w:rPr>
          <w:rFonts w:ascii="Twinkl Light" w:hAnsi="Twinkl Light"/>
          <w:sz w:val="18"/>
          <w:szCs w:val="18"/>
        </w:rPr>
      </w:pPr>
      <w:hyperlink r:id="rId18">
        <w:r w:rsidRPr="00A85EC2">
          <w:rPr>
            <w:rFonts w:ascii="Twinkl Light" w:hAnsi="Twinkl Light"/>
            <w:color w:val="0000FF"/>
            <w:spacing w:val="-2"/>
            <w:sz w:val="18"/>
            <w:szCs w:val="18"/>
            <w:u w:val="single" w:color="0000FF"/>
          </w:rPr>
          <w:t>What-to-expect-in-the-EYFS-complete-FINAL-16.09-compressed.pdf</w:t>
        </w:r>
        <w:r w:rsidRPr="00A85EC2">
          <w:rPr>
            <w:rFonts w:ascii="Twinkl Light" w:hAnsi="Twinkl Light"/>
            <w:color w:val="0000FF"/>
            <w:spacing w:val="71"/>
            <w:sz w:val="18"/>
            <w:szCs w:val="18"/>
            <w:u w:val="single" w:color="0000FF"/>
          </w:rPr>
          <w:t xml:space="preserve"> </w:t>
        </w:r>
        <w:r w:rsidRPr="00A85EC2">
          <w:rPr>
            <w:rFonts w:ascii="Twinkl Light" w:hAnsi="Twinkl Light"/>
            <w:color w:val="0000FF"/>
            <w:spacing w:val="-2"/>
            <w:sz w:val="18"/>
            <w:szCs w:val="18"/>
            <w:u w:val="single" w:color="0000FF"/>
          </w:rPr>
          <w:t>(foundationyears.org.uk)</w:t>
        </w:r>
      </w:hyperlink>
    </w:p>
    <w:p w14:paraId="005CAA02" w14:textId="77777777" w:rsidR="00ED0237" w:rsidRPr="00A85EC2" w:rsidRDefault="00383A73">
      <w:pPr>
        <w:spacing w:before="181"/>
        <w:ind w:left="295"/>
        <w:rPr>
          <w:rFonts w:ascii="Twinkl Light" w:hAnsi="Twinkl Light"/>
          <w:sz w:val="18"/>
          <w:szCs w:val="18"/>
        </w:rPr>
      </w:pPr>
      <w:hyperlink r:id="rId19">
        <w:r w:rsidRPr="00A85EC2">
          <w:rPr>
            <w:rFonts w:ascii="Twinkl Light" w:hAnsi="Twinkl Light"/>
            <w:color w:val="0000FF"/>
            <w:sz w:val="18"/>
            <w:szCs w:val="18"/>
            <w:u w:val="single" w:color="0000FF"/>
          </w:rPr>
          <w:t>Development</w:t>
        </w:r>
        <w:r w:rsidRPr="00A85EC2">
          <w:rPr>
            <w:rFonts w:ascii="Twinkl Light" w:hAnsi="Twinkl Light"/>
            <w:color w:val="0000FF"/>
            <w:spacing w:val="-7"/>
            <w:sz w:val="18"/>
            <w:szCs w:val="18"/>
            <w:u w:val="single" w:color="0000FF"/>
          </w:rPr>
          <w:t xml:space="preserve"> </w:t>
        </w:r>
        <w:r w:rsidRPr="00A85EC2">
          <w:rPr>
            <w:rFonts w:ascii="Twinkl Light" w:hAnsi="Twinkl Light"/>
            <w:color w:val="0000FF"/>
            <w:sz w:val="18"/>
            <w:szCs w:val="18"/>
            <w:u w:val="single" w:color="0000FF"/>
          </w:rPr>
          <w:t>Matters</w:t>
        </w:r>
        <w:r w:rsidRPr="00A85EC2">
          <w:rPr>
            <w:rFonts w:ascii="Twinkl Light" w:hAnsi="Twinkl Light"/>
            <w:color w:val="0000FF"/>
            <w:spacing w:val="-3"/>
            <w:sz w:val="18"/>
            <w:szCs w:val="18"/>
            <w:u w:val="single" w:color="0000FF"/>
          </w:rPr>
          <w:t xml:space="preserve"> </w:t>
        </w:r>
        <w:r w:rsidRPr="00A85EC2">
          <w:rPr>
            <w:rFonts w:ascii="Twinkl Light" w:hAnsi="Twinkl Light"/>
            <w:color w:val="0000FF"/>
            <w:sz w:val="18"/>
            <w:szCs w:val="18"/>
            <w:u w:val="single" w:color="0000FF"/>
          </w:rPr>
          <w:t>-</w:t>
        </w:r>
        <w:r w:rsidRPr="00A85EC2">
          <w:rPr>
            <w:rFonts w:ascii="Twinkl Light" w:hAnsi="Twinkl Light"/>
            <w:color w:val="0000FF"/>
            <w:spacing w:val="-5"/>
            <w:sz w:val="18"/>
            <w:szCs w:val="18"/>
            <w:u w:val="single" w:color="0000FF"/>
          </w:rPr>
          <w:t xml:space="preserve"> </w:t>
        </w:r>
        <w:r w:rsidRPr="00A85EC2">
          <w:rPr>
            <w:rFonts w:ascii="Twinkl Light" w:hAnsi="Twinkl Light"/>
            <w:color w:val="0000FF"/>
            <w:sz w:val="18"/>
            <w:szCs w:val="18"/>
            <w:u w:val="single" w:color="0000FF"/>
          </w:rPr>
          <w:t>GOV.UK</w:t>
        </w:r>
        <w:r w:rsidRPr="00A85EC2">
          <w:rPr>
            <w:rFonts w:ascii="Twinkl Light" w:hAnsi="Twinkl Light"/>
            <w:color w:val="0000FF"/>
            <w:spacing w:val="-4"/>
            <w:sz w:val="18"/>
            <w:szCs w:val="18"/>
            <w:u w:val="single" w:color="0000FF"/>
          </w:rPr>
          <w:t xml:space="preserve"> </w:t>
        </w:r>
        <w:r w:rsidRPr="00A85EC2">
          <w:rPr>
            <w:rFonts w:ascii="Twinkl Light" w:hAnsi="Twinkl Light"/>
            <w:color w:val="0000FF"/>
            <w:spacing w:val="-2"/>
            <w:sz w:val="18"/>
            <w:szCs w:val="18"/>
            <w:u w:val="single" w:color="0000FF"/>
          </w:rPr>
          <w:t>(www.gov.uk)</w:t>
        </w:r>
      </w:hyperlink>
    </w:p>
    <w:p w14:paraId="7DF2AECB" w14:textId="77777777" w:rsidR="00ED0237" w:rsidRPr="00A85EC2" w:rsidRDefault="00ED0237">
      <w:pPr>
        <w:rPr>
          <w:rFonts w:ascii="Twinkl Light" w:hAnsi="Twinkl Light"/>
          <w:sz w:val="18"/>
          <w:szCs w:val="18"/>
        </w:rPr>
        <w:sectPr w:rsidR="00ED0237" w:rsidRPr="00A85EC2">
          <w:type w:val="continuous"/>
          <w:pgSz w:w="16840" w:h="11910" w:orient="landscape"/>
          <w:pgMar w:top="700" w:right="141" w:bottom="280" w:left="425" w:header="720" w:footer="720" w:gutter="0"/>
          <w:cols w:space="720"/>
        </w:sectPr>
      </w:pPr>
    </w:p>
    <w:p w14:paraId="6228980F" w14:textId="77777777" w:rsidR="00ED0237" w:rsidRPr="00A85EC2" w:rsidRDefault="00ED0237">
      <w:pPr>
        <w:spacing w:before="5"/>
        <w:rPr>
          <w:rFonts w:ascii="Twinkl Light" w:hAnsi="Twinkl Light"/>
          <w:sz w:val="10"/>
          <w:szCs w:val="18"/>
        </w:r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40"/>
        <w:gridCol w:w="2792"/>
        <w:gridCol w:w="2790"/>
        <w:gridCol w:w="2939"/>
        <w:gridCol w:w="2723"/>
        <w:gridCol w:w="2842"/>
      </w:tblGrid>
      <w:tr w:rsidR="00ED0237" w:rsidRPr="00A85EC2" w14:paraId="4E83B77A" w14:textId="77777777">
        <w:trPr>
          <w:trHeight w:val="342"/>
        </w:trPr>
        <w:tc>
          <w:tcPr>
            <w:tcW w:w="1940" w:type="dxa"/>
            <w:vMerge w:val="restart"/>
            <w:shd w:val="clear" w:color="auto" w:fill="92D050"/>
          </w:tcPr>
          <w:p w14:paraId="4A5E587B" w14:textId="5846819A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14086" w:type="dxa"/>
            <w:gridSpan w:val="5"/>
            <w:shd w:val="clear" w:color="auto" w:fill="92D050"/>
          </w:tcPr>
          <w:p w14:paraId="20754924" w14:textId="77777777" w:rsidR="00ED0237" w:rsidRPr="00A85EC2" w:rsidRDefault="00383A73">
            <w:pPr>
              <w:pStyle w:val="TableParagraph"/>
              <w:spacing w:line="323" w:lineRule="exact"/>
              <w:ind w:left="6"/>
              <w:jc w:val="center"/>
              <w:rPr>
                <w:rFonts w:ascii="Twinkl Light" w:hAnsi="Twinkl Light"/>
                <w:b/>
                <w:szCs w:val="18"/>
              </w:rPr>
            </w:pPr>
            <w:r w:rsidRPr="00A85EC2">
              <w:rPr>
                <w:rFonts w:ascii="Twinkl Light" w:hAnsi="Twinkl Light"/>
                <w:b/>
                <w:szCs w:val="18"/>
              </w:rPr>
              <w:t>Understanding</w:t>
            </w:r>
            <w:r w:rsidRPr="00A85EC2">
              <w:rPr>
                <w:rFonts w:ascii="Twinkl Light" w:hAnsi="Twinkl Light"/>
                <w:b/>
                <w:spacing w:val="-8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Cs w:val="18"/>
              </w:rPr>
              <w:t>the</w:t>
            </w:r>
            <w:r w:rsidRPr="00A85EC2">
              <w:rPr>
                <w:rFonts w:ascii="Twinkl Light" w:hAnsi="Twinkl Light"/>
                <w:b/>
                <w:spacing w:val="-6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Cs w:val="18"/>
              </w:rPr>
              <w:t>World</w:t>
            </w:r>
          </w:p>
        </w:tc>
      </w:tr>
      <w:tr w:rsidR="00ED0237" w:rsidRPr="00A85EC2" w14:paraId="608AA372" w14:textId="77777777">
        <w:trPr>
          <w:trHeight w:val="292"/>
        </w:trPr>
        <w:tc>
          <w:tcPr>
            <w:tcW w:w="1940" w:type="dxa"/>
            <w:vMerge/>
            <w:tcBorders>
              <w:top w:val="nil"/>
            </w:tcBorders>
            <w:shd w:val="clear" w:color="auto" w:fill="92D050"/>
          </w:tcPr>
          <w:p w14:paraId="2E22B583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792" w:type="dxa"/>
          </w:tcPr>
          <w:p w14:paraId="049A358A" w14:textId="77777777" w:rsidR="00ED0237" w:rsidRPr="00A85EC2" w:rsidRDefault="00383A73">
            <w:pPr>
              <w:pStyle w:val="TableParagraph"/>
              <w:spacing w:line="272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790" w:type="dxa"/>
          </w:tcPr>
          <w:p w14:paraId="2B04A588" w14:textId="77777777" w:rsidR="00ED0237" w:rsidRPr="00A85EC2" w:rsidRDefault="00383A73">
            <w:pPr>
              <w:pStyle w:val="TableParagraph"/>
              <w:spacing w:line="272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939" w:type="dxa"/>
          </w:tcPr>
          <w:p w14:paraId="6C4F274C" w14:textId="77777777" w:rsidR="00ED0237" w:rsidRPr="00A85EC2" w:rsidRDefault="00383A73">
            <w:pPr>
              <w:pStyle w:val="TableParagraph"/>
              <w:spacing w:line="272" w:lineRule="exact"/>
              <w:ind w:left="8" w:right="1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723" w:type="dxa"/>
          </w:tcPr>
          <w:p w14:paraId="33A38718" w14:textId="77777777" w:rsidR="00ED0237" w:rsidRPr="00A85EC2" w:rsidRDefault="00383A73">
            <w:pPr>
              <w:pStyle w:val="TableParagraph"/>
              <w:spacing w:line="272" w:lineRule="exact"/>
              <w:ind w:left="4" w:right="5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Summer</w:t>
            </w:r>
          </w:p>
        </w:tc>
        <w:tc>
          <w:tcPr>
            <w:tcW w:w="2842" w:type="dxa"/>
          </w:tcPr>
          <w:p w14:paraId="2382808F" w14:textId="77777777" w:rsidR="00ED0237" w:rsidRPr="00A85EC2" w:rsidRDefault="00383A73">
            <w:pPr>
              <w:pStyle w:val="TableParagraph"/>
              <w:spacing w:line="272" w:lineRule="exact"/>
              <w:ind w:left="1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136047E0" w14:textId="77777777">
        <w:trPr>
          <w:trHeight w:val="244"/>
        </w:trPr>
        <w:tc>
          <w:tcPr>
            <w:tcW w:w="1940" w:type="dxa"/>
            <w:vMerge w:val="restart"/>
            <w:shd w:val="clear" w:color="auto" w:fill="92D050"/>
          </w:tcPr>
          <w:p w14:paraId="41AD40C7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E9AEF8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8E30035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78BAAA7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41E8164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7156A00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3474B46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11F7E98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30484F9B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122C499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DDD1E6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76E32389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2D736BC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55B766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70DB3346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44B090E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DA7250A" w14:textId="77777777" w:rsidR="00ED0237" w:rsidRPr="00A85EC2" w:rsidRDefault="00ED0237">
            <w:pPr>
              <w:pStyle w:val="TableParagraph"/>
              <w:spacing w:before="167"/>
              <w:rPr>
                <w:rFonts w:ascii="Twinkl Light" w:hAnsi="Twinkl Light"/>
                <w:sz w:val="18"/>
                <w:szCs w:val="18"/>
              </w:rPr>
            </w:pPr>
          </w:p>
          <w:p w14:paraId="4044F15C" w14:textId="77777777" w:rsidR="00ED0237" w:rsidRPr="00A85EC2" w:rsidRDefault="00383A73">
            <w:pPr>
              <w:pStyle w:val="TableParagraph"/>
              <w:ind w:left="201"/>
              <w:rPr>
                <w:rFonts w:ascii="Twinkl Light" w:hAnsi="Twinkl Light"/>
                <w:b/>
                <w:sz w:val="18"/>
                <w:szCs w:val="18"/>
              </w:rPr>
            </w:pPr>
            <w:r w:rsidRPr="00A85EC2">
              <w:rPr>
                <w:rFonts w:ascii="Twinkl Light" w:hAnsi="Twinkl Light"/>
                <w:b/>
                <w:color w:val="FFFFFF"/>
                <w:sz w:val="18"/>
                <w:szCs w:val="18"/>
              </w:rPr>
              <w:t>Past</w:t>
            </w:r>
            <w:r w:rsidRPr="00A85EC2">
              <w:rPr>
                <w:rFonts w:ascii="Twinkl Light" w:hAnsi="Twinkl Light"/>
                <w:b/>
                <w:color w:val="FFFFFF"/>
                <w:spacing w:val="-3"/>
                <w:sz w:val="18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FFFFFF"/>
                <w:sz w:val="18"/>
                <w:szCs w:val="18"/>
              </w:rPr>
              <w:t>and</w:t>
            </w:r>
            <w:r w:rsidRPr="00A85EC2">
              <w:rPr>
                <w:rFonts w:ascii="Twinkl Light" w:hAnsi="Twinkl Light"/>
                <w:b/>
                <w:color w:val="FFFFFF"/>
                <w:spacing w:val="-2"/>
                <w:sz w:val="18"/>
                <w:szCs w:val="18"/>
              </w:rPr>
              <w:t xml:space="preserve"> Present</w:t>
            </w:r>
          </w:p>
        </w:tc>
        <w:tc>
          <w:tcPr>
            <w:tcW w:w="14086" w:type="dxa"/>
            <w:gridSpan w:val="5"/>
            <w:shd w:val="clear" w:color="auto" w:fill="E1EED9"/>
          </w:tcPr>
          <w:p w14:paraId="2FEC32A9" w14:textId="7073FBDC" w:rsidR="00ED0237" w:rsidRPr="00A85EC2" w:rsidRDefault="00CE5CFF">
            <w:pPr>
              <w:pStyle w:val="TableParagraph"/>
              <w:spacing w:before="1" w:line="223" w:lineRule="exact"/>
              <w:ind w:left="6" w:right="2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Little Learners</w:t>
            </w:r>
          </w:p>
        </w:tc>
      </w:tr>
      <w:tr w:rsidR="00ED0237" w:rsidRPr="00A85EC2" w14:paraId="57D69F23" w14:textId="77777777">
        <w:trPr>
          <w:trHeight w:val="4886"/>
        </w:trPr>
        <w:tc>
          <w:tcPr>
            <w:tcW w:w="1940" w:type="dxa"/>
            <w:vMerge/>
            <w:tcBorders>
              <w:top w:val="nil"/>
            </w:tcBorders>
            <w:shd w:val="clear" w:color="auto" w:fill="92D050"/>
          </w:tcPr>
          <w:p w14:paraId="6FB224FA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792" w:type="dxa"/>
          </w:tcPr>
          <w:p w14:paraId="20418B66" w14:textId="77777777" w:rsidR="00ED0237" w:rsidRPr="00A85EC2" w:rsidRDefault="00383A73">
            <w:pPr>
              <w:pStyle w:val="TableParagraph"/>
              <w:ind w:left="109" w:right="398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express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prior experiences,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such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birthday’s trips etc.</w:t>
            </w:r>
          </w:p>
          <w:p w14:paraId="0D8D9635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0BC8340B" w14:textId="77777777" w:rsidR="00ED0237" w:rsidRPr="00A85EC2" w:rsidRDefault="00383A73">
            <w:pPr>
              <w:pStyle w:val="TableParagraph"/>
              <w:ind w:left="109" w:right="9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some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awareness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own History, using photographs as prompts to support.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>: this was my birthday or I was a baby.</w:t>
            </w:r>
          </w:p>
          <w:p w14:paraId="1A8133BC" w14:textId="77777777" w:rsidR="00ED0237" w:rsidRPr="00A85EC2" w:rsidRDefault="00383A73">
            <w:pPr>
              <w:pStyle w:val="TableParagraph"/>
              <w:spacing w:before="218"/>
              <w:ind w:left="109" w:right="16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who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family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 who is special to them.</w:t>
            </w:r>
          </w:p>
          <w:p w14:paraId="69AA6D70" w14:textId="77777777" w:rsidR="00ED0237" w:rsidRPr="00A85EC2" w:rsidRDefault="00ED0237">
            <w:pPr>
              <w:pStyle w:val="TableParagraph"/>
              <w:spacing w:before="2"/>
              <w:rPr>
                <w:rFonts w:ascii="Twinkl Light" w:hAnsi="Twinkl Light"/>
                <w:sz w:val="14"/>
                <w:szCs w:val="18"/>
              </w:rPr>
            </w:pPr>
          </w:p>
          <w:p w14:paraId="4A356017" w14:textId="77777777" w:rsidR="00ED0237" w:rsidRPr="00A85EC2" w:rsidRDefault="00383A73">
            <w:pPr>
              <w:pStyle w:val="TableParagraph"/>
              <w:ind w:left="10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Shows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curiosity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people</w:t>
            </w:r>
          </w:p>
          <w:p w14:paraId="7CB43C9A" w14:textId="77777777" w:rsidR="00ED0237" w:rsidRPr="00A85EC2" w:rsidRDefault="00383A73">
            <w:pPr>
              <w:pStyle w:val="TableParagraph"/>
              <w:spacing w:before="219"/>
              <w:ind w:left="109" w:right="16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Enjoys listening to stories and looking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at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pictures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themselves or their family.</w:t>
            </w:r>
          </w:p>
        </w:tc>
        <w:tc>
          <w:tcPr>
            <w:tcW w:w="2790" w:type="dxa"/>
          </w:tcPr>
          <w:p w14:paraId="2985CF84" w14:textId="77777777" w:rsidR="00ED0237" w:rsidRPr="00A85EC2" w:rsidRDefault="00383A73">
            <w:pPr>
              <w:pStyle w:val="TableParagraph"/>
              <w:ind w:left="106" w:right="20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Talks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immediate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family.</w:t>
            </w:r>
          </w:p>
          <w:p w14:paraId="0D76C044" w14:textId="77777777" w:rsidR="00ED0237" w:rsidRPr="00A85EC2" w:rsidRDefault="00383A73">
            <w:pPr>
              <w:pStyle w:val="TableParagraph"/>
              <w:spacing w:before="219"/>
              <w:ind w:left="106" w:right="20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did yesterday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past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with increased detail and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understanding.</w:t>
            </w:r>
          </w:p>
          <w:p w14:paraId="1FBAA4DB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56532938" w14:textId="77777777" w:rsidR="00ED0237" w:rsidRPr="00A85EC2" w:rsidRDefault="00383A73">
            <w:pPr>
              <w:pStyle w:val="TableParagraph"/>
              <w:spacing w:before="1"/>
              <w:ind w:left="106" w:right="11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  <w:shd w:val="clear" w:color="auto" w:fill="F9F8F8"/>
              </w:rPr>
              <w:t>To begin using words such as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  <w:shd w:val="clear" w:color="auto" w:fill="F9F8F8"/>
              </w:rPr>
              <w:t>yesterday,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  <w:shd w:val="clear" w:color="auto" w:fill="F9F8F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  <w:shd w:val="clear" w:color="auto" w:fill="F9F8F8"/>
              </w:rPr>
              <w:t>before,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  <w:shd w:val="clear" w:color="auto" w:fill="F9F8F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  <w:shd w:val="clear" w:color="auto" w:fill="F9F8F8"/>
              </w:rPr>
              <w:t>a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  <w:shd w:val="clear" w:color="auto" w:fill="F9F8F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  <w:shd w:val="clear" w:color="auto" w:fill="F9F8F8"/>
              </w:rPr>
              <w:t>long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  <w:shd w:val="clear" w:color="auto" w:fill="F9F8F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  <w:shd w:val="clear" w:color="auto" w:fill="F9F8F8"/>
              </w:rPr>
              <w:t>time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  <w:shd w:val="clear" w:color="auto" w:fill="F9F8F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  <w:shd w:val="clear" w:color="auto" w:fill="F9F8F8"/>
              </w:rPr>
              <w:t>ago,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  <w:shd w:val="clear" w:color="auto" w:fill="F9F8F8"/>
              </w:rPr>
              <w:t>at the weekend, not always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  <w:shd w:val="clear" w:color="auto" w:fill="F9F8F8"/>
              </w:rPr>
              <w:t>accurately.</w:t>
            </w:r>
          </w:p>
          <w:p w14:paraId="4F612402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5CAF3252" w14:textId="77777777" w:rsidR="00ED0237" w:rsidRPr="00A85EC2" w:rsidRDefault="00383A73">
            <w:pPr>
              <w:pStyle w:val="TableParagraph"/>
              <w:ind w:left="106" w:right="20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seeking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out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adults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peers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 discuss their experiences, remembering and talking about these special events.</w:t>
            </w:r>
          </w:p>
          <w:p w14:paraId="482A6C93" w14:textId="77777777" w:rsidR="00ED0237" w:rsidRPr="00A85EC2" w:rsidRDefault="00383A73">
            <w:pPr>
              <w:pStyle w:val="TableParagraph"/>
              <w:spacing w:before="218"/>
              <w:ind w:lef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where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>live.</w:t>
            </w:r>
          </w:p>
          <w:p w14:paraId="1E9415C0" w14:textId="77777777" w:rsidR="00ED0237" w:rsidRPr="00A85EC2" w:rsidRDefault="00383A73">
            <w:pPr>
              <w:pStyle w:val="TableParagraph"/>
              <w:spacing w:before="219"/>
              <w:ind w:left="106" w:right="20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name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people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who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help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us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 the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community.</w:t>
            </w:r>
          </w:p>
        </w:tc>
        <w:tc>
          <w:tcPr>
            <w:tcW w:w="2939" w:type="dxa"/>
          </w:tcPr>
          <w:p w14:paraId="32133221" w14:textId="77777777" w:rsidR="00ED0237" w:rsidRPr="00A85EC2" w:rsidRDefault="00383A73">
            <w:pPr>
              <w:pStyle w:val="TableParagraph"/>
              <w:ind w:left="106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  <w:shd w:val="clear" w:color="auto" w:fill="F9F8F8"/>
              </w:rPr>
              <w:t>Start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  <w:shd w:val="clear" w:color="auto" w:fill="F9F8F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  <w:shd w:val="clear" w:color="auto" w:fill="F9F8F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  <w:shd w:val="clear" w:color="auto" w:fill="F9F8F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  <w:shd w:val="clear" w:color="auto" w:fill="F9F8F8"/>
              </w:rPr>
              <w:t>use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  <w:shd w:val="clear" w:color="auto" w:fill="F9F8F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  <w:shd w:val="clear" w:color="auto" w:fill="F9F8F8"/>
              </w:rPr>
              <w:t>the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  <w:shd w:val="clear" w:color="auto" w:fill="F9F8F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  <w:shd w:val="clear" w:color="auto" w:fill="F9F8F8"/>
              </w:rPr>
              <w:t>vocabulary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  <w:shd w:val="clear" w:color="auto" w:fill="F9F8F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  <w:shd w:val="clear" w:color="auto" w:fill="F9F8F8"/>
              </w:rPr>
              <w:t>linked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  <w:shd w:val="clear" w:color="auto" w:fill="F9F8F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  <w:shd w:val="clear" w:color="auto" w:fill="F9F8F8"/>
              </w:rPr>
              <w:t>to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  <w:shd w:val="clear" w:color="auto" w:fill="F9F8F8"/>
              </w:rPr>
              <w:t>time with increased accuracy.</w:t>
            </w:r>
          </w:p>
          <w:p w14:paraId="2576EB7D" w14:textId="77777777" w:rsidR="00ED0237" w:rsidRPr="00A85EC2" w:rsidRDefault="00383A73">
            <w:pPr>
              <w:pStyle w:val="TableParagraph"/>
              <w:spacing w:before="219"/>
              <w:ind w:left="106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  <w:shd w:val="clear" w:color="auto" w:fill="F9F8F8"/>
              </w:rPr>
              <w:t>Know their own history and apply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  <w:shd w:val="clear" w:color="auto" w:fill="F9F8F8"/>
              </w:rPr>
              <w:t xml:space="preserve">basic chronology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  <w:shd w:val="clear" w:color="auto" w:fill="F9F8F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  <w:shd w:val="clear" w:color="auto" w:fill="F9F8F8"/>
              </w:rPr>
              <w:t>: I was a baby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  <w:shd w:val="clear" w:color="auto" w:fill="F9F8F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  <w:shd w:val="clear" w:color="auto" w:fill="F9F8F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  <w:shd w:val="clear" w:color="auto" w:fill="F9F8F8"/>
              </w:rPr>
              <w:t>then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  <w:shd w:val="clear" w:color="auto" w:fill="F9F8F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  <w:shd w:val="clear" w:color="auto" w:fill="F9F8F8"/>
              </w:rPr>
              <w:t>I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  <w:shd w:val="clear" w:color="auto" w:fill="F9F8F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  <w:shd w:val="clear" w:color="auto" w:fill="F9F8F8"/>
              </w:rPr>
              <w:t>grew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  <w:shd w:val="clear" w:color="auto" w:fill="F9F8F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  <w:shd w:val="clear" w:color="auto" w:fill="F9F8F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  <w:shd w:val="clear" w:color="auto" w:fill="F9F8F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  <w:shd w:val="clear" w:color="auto" w:fill="F9F8F8"/>
              </w:rPr>
              <w:t>got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  <w:shd w:val="clear" w:color="auto" w:fill="F9F8F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  <w:shd w:val="clear" w:color="auto" w:fill="F9F8F8"/>
              </w:rPr>
              <w:t>bigger.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  <w:shd w:val="clear" w:color="auto" w:fill="F9F8F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  <w:shd w:val="clear" w:color="auto" w:fill="F9F8F8"/>
              </w:rPr>
              <w:t>Now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  <w:shd w:val="clear" w:color="auto" w:fill="F9F8F8"/>
              </w:rPr>
              <w:t>I am a big boy.</w:t>
            </w:r>
          </w:p>
          <w:p w14:paraId="5E34E988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2EEFFF6B" w14:textId="77777777" w:rsidR="00ED0237" w:rsidRPr="00A85EC2" w:rsidRDefault="00383A73">
            <w:pPr>
              <w:pStyle w:val="TableParagraph"/>
              <w:spacing w:before="1"/>
              <w:ind w:left="106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00AF5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 discuss</w:t>
            </w:r>
            <w:r w:rsidRPr="00A85EC2">
              <w:rPr>
                <w:rFonts w:ascii="Twinkl Light" w:hAnsi="Twinkl Light"/>
                <w:color w:val="00AF5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 share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who is special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them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explain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 xml:space="preserve"> why.</w:t>
            </w:r>
          </w:p>
          <w:p w14:paraId="48266CC2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052733DC" w14:textId="77777777" w:rsidR="00ED0237" w:rsidRPr="00A85EC2" w:rsidRDefault="00383A73">
            <w:pPr>
              <w:pStyle w:val="TableParagraph"/>
              <w:ind w:left="106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Show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increased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interest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 different occupations.</w:t>
            </w:r>
          </w:p>
          <w:p w14:paraId="4BFD292E" w14:textId="77777777" w:rsidR="00ED0237" w:rsidRPr="00A85EC2" w:rsidRDefault="00383A73">
            <w:pPr>
              <w:pStyle w:val="TableParagraph"/>
              <w:spacing w:before="218"/>
              <w:ind w:left="106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recognise</w:t>
            </w:r>
            <w:proofErr w:type="spellEnd"/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pictures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within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non- fiction</w:t>
            </w:r>
            <w:r w:rsidRPr="00A85EC2">
              <w:rPr>
                <w:rFonts w:ascii="Twinkl Light" w:hAnsi="Twinkl Light"/>
                <w:color w:val="00AF5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books</w:t>
            </w:r>
            <w:r w:rsidRPr="00A85EC2">
              <w:rPr>
                <w:rFonts w:ascii="Twinkl Light" w:hAnsi="Twinkl Light"/>
                <w:color w:val="00AF5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them, sharing their own knowledge and applying new vocabulary.</w:t>
            </w:r>
          </w:p>
        </w:tc>
        <w:tc>
          <w:tcPr>
            <w:tcW w:w="2723" w:type="dxa"/>
          </w:tcPr>
          <w:p w14:paraId="4A21B4A2" w14:textId="77777777" w:rsidR="00ED0237" w:rsidRPr="00A85EC2" w:rsidRDefault="00383A73">
            <w:pPr>
              <w:pStyle w:val="TableParagraph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When discussing past or present events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tense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within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talk, with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some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accuracy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: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We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  <w:u w:val="single" w:color="006FC0"/>
              </w:rPr>
              <w:t>went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 to the park. I play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  <w:u w:val="single" w:color="006FC0"/>
              </w:rPr>
              <w:t>ed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 at the park, Look! I am jump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  <w:u w:val="single" w:color="006FC0"/>
              </w:rPr>
              <w:t>ing.</w:t>
            </w:r>
          </w:p>
          <w:p w14:paraId="0A1B8C69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5DE65EA7" w14:textId="77777777" w:rsidR="00ED0237" w:rsidRPr="00A85EC2" w:rsidRDefault="00383A73">
            <w:pPr>
              <w:pStyle w:val="TableParagraph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Sentences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much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longer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when discussing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events.</w:t>
            </w:r>
          </w:p>
          <w:p w14:paraId="69CA0395" w14:textId="77777777" w:rsidR="00ED0237" w:rsidRPr="00A85EC2" w:rsidRDefault="00383A73">
            <w:pPr>
              <w:pStyle w:val="TableParagraph"/>
              <w:spacing w:before="218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aware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past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events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can draw on these to make links in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learning.</w:t>
            </w:r>
          </w:p>
          <w:p w14:paraId="05F85FF2" w14:textId="77777777" w:rsidR="00ED0237" w:rsidRPr="00A85EC2" w:rsidRDefault="00ED0237">
            <w:pPr>
              <w:pStyle w:val="TableParagraph"/>
              <w:spacing w:before="3"/>
              <w:rPr>
                <w:rFonts w:ascii="Twinkl Light" w:hAnsi="Twinkl Light"/>
                <w:sz w:val="14"/>
                <w:szCs w:val="18"/>
              </w:rPr>
            </w:pPr>
          </w:p>
          <w:p w14:paraId="24858136" w14:textId="77777777" w:rsidR="00ED0237" w:rsidRPr="00A85EC2" w:rsidRDefault="00383A73">
            <w:pPr>
              <w:pStyle w:val="TableParagraph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Comment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images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familiar situations within the past.</w:t>
            </w:r>
          </w:p>
          <w:p w14:paraId="30BAB43C" w14:textId="77777777" w:rsidR="00ED0237" w:rsidRPr="00A85EC2" w:rsidRDefault="00383A73">
            <w:pPr>
              <w:pStyle w:val="TableParagraph"/>
              <w:spacing w:before="218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understand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occupations and have their own aspirations.</w:t>
            </w:r>
          </w:p>
        </w:tc>
        <w:tc>
          <w:tcPr>
            <w:tcW w:w="2842" w:type="dxa"/>
          </w:tcPr>
          <w:p w14:paraId="05A11D72" w14:textId="77777777" w:rsidR="00ED0237" w:rsidRPr="00A85EC2" w:rsidRDefault="00383A73">
            <w:pPr>
              <w:pStyle w:val="TableParagraph"/>
              <w:ind w:left="104" w:right="332"/>
              <w:jc w:val="both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Parental</w:t>
            </w:r>
            <w:r w:rsidRPr="00A85EC2">
              <w:rPr>
                <w:rFonts w:ascii="Twinkl Light" w:hAnsi="Twinkl Light"/>
                <w:b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needed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 xml:space="preserve">before starting school – suggestions to </w:t>
            </w:r>
            <w:r w:rsidRPr="00A85EC2">
              <w:rPr>
                <w:rFonts w:ascii="Twinkl Light" w:hAnsi="Twinkl Light"/>
                <w:b/>
                <w:spacing w:val="-2"/>
                <w:sz w:val="14"/>
                <w:szCs w:val="18"/>
              </w:rPr>
              <w:t>parents.</w:t>
            </w:r>
          </w:p>
          <w:p w14:paraId="10F34202" w14:textId="77777777" w:rsidR="00ED0237" w:rsidRPr="00A85EC2" w:rsidRDefault="00383A73">
            <w:pPr>
              <w:pStyle w:val="TableParagraph"/>
              <w:spacing w:before="206"/>
              <w:ind w:left="104" w:right="226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Recall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past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events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child, allowing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them to understand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that this happened in History.</w:t>
            </w:r>
          </w:p>
          <w:p w14:paraId="5F3804EA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03217C13" w14:textId="77777777" w:rsidR="00ED0237" w:rsidRPr="00A85EC2" w:rsidRDefault="00383A73">
            <w:pPr>
              <w:pStyle w:val="TableParagraph"/>
              <w:spacing w:before="1"/>
              <w:ind w:left="104" w:right="1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Share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discuss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pictures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from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the past, comparing them to the present such as changes to the house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etc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 xml:space="preserve"> or the local area.</w:t>
            </w:r>
          </w:p>
          <w:p w14:paraId="36A18A11" w14:textId="77777777" w:rsidR="00ED0237" w:rsidRPr="00A85EC2" w:rsidRDefault="00383A73">
            <w:pPr>
              <w:pStyle w:val="TableParagraph"/>
              <w:spacing w:before="218"/>
              <w:ind w:left="104" w:right="1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Talk to the children about occupations, highlighting these when out and about in public. Sharing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promoting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aspirations for their future.</w:t>
            </w:r>
          </w:p>
          <w:p w14:paraId="6E3A8B9C" w14:textId="77777777" w:rsidR="00ED0237" w:rsidRPr="00A85EC2" w:rsidRDefault="00ED0237">
            <w:pPr>
              <w:pStyle w:val="TableParagraph"/>
              <w:spacing w:before="2"/>
              <w:rPr>
                <w:rFonts w:ascii="Twinkl Light" w:hAnsi="Twinkl Light"/>
                <w:sz w:val="14"/>
                <w:szCs w:val="18"/>
              </w:rPr>
            </w:pPr>
          </w:p>
          <w:p w14:paraId="570AE3EB" w14:textId="77777777" w:rsidR="00ED0237" w:rsidRPr="00A85EC2" w:rsidRDefault="00383A73">
            <w:pPr>
              <w:pStyle w:val="TableParagraph"/>
              <w:ind w:left="104" w:right="1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Correct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re-model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sentences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if the incorrect tense is applied.</w:t>
            </w:r>
          </w:p>
        </w:tc>
      </w:tr>
      <w:tr w:rsidR="00ED0237" w:rsidRPr="00A85EC2" w14:paraId="6581F2B3" w14:textId="77777777">
        <w:trPr>
          <w:trHeight w:val="244"/>
        </w:trPr>
        <w:tc>
          <w:tcPr>
            <w:tcW w:w="1940" w:type="dxa"/>
            <w:vMerge/>
            <w:tcBorders>
              <w:top w:val="nil"/>
            </w:tcBorders>
            <w:shd w:val="clear" w:color="auto" w:fill="92D050"/>
          </w:tcPr>
          <w:p w14:paraId="5FA3E9B7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14086" w:type="dxa"/>
            <w:gridSpan w:val="5"/>
            <w:shd w:val="clear" w:color="auto" w:fill="E1EED9"/>
          </w:tcPr>
          <w:p w14:paraId="2E49EFD1" w14:textId="7A0C8769" w:rsidR="00ED0237" w:rsidRPr="00A85EC2" w:rsidRDefault="00CE5CFF">
            <w:pPr>
              <w:pStyle w:val="TableParagraph"/>
              <w:spacing w:before="1" w:line="223" w:lineRule="exact"/>
              <w:ind w:left="6" w:right="3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Reception</w:t>
            </w:r>
          </w:p>
        </w:tc>
      </w:tr>
      <w:tr w:rsidR="00ED0237" w:rsidRPr="00A85EC2" w14:paraId="38E9A2A5" w14:textId="77777777">
        <w:trPr>
          <w:trHeight w:val="292"/>
        </w:trPr>
        <w:tc>
          <w:tcPr>
            <w:tcW w:w="1940" w:type="dxa"/>
            <w:vMerge/>
            <w:tcBorders>
              <w:top w:val="nil"/>
            </w:tcBorders>
            <w:shd w:val="clear" w:color="auto" w:fill="92D050"/>
          </w:tcPr>
          <w:p w14:paraId="4548ABB2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792" w:type="dxa"/>
          </w:tcPr>
          <w:p w14:paraId="0FEFB05F" w14:textId="77777777" w:rsidR="00ED0237" w:rsidRPr="00A85EC2" w:rsidRDefault="00383A73">
            <w:pPr>
              <w:pStyle w:val="TableParagraph"/>
              <w:spacing w:line="272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790" w:type="dxa"/>
          </w:tcPr>
          <w:p w14:paraId="794DE4C8" w14:textId="77777777" w:rsidR="00ED0237" w:rsidRPr="00A85EC2" w:rsidRDefault="00383A73">
            <w:pPr>
              <w:pStyle w:val="TableParagraph"/>
              <w:spacing w:line="272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939" w:type="dxa"/>
          </w:tcPr>
          <w:p w14:paraId="3C4EB64E" w14:textId="77777777" w:rsidR="00ED0237" w:rsidRPr="00A85EC2" w:rsidRDefault="00383A73">
            <w:pPr>
              <w:pStyle w:val="TableParagraph"/>
              <w:spacing w:line="272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723" w:type="dxa"/>
          </w:tcPr>
          <w:p w14:paraId="32B4ACAC" w14:textId="77777777" w:rsidR="00ED0237" w:rsidRPr="00A85EC2" w:rsidRDefault="00383A73">
            <w:pPr>
              <w:pStyle w:val="TableParagraph"/>
              <w:spacing w:line="272" w:lineRule="exact"/>
              <w:ind w:left="5" w:right="1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Summer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-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5"/>
                <w:sz w:val="20"/>
                <w:szCs w:val="18"/>
              </w:rPr>
              <w:t>ELG</w:t>
            </w:r>
          </w:p>
        </w:tc>
        <w:tc>
          <w:tcPr>
            <w:tcW w:w="2842" w:type="dxa"/>
          </w:tcPr>
          <w:p w14:paraId="58511042" w14:textId="77777777" w:rsidR="00ED0237" w:rsidRPr="00A85EC2" w:rsidRDefault="00383A73">
            <w:pPr>
              <w:pStyle w:val="TableParagraph"/>
              <w:spacing w:line="272" w:lineRule="exact"/>
              <w:ind w:left="1" w:right="1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49EA3A1E" w14:textId="77777777">
        <w:trPr>
          <w:trHeight w:val="4029"/>
        </w:trPr>
        <w:tc>
          <w:tcPr>
            <w:tcW w:w="1940" w:type="dxa"/>
            <w:vMerge/>
            <w:tcBorders>
              <w:top w:val="nil"/>
            </w:tcBorders>
            <w:shd w:val="clear" w:color="auto" w:fill="92D050"/>
          </w:tcPr>
          <w:p w14:paraId="761178A4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792" w:type="dxa"/>
            <w:tcBorders>
              <w:bottom w:val="single" w:sz="2" w:space="0" w:color="000000"/>
            </w:tcBorders>
          </w:tcPr>
          <w:p w14:paraId="174E3094" w14:textId="77777777" w:rsidR="00ED0237" w:rsidRPr="00A85EC2" w:rsidRDefault="00383A73">
            <w:pPr>
              <w:pStyle w:val="TableParagraph"/>
              <w:spacing w:before="1"/>
              <w:ind w:left="109" w:right="9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past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events using longer sentences.</w:t>
            </w:r>
          </w:p>
          <w:p w14:paraId="2DAA6121" w14:textId="77777777" w:rsidR="00ED0237" w:rsidRPr="00A85EC2" w:rsidRDefault="00ED0237">
            <w:pPr>
              <w:pStyle w:val="TableParagraph"/>
              <w:spacing w:before="49"/>
              <w:rPr>
                <w:rFonts w:ascii="Twinkl Light" w:hAnsi="Twinkl Light"/>
                <w:sz w:val="14"/>
                <w:szCs w:val="18"/>
              </w:rPr>
            </w:pPr>
          </w:p>
          <w:p w14:paraId="7C5CEDC6" w14:textId="77777777" w:rsidR="00ED0237" w:rsidRPr="00A85EC2" w:rsidRDefault="00383A73">
            <w:pPr>
              <w:pStyle w:val="TableParagraph"/>
              <w:ind w:left="109" w:right="10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Able to use vocabulary linked to the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passing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time.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tomorrow,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yesterday.</w:t>
            </w:r>
          </w:p>
          <w:p w14:paraId="141ACD61" w14:textId="77777777" w:rsidR="00ED0237" w:rsidRPr="00A85EC2" w:rsidRDefault="00383A73">
            <w:pPr>
              <w:pStyle w:val="TableParagraph"/>
              <w:spacing w:before="219"/>
              <w:ind w:left="109" w:right="9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Apply the correct tense with increasing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accuracy,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when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talking about past or present events.</w:t>
            </w:r>
          </w:p>
          <w:p w14:paraId="6345ACDF" w14:textId="77777777" w:rsidR="00ED0237" w:rsidRPr="00A85EC2" w:rsidRDefault="00ED0237">
            <w:pPr>
              <w:pStyle w:val="TableParagraph"/>
              <w:spacing w:before="50"/>
              <w:rPr>
                <w:rFonts w:ascii="Twinkl Light" w:hAnsi="Twinkl Light"/>
                <w:sz w:val="14"/>
                <w:szCs w:val="18"/>
              </w:rPr>
            </w:pPr>
          </w:p>
          <w:p w14:paraId="0305CE6B" w14:textId="77777777" w:rsidR="00ED0237" w:rsidRPr="00A85EC2" w:rsidRDefault="00383A73">
            <w:pPr>
              <w:pStyle w:val="TableParagraph"/>
              <w:ind w:left="109" w:right="9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Confidently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who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in their family and immediate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community.</w:t>
            </w:r>
          </w:p>
        </w:tc>
        <w:tc>
          <w:tcPr>
            <w:tcW w:w="2790" w:type="dxa"/>
            <w:tcBorders>
              <w:bottom w:val="single" w:sz="2" w:space="0" w:color="000000"/>
            </w:tcBorders>
          </w:tcPr>
          <w:p w14:paraId="10CC8576" w14:textId="77777777" w:rsidR="00ED0237" w:rsidRPr="00A85EC2" w:rsidRDefault="00383A73">
            <w:pPr>
              <w:pStyle w:val="TableParagraph"/>
              <w:spacing w:before="1"/>
              <w:ind w:left="106" w:right="20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Comment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pictures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familiar situations that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  <w:u w:val="single" w:color="EC7C30"/>
              </w:rPr>
              <w:t>they have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  <w:u w:val="single" w:color="EC7C30"/>
              </w:rPr>
              <w:t>experienced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 in the past. </w:t>
            </w:r>
            <w:proofErr w:type="spellStart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 last week’s cooking session.</w:t>
            </w:r>
          </w:p>
          <w:p w14:paraId="1128C84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64971B8F" w14:textId="77777777" w:rsidR="00ED0237" w:rsidRPr="00A85EC2" w:rsidRDefault="00383A73">
            <w:pPr>
              <w:pStyle w:val="TableParagraph"/>
              <w:ind w:left="106" w:right="11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vocabulary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linked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time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 increased accuracy to describe their experiences.</w:t>
            </w:r>
          </w:p>
          <w:p w14:paraId="140934C3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4039E153" w14:textId="77777777" w:rsidR="00ED0237" w:rsidRPr="00A85EC2" w:rsidRDefault="00383A73">
            <w:pPr>
              <w:pStyle w:val="TableParagraph"/>
              <w:spacing w:before="1"/>
              <w:ind w:left="106" w:right="20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discuss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chronology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who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is in their family.</w:t>
            </w:r>
          </w:p>
          <w:p w14:paraId="078607B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3BE3CEA7" w14:textId="77777777" w:rsidR="00ED0237" w:rsidRPr="00A85EC2" w:rsidRDefault="00383A73">
            <w:pPr>
              <w:pStyle w:val="TableParagraph"/>
              <w:ind w:left="106" w:right="20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Happily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engage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non-fiction texts, understanding the difference in the text type.</w:t>
            </w:r>
          </w:p>
        </w:tc>
        <w:tc>
          <w:tcPr>
            <w:tcW w:w="2939" w:type="dxa"/>
            <w:tcBorders>
              <w:bottom w:val="single" w:sz="2" w:space="0" w:color="000000"/>
            </w:tcBorders>
          </w:tcPr>
          <w:p w14:paraId="2D7BB336" w14:textId="77777777" w:rsidR="00ED0237" w:rsidRPr="00A85EC2" w:rsidRDefault="00383A73">
            <w:pPr>
              <w:pStyle w:val="TableParagraph"/>
              <w:spacing w:before="1"/>
              <w:ind w:left="106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Comment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images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familiar situations from the past.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 “They are writing on a chalkboard.”</w:t>
            </w:r>
          </w:p>
          <w:p w14:paraId="7D96F096" w14:textId="77777777" w:rsidR="00ED0237" w:rsidRPr="00A85EC2" w:rsidRDefault="00ED0237">
            <w:pPr>
              <w:pStyle w:val="TableParagraph"/>
              <w:spacing w:before="50"/>
              <w:rPr>
                <w:rFonts w:ascii="Twinkl Light" w:hAnsi="Twinkl Light"/>
                <w:sz w:val="14"/>
                <w:szCs w:val="18"/>
              </w:rPr>
            </w:pPr>
          </w:p>
          <w:p w14:paraId="22989FC2" w14:textId="77777777" w:rsidR="00ED0237" w:rsidRPr="00A85EC2" w:rsidRDefault="00383A73">
            <w:pPr>
              <w:pStyle w:val="TableParagraph"/>
              <w:ind w:left="106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identify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past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events through the use of stories.</w:t>
            </w:r>
          </w:p>
          <w:p w14:paraId="5435934B" w14:textId="77777777" w:rsidR="00ED0237" w:rsidRPr="00A85EC2" w:rsidRDefault="00ED0237">
            <w:pPr>
              <w:pStyle w:val="TableParagraph"/>
              <w:spacing w:before="48"/>
              <w:rPr>
                <w:rFonts w:ascii="Twinkl Light" w:hAnsi="Twinkl Light"/>
                <w:sz w:val="14"/>
                <w:szCs w:val="18"/>
              </w:rPr>
            </w:pPr>
          </w:p>
          <w:p w14:paraId="26607878" w14:textId="77777777" w:rsidR="00ED0237" w:rsidRPr="00A85EC2" w:rsidRDefault="00383A73">
            <w:pPr>
              <w:pStyle w:val="TableParagraph"/>
              <w:spacing w:before="1"/>
              <w:ind w:left="106" w:righ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Talk about their family and community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increased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detail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 share important experiences.</w:t>
            </w:r>
          </w:p>
          <w:p w14:paraId="5DFA4D5D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6676C458" w14:textId="77777777" w:rsidR="00ED0237" w:rsidRPr="00A85EC2" w:rsidRDefault="00383A73">
            <w:pPr>
              <w:pStyle w:val="TableParagraph"/>
              <w:ind w:left="106" w:righ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Have a good awareness of different families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how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these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made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up.</w:t>
            </w:r>
          </w:p>
          <w:p w14:paraId="755762D2" w14:textId="77777777" w:rsidR="00ED0237" w:rsidRPr="00A85EC2" w:rsidRDefault="00383A73">
            <w:pPr>
              <w:pStyle w:val="TableParagraph"/>
              <w:spacing w:before="218"/>
              <w:ind w:left="106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Sequence and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organise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 their own story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ideas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story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map,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applying vocabulary such as next, after etc.</w:t>
            </w:r>
          </w:p>
        </w:tc>
        <w:tc>
          <w:tcPr>
            <w:tcW w:w="2723" w:type="dxa"/>
            <w:tcBorders>
              <w:bottom w:val="single" w:sz="2" w:space="0" w:color="000000"/>
            </w:tcBorders>
          </w:tcPr>
          <w:p w14:paraId="3476FFFC" w14:textId="77777777" w:rsidR="00ED0237" w:rsidRPr="00A85EC2" w:rsidRDefault="00383A73">
            <w:pPr>
              <w:pStyle w:val="TableParagraph"/>
              <w:spacing w:before="1"/>
              <w:ind w:left="105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Past</w:t>
            </w:r>
            <w:r w:rsidRPr="00A85EC2">
              <w:rPr>
                <w:rFonts w:ascii="Twinkl Light" w:hAnsi="Twinkl Light"/>
                <w:b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b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 xml:space="preserve">Present </w:t>
            </w:r>
            <w:r w:rsidRPr="00A85EC2">
              <w:rPr>
                <w:rFonts w:ascii="Twinkl Light" w:hAnsi="Twinkl Light"/>
                <w:b/>
                <w:color w:val="006FC0"/>
                <w:spacing w:val="-5"/>
                <w:sz w:val="14"/>
                <w:szCs w:val="18"/>
              </w:rPr>
              <w:t>ELG</w:t>
            </w:r>
          </w:p>
          <w:p w14:paraId="54473D63" w14:textId="77777777" w:rsidR="00ED0237" w:rsidRPr="00A85EC2" w:rsidRDefault="00383A73">
            <w:pPr>
              <w:pStyle w:val="TableParagraph"/>
              <w:spacing w:before="1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lives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people around them and their roles in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society.</w:t>
            </w:r>
          </w:p>
          <w:p w14:paraId="4C0AECCF" w14:textId="77777777" w:rsidR="00ED0237" w:rsidRPr="00A85EC2" w:rsidRDefault="00383A73">
            <w:pPr>
              <w:pStyle w:val="TableParagraph"/>
              <w:spacing w:before="205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Know some similarities and differences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between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things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 past and now, drawing on their experiences and what has been read in class.</w:t>
            </w:r>
          </w:p>
          <w:p w14:paraId="5A2BA5FA" w14:textId="77777777" w:rsidR="00ED0237" w:rsidRPr="00A85EC2" w:rsidRDefault="00383A73">
            <w:pPr>
              <w:pStyle w:val="TableParagraph"/>
              <w:spacing w:before="207"/>
              <w:ind w:left="105" w:right="193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Understand the past through settings,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characters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events encountered in books read in class and storytelling.</w:t>
            </w:r>
          </w:p>
        </w:tc>
        <w:tc>
          <w:tcPr>
            <w:tcW w:w="2842" w:type="dxa"/>
            <w:tcBorders>
              <w:bottom w:val="single" w:sz="2" w:space="0" w:color="000000"/>
            </w:tcBorders>
          </w:tcPr>
          <w:p w14:paraId="578B4D6C" w14:textId="77777777" w:rsidR="00ED0237" w:rsidRPr="00A85EC2" w:rsidRDefault="00383A73">
            <w:pPr>
              <w:pStyle w:val="TableParagraph"/>
              <w:spacing w:before="1"/>
              <w:ind w:left="104" w:right="116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preparation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Year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1</w:t>
            </w:r>
            <w:r w:rsidRPr="00A85EC2">
              <w:rPr>
                <w:rFonts w:ascii="Twinkl Light" w:hAnsi="Twinkl Light"/>
                <w:b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F2 teacher to begin supporting.</w:t>
            </w:r>
          </w:p>
          <w:p w14:paraId="16260DC4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4CEAD066" w14:textId="77777777" w:rsidR="00ED0237" w:rsidRPr="00A85EC2" w:rsidRDefault="00383A73">
            <w:pPr>
              <w:pStyle w:val="TableParagraph"/>
              <w:ind w:left="104" w:right="1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Discuss images of the past and contrast them in discussion e.g. “They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travelling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horse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 cart because there were no cars like we have now”.</w:t>
            </w:r>
          </w:p>
          <w:p w14:paraId="6749BBBC" w14:textId="77777777" w:rsidR="00ED0237" w:rsidRPr="00A85EC2" w:rsidRDefault="00ED0237">
            <w:pPr>
              <w:pStyle w:val="TableParagraph"/>
              <w:spacing w:before="47"/>
              <w:rPr>
                <w:rFonts w:ascii="Twinkl Light" w:hAnsi="Twinkl Light"/>
                <w:sz w:val="14"/>
                <w:szCs w:val="18"/>
              </w:rPr>
            </w:pPr>
          </w:p>
          <w:p w14:paraId="12B3FD9B" w14:textId="77777777" w:rsidR="00ED0237" w:rsidRPr="00A85EC2" w:rsidRDefault="00383A73">
            <w:pPr>
              <w:pStyle w:val="TableParagraph"/>
              <w:spacing w:before="1"/>
              <w:ind w:left="104" w:right="1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Show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understanding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past through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books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>read</w:t>
            </w:r>
          </w:p>
          <w:p w14:paraId="1E14E2C6" w14:textId="77777777" w:rsidR="00ED0237" w:rsidRPr="00A85EC2" w:rsidRDefault="00ED0237">
            <w:pPr>
              <w:pStyle w:val="TableParagraph"/>
              <w:spacing w:before="24"/>
              <w:rPr>
                <w:rFonts w:ascii="Twinkl Light" w:hAnsi="Twinkl Light"/>
                <w:sz w:val="14"/>
                <w:szCs w:val="18"/>
              </w:rPr>
            </w:pPr>
          </w:p>
          <w:p w14:paraId="224C9A00" w14:textId="77777777" w:rsidR="00ED0237" w:rsidRPr="00A85EC2" w:rsidRDefault="00383A73">
            <w:pPr>
              <w:pStyle w:val="TableParagraph"/>
              <w:ind w:left="104" w:right="173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figures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from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past and what they did.</w:t>
            </w:r>
          </w:p>
          <w:p w14:paraId="6FBCC432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37BF95F8" w14:textId="77777777" w:rsidR="00ED0237" w:rsidRPr="00A85EC2" w:rsidRDefault="00383A73">
            <w:pPr>
              <w:pStyle w:val="TableParagraph"/>
              <w:ind w:left="104" w:right="1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draw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on their own wider experiences of</w:t>
            </w:r>
          </w:p>
          <w:p w14:paraId="4BE922D6" w14:textId="77777777" w:rsidR="00ED0237" w:rsidRPr="00A85EC2" w:rsidRDefault="00383A73">
            <w:pPr>
              <w:pStyle w:val="TableParagraph"/>
              <w:spacing w:line="199" w:lineRule="exact"/>
              <w:ind w:left="10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people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within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community.</w:t>
            </w:r>
          </w:p>
        </w:tc>
      </w:tr>
    </w:tbl>
    <w:p w14:paraId="39C46A97" w14:textId="77777777" w:rsidR="00ED0237" w:rsidRPr="00A85EC2" w:rsidRDefault="00ED0237">
      <w:pPr>
        <w:pStyle w:val="TableParagraph"/>
        <w:spacing w:line="199" w:lineRule="exact"/>
        <w:rPr>
          <w:rFonts w:ascii="Twinkl Light" w:hAnsi="Twinkl Light"/>
          <w:sz w:val="14"/>
          <w:szCs w:val="18"/>
        </w:rPr>
        <w:sectPr w:rsidR="00ED0237" w:rsidRPr="00A85EC2">
          <w:pgSz w:w="16840" w:h="11910" w:orient="landscape"/>
          <w:pgMar w:top="300" w:right="141" w:bottom="280" w:left="425" w:header="720" w:footer="720" w:gutter="0"/>
          <w:cols w:space="720"/>
        </w:sect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40"/>
        <w:gridCol w:w="2792"/>
        <w:gridCol w:w="2790"/>
        <w:gridCol w:w="2939"/>
        <w:gridCol w:w="2723"/>
        <w:gridCol w:w="2842"/>
      </w:tblGrid>
      <w:tr w:rsidR="00ED0237" w:rsidRPr="00A85EC2" w14:paraId="2E0D938F" w14:textId="77777777">
        <w:trPr>
          <w:trHeight w:val="1538"/>
        </w:trPr>
        <w:tc>
          <w:tcPr>
            <w:tcW w:w="1940" w:type="dxa"/>
            <w:shd w:val="clear" w:color="auto" w:fill="92D050"/>
          </w:tcPr>
          <w:p w14:paraId="3F39E697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792" w:type="dxa"/>
            <w:tcBorders>
              <w:bottom w:val="single" w:sz="2" w:space="0" w:color="000000"/>
            </w:tcBorders>
          </w:tcPr>
          <w:p w14:paraId="2B50107D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790" w:type="dxa"/>
            <w:tcBorders>
              <w:bottom w:val="single" w:sz="2" w:space="0" w:color="000000"/>
            </w:tcBorders>
          </w:tcPr>
          <w:p w14:paraId="399558E3" w14:textId="77777777" w:rsidR="00ED0237" w:rsidRPr="00A85EC2" w:rsidRDefault="00383A73">
            <w:pPr>
              <w:pStyle w:val="TableParagraph"/>
              <w:spacing w:before="1"/>
              <w:ind w:left="106" w:right="11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Has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awareness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time,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such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as the days of the week and months in a year.</w:t>
            </w:r>
          </w:p>
          <w:p w14:paraId="317FCF43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0F3F0C2B" w14:textId="77777777" w:rsidR="00ED0237" w:rsidRPr="00A85EC2" w:rsidRDefault="00383A73">
            <w:pPr>
              <w:pStyle w:val="TableParagraph"/>
              <w:ind w:left="106" w:right="20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Increasingly able to order and sequence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daily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routines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based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on</w:t>
            </w:r>
          </w:p>
          <w:p w14:paraId="00C28466" w14:textId="77777777" w:rsidR="00ED0237" w:rsidRPr="00A85EC2" w:rsidRDefault="00383A73">
            <w:pPr>
              <w:pStyle w:val="TableParagraph"/>
              <w:spacing w:line="199" w:lineRule="exact"/>
              <w:ind w:lef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experiences.</w:t>
            </w:r>
          </w:p>
        </w:tc>
        <w:tc>
          <w:tcPr>
            <w:tcW w:w="2939" w:type="dxa"/>
            <w:tcBorders>
              <w:bottom w:val="single" w:sz="2" w:space="0" w:color="000000"/>
            </w:tcBorders>
          </w:tcPr>
          <w:p w14:paraId="415DE810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723" w:type="dxa"/>
            <w:tcBorders>
              <w:bottom w:val="single" w:sz="2" w:space="0" w:color="000000"/>
            </w:tcBorders>
          </w:tcPr>
          <w:p w14:paraId="4A9C91B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42" w:type="dxa"/>
            <w:tcBorders>
              <w:bottom w:val="single" w:sz="2" w:space="0" w:color="000000"/>
            </w:tcBorders>
          </w:tcPr>
          <w:p w14:paraId="738E1D79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</w:tr>
      <w:tr w:rsidR="00ED0237" w:rsidRPr="00A85EC2" w14:paraId="4B0BA9C7" w14:textId="77777777">
        <w:trPr>
          <w:trHeight w:val="292"/>
        </w:trPr>
        <w:tc>
          <w:tcPr>
            <w:tcW w:w="1940" w:type="dxa"/>
            <w:vMerge w:val="restart"/>
            <w:shd w:val="clear" w:color="auto" w:fill="92D050"/>
          </w:tcPr>
          <w:p w14:paraId="59E29E4E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5DFE98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A0DEB87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31188E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32BF326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BFE9E98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21717FE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B003EF7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37C85D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B264E9C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7A28C8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1F66A1D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4551CE86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E6CCB69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EC46817" w14:textId="77777777" w:rsidR="00ED0237" w:rsidRPr="00A85EC2" w:rsidRDefault="00ED0237">
            <w:pPr>
              <w:pStyle w:val="TableParagraph"/>
              <w:spacing w:before="181"/>
              <w:rPr>
                <w:rFonts w:ascii="Twinkl Light" w:hAnsi="Twinkl Light"/>
                <w:sz w:val="18"/>
                <w:szCs w:val="18"/>
              </w:rPr>
            </w:pPr>
          </w:p>
          <w:p w14:paraId="2FDA1864" w14:textId="77777777" w:rsidR="00ED0237" w:rsidRPr="00A85EC2" w:rsidRDefault="00383A73">
            <w:pPr>
              <w:pStyle w:val="TableParagraph"/>
              <w:ind w:left="122"/>
              <w:rPr>
                <w:rFonts w:ascii="Twinkl Light" w:hAnsi="Twinkl Light"/>
                <w:b/>
                <w:sz w:val="18"/>
                <w:szCs w:val="18"/>
              </w:rPr>
            </w:pPr>
            <w:r w:rsidRPr="00A85EC2">
              <w:rPr>
                <w:rFonts w:ascii="Twinkl Light" w:hAnsi="Twinkl Light"/>
                <w:b/>
                <w:color w:val="FFFFFF"/>
                <w:sz w:val="18"/>
                <w:szCs w:val="18"/>
              </w:rPr>
              <w:t>The</w:t>
            </w:r>
            <w:r w:rsidRPr="00A85EC2">
              <w:rPr>
                <w:rFonts w:ascii="Twinkl Light" w:hAnsi="Twinkl Light"/>
                <w:b/>
                <w:color w:val="FFFFFF"/>
                <w:spacing w:val="-5"/>
                <w:sz w:val="18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FFFFFF"/>
                <w:sz w:val="18"/>
                <w:szCs w:val="18"/>
              </w:rPr>
              <w:t>Natural</w:t>
            </w:r>
            <w:r w:rsidRPr="00A85EC2">
              <w:rPr>
                <w:rFonts w:ascii="Twinkl Light" w:hAnsi="Twinkl Light"/>
                <w:b/>
                <w:color w:val="FFFFFF"/>
                <w:spacing w:val="-3"/>
                <w:sz w:val="18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FFFFFF"/>
                <w:spacing w:val="-4"/>
                <w:sz w:val="18"/>
                <w:szCs w:val="18"/>
              </w:rPr>
              <w:t>World</w:t>
            </w:r>
          </w:p>
        </w:tc>
        <w:tc>
          <w:tcPr>
            <w:tcW w:w="2792" w:type="dxa"/>
            <w:tcBorders>
              <w:top w:val="single" w:sz="2" w:space="0" w:color="000000"/>
            </w:tcBorders>
          </w:tcPr>
          <w:p w14:paraId="5CE68C98" w14:textId="77777777" w:rsidR="00ED0237" w:rsidRPr="00A85EC2" w:rsidRDefault="00383A73">
            <w:pPr>
              <w:pStyle w:val="TableParagraph"/>
              <w:spacing w:line="272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790" w:type="dxa"/>
            <w:tcBorders>
              <w:top w:val="single" w:sz="2" w:space="0" w:color="000000"/>
            </w:tcBorders>
          </w:tcPr>
          <w:p w14:paraId="13AC7C03" w14:textId="77777777" w:rsidR="00ED0237" w:rsidRPr="00A85EC2" w:rsidRDefault="00383A73">
            <w:pPr>
              <w:pStyle w:val="TableParagraph"/>
              <w:spacing w:line="272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939" w:type="dxa"/>
            <w:tcBorders>
              <w:top w:val="single" w:sz="2" w:space="0" w:color="000000"/>
            </w:tcBorders>
          </w:tcPr>
          <w:p w14:paraId="5B1E3BEE" w14:textId="77777777" w:rsidR="00ED0237" w:rsidRPr="00A85EC2" w:rsidRDefault="00383A73">
            <w:pPr>
              <w:pStyle w:val="TableParagraph"/>
              <w:spacing w:line="272" w:lineRule="exact"/>
              <w:ind w:left="8" w:right="2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723" w:type="dxa"/>
            <w:tcBorders>
              <w:top w:val="single" w:sz="2" w:space="0" w:color="000000"/>
            </w:tcBorders>
          </w:tcPr>
          <w:p w14:paraId="31EE062F" w14:textId="77777777" w:rsidR="00ED0237" w:rsidRPr="00A85EC2" w:rsidRDefault="00383A73">
            <w:pPr>
              <w:pStyle w:val="TableParagraph"/>
              <w:spacing w:line="272" w:lineRule="exact"/>
              <w:ind w:left="4" w:right="5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Summer</w:t>
            </w:r>
          </w:p>
        </w:tc>
        <w:tc>
          <w:tcPr>
            <w:tcW w:w="2842" w:type="dxa"/>
            <w:tcBorders>
              <w:top w:val="single" w:sz="2" w:space="0" w:color="000000"/>
            </w:tcBorders>
          </w:tcPr>
          <w:p w14:paraId="1370020F" w14:textId="77777777" w:rsidR="00ED0237" w:rsidRPr="00A85EC2" w:rsidRDefault="00383A73">
            <w:pPr>
              <w:pStyle w:val="TableParagraph"/>
              <w:spacing w:line="272" w:lineRule="exact"/>
              <w:ind w:left="848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05529BB7" w14:textId="77777777">
        <w:trPr>
          <w:trHeight w:val="244"/>
        </w:trPr>
        <w:tc>
          <w:tcPr>
            <w:tcW w:w="1940" w:type="dxa"/>
            <w:vMerge/>
            <w:tcBorders>
              <w:top w:val="nil"/>
            </w:tcBorders>
            <w:shd w:val="clear" w:color="auto" w:fill="92D050"/>
          </w:tcPr>
          <w:p w14:paraId="197D1734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14086" w:type="dxa"/>
            <w:gridSpan w:val="5"/>
            <w:shd w:val="clear" w:color="auto" w:fill="E1EED9"/>
          </w:tcPr>
          <w:p w14:paraId="6EEFEC8C" w14:textId="7BBD81EC" w:rsidR="00ED0237" w:rsidRPr="00A85EC2" w:rsidRDefault="00CE5CFF">
            <w:pPr>
              <w:pStyle w:val="TableParagraph"/>
              <w:spacing w:before="1" w:line="223" w:lineRule="exact"/>
              <w:ind w:left="6" w:right="1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Little Learners</w:t>
            </w:r>
          </w:p>
        </w:tc>
      </w:tr>
      <w:tr w:rsidR="00ED0237" w:rsidRPr="00A85EC2" w14:paraId="3F5223E8" w14:textId="77777777">
        <w:trPr>
          <w:trHeight w:val="8132"/>
        </w:trPr>
        <w:tc>
          <w:tcPr>
            <w:tcW w:w="1940" w:type="dxa"/>
            <w:vMerge/>
            <w:tcBorders>
              <w:top w:val="nil"/>
            </w:tcBorders>
            <w:shd w:val="clear" w:color="auto" w:fill="92D050"/>
          </w:tcPr>
          <w:p w14:paraId="4D2C81D6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792" w:type="dxa"/>
            <w:tcBorders>
              <w:bottom w:val="single" w:sz="2" w:space="0" w:color="000000"/>
            </w:tcBorders>
          </w:tcPr>
          <w:p w14:paraId="3F7DDE16" w14:textId="77777777" w:rsidR="00ED0237" w:rsidRPr="00A85EC2" w:rsidRDefault="00383A73">
            <w:pPr>
              <w:pStyle w:val="TableParagraph"/>
              <w:spacing w:before="1"/>
              <w:ind w:left="109" w:right="9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Enjoy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exploring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outdoor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 indoor area, talking about what they see.</w:t>
            </w:r>
          </w:p>
          <w:p w14:paraId="5ABDC8A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3DC8C17C" w14:textId="77777777" w:rsidR="00ED0237" w:rsidRPr="00A85EC2" w:rsidRDefault="00383A73">
            <w:pPr>
              <w:pStyle w:val="TableParagraph"/>
              <w:spacing w:line="480" w:lineRule="auto"/>
              <w:ind w:left="109" w:right="9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Know that plants grow outside. Know different animal names.</w:t>
            </w:r>
          </w:p>
          <w:p w14:paraId="59B378B4" w14:textId="77777777" w:rsidR="00ED0237" w:rsidRPr="00A85EC2" w:rsidRDefault="00383A73">
            <w:pPr>
              <w:pStyle w:val="TableParagraph"/>
              <w:ind w:left="109" w:right="9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how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explore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how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things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work.</w:t>
            </w:r>
          </w:p>
          <w:p w14:paraId="552A763E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59071518" w14:textId="77777777" w:rsidR="00ED0237" w:rsidRPr="00A85EC2" w:rsidRDefault="00383A73">
            <w:pPr>
              <w:pStyle w:val="TableParagraph"/>
              <w:ind w:left="109" w:right="16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some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knowledge of the names of different materials.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sand,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water,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wood.</w:t>
            </w:r>
          </w:p>
        </w:tc>
        <w:tc>
          <w:tcPr>
            <w:tcW w:w="2790" w:type="dxa"/>
            <w:tcBorders>
              <w:bottom w:val="single" w:sz="2" w:space="0" w:color="000000"/>
            </w:tcBorders>
          </w:tcPr>
          <w:p w14:paraId="7FC11B1F" w14:textId="77777777" w:rsidR="00ED0237" w:rsidRPr="00A85EC2" w:rsidRDefault="00383A73">
            <w:pPr>
              <w:pStyle w:val="TableParagraph"/>
              <w:spacing w:before="1"/>
              <w:ind w:left="106" w:right="20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identify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items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within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 natural environment such as puddles, clouds etc.</w:t>
            </w:r>
          </w:p>
          <w:p w14:paraId="2E3A7990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14564230" w14:textId="77777777" w:rsidR="00ED0237" w:rsidRPr="00A85EC2" w:rsidRDefault="00383A73">
            <w:pPr>
              <w:pStyle w:val="TableParagraph"/>
              <w:ind w:left="106" w:right="20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Start to develop their wider vocabulary through the exploration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natural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world.</w:t>
            </w:r>
          </w:p>
          <w:p w14:paraId="4C35D9BE" w14:textId="77777777" w:rsidR="00ED0237" w:rsidRPr="00A85EC2" w:rsidRDefault="00383A73">
            <w:pPr>
              <w:pStyle w:val="TableParagraph"/>
              <w:spacing w:before="219"/>
              <w:ind w:lef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awareness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plants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 living things are to be cared for.</w:t>
            </w:r>
          </w:p>
          <w:p w14:paraId="48EF319A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1B4ECA26" w14:textId="77777777" w:rsidR="00ED0237" w:rsidRPr="00A85EC2" w:rsidRDefault="00383A73">
            <w:pPr>
              <w:pStyle w:val="TableParagraph"/>
              <w:ind w:left="106" w:right="20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Start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take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interest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 different life cycles.</w:t>
            </w:r>
          </w:p>
          <w:p w14:paraId="38ADC82E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7DE56546" w14:textId="77777777" w:rsidR="00ED0237" w:rsidRPr="00A85EC2" w:rsidRDefault="00383A73">
            <w:pPr>
              <w:pStyle w:val="TableParagraph"/>
              <w:ind w:left="106" w:right="11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different features in living things (animals, plants, flowers.)</w:t>
            </w:r>
          </w:p>
          <w:p w14:paraId="646B2317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7D2E2283" w14:textId="77777777" w:rsidR="00ED0237" w:rsidRPr="00A85EC2" w:rsidRDefault="00383A73">
            <w:pPr>
              <w:pStyle w:val="TableParagraph"/>
              <w:ind w:lef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Engaging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hands-on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exploration.</w:t>
            </w:r>
          </w:p>
          <w:p w14:paraId="6DEEF0C6" w14:textId="77777777" w:rsidR="00ED0237" w:rsidRPr="00A85EC2" w:rsidRDefault="00383A73">
            <w:pPr>
              <w:pStyle w:val="TableParagraph"/>
              <w:spacing w:before="219"/>
              <w:ind w:left="106" w:right="11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Explore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engage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different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materials.</w:t>
            </w:r>
          </w:p>
        </w:tc>
        <w:tc>
          <w:tcPr>
            <w:tcW w:w="2939" w:type="dxa"/>
            <w:tcBorders>
              <w:bottom w:val="single" w:sz="2" w:space="0" w:color="000000"/>
            </w:tcBorders>
          </w:tcPr>
          <w:p w14:paraId="0297DF6F" w14:textId="77777777" w:rsidR="00ED0237" w:rsidRPr="00A85EC2" w:rsidRDefault="00383A73">
            <w:pPr>
              <w:pStyle w:val="TableParagraph"/>
              <w:spacing w:before="1"/>
              <w:ind w:left="106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Start to comment on changes and differences they see within the environment.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: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leaves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fallen off the tree.</w:t>
            </w:r>
          </w:p>
          <w:p w14:paraId="17635069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581090A1" w14:textId="77777777" w:rsidR="00ED0237" w:rsidRPr="00A85EC2" w:rsidRDefault="00383A73">
            <w:pPr>
              <w:pStyle w:val="TableParagraph"/>
              <w:ind w:left="106" w:right="19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how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plant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seeds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care for plants/flowers.</w:t>
            </w:r>
          </w:p>
          <w:p w14:paraId="0E896215" w14:textId="77777777" w:rsidR="00ED0237" w:rsidRPr="00A85EC2" w:rsidRDefault="00383A73">
            <w:pPr>
              <w:pStyle w:val="TableParagraph"/>
              <w:spacing w:before="218"/>
              <w:ind w:left="106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Demonstrate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caring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behaviours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 towards living things.</w:t>
            </w:r>
          </w:p>
          <w:p w14:paraId="47848131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415D0C2B" w14:textId="77777777" w:rsidR="00ED0237" w:rsidRPr="00A85EC2" w:rsidRDefault="00383A73">
            <w:pPr>
              <w:pStyle w:val="TableParagraph"/>
              <w:ind w:lef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Show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curiosity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through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question.</w:t>
            </w:r>
          </w:p>
          <w:p w14:paraId="29A89F85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44FC793F" w14:textId="77777777" w:rsidR="00ED0237" w:rsidRPr="00A85EC2" w:rsidRDefault="00383A73">
            <w:pPr>
              <w:pStyle w:val="TableParagraph"/>
              <w:ind w:left="106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more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descriptive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vocabulary when discussing living things.</w:t>
            </w:r>
          </w:p>
          <w:p w14:paraId="24C44E1D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19F57B6A" w14:textId="77777777" w:rsidR="00ED0237" w:rsidRPr="00A85EC2" w:rsidRDefault="00383A73">
            <w:pPr>
              <w:pStyle w:val="TableParagraph"/>
              <w:ind w:left="106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Developmental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awareness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forces and how these can be used within their play.</w:t>
            </w:r>
          </w:p>
          <w:p w14:paraId="798C52EB" w14:textId="77777777" w:rsidR="00ED0237" w:rsidRPr="00A85EC2" w:rsidRDefault="00383A73">
            <w:pPr>
              <w:pStyle w:val="TableParagraph"/>
              <w:spacing w:before="219"/>
              <w:ind w:left="106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Take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interest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different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materials and how they can be changed.</w:t>
            </w:r>
          </w:p>
        </w:tc>
        <w:tc>
          <w:tcPr>
            <w:tcW w:w="2723" w:type="dxa"/>
            <w:tcBorders>
              <w:bottom w:val="single" w:sz="2" w:space="0" w:color="000000"/>
            </w:tcBorders>
          </w:tcPr>
          <w:p w14:paraId="1755F12B" w14:textId="77777777" w:rsidR="00ED0237" w:rsidRPr="00A85EC2" w:rsidRDefault="00383A73">
            <w:pPr>
              <w:pStyle w:val="TableParagraph"/>
              <w:spacing w:before="1"/>
              <w:ind w:left="105" w:right="113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understand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changes happen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awareness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 seasons and weather patterns.</w:t>
            </w:r>
          </w:p>
          <w:p w14:paraId="5711B265" w14:textId="77777777" w:rsidR="00ED0237" w:rsidRPr="00A85EC2" w:rsidRDefault="00383A73">
            <w:pPr>
              <w:pStyle w:val="TableParagraph"/>
              <w:spacing w:before="1"/>
              <w:ind w:left="105"/>
              <w:jc w:val="both"/>
              <w:rPr>
                <w:rFonts w:ascii="Twinkl Light" w:hAnsi="Twinkl Light"/>
                <w:sz w:val="14"/>
                <w:szCs w:val="18"/>
              </w:rPr>
            </w:pP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: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it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hot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in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Summer.</w:t>
            </w:r>
          </w:p>
          <w:p w14:paraId="5CF5BA3C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59F67F10" w14:textId="77777777" w:rsidR="00ED0237" w:rsidRPr="00A85EC2" w:rsidRDefault="00383A73">
            <w:pPr>
              <w:pStyle w:val="TableParagraph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items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the natural world using appropriate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vocabulary.</w:t>
            </w:r>
          </w:p>
          <w:p w14:paraId="60757EE6" w14:textId="77777777" w:rsidR="00ED0237" w:rsidRPr="00A85EC2" w:rsidRDefault="00383A73">
            <w:pPr>
              <w:pStyle w:val="TableParagraph"/>
              <w:spacing w:before="219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Understand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discuss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 features of a life cycle.</w:t>
            </w:r>
          </w:p>
          <w:p w14:paraId="16922196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7F1F3DC5" w14:textId="77777777" w:rsidR="00ED0237" w:rsidRPr="00A85EC2" w:rsidRDefault="00383A73">
            <w:pPr>
              <w:pStyle w:val="TableParagraph"/>
              <w:ind w:left="105" w:right="189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Understand that their 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behaviour</w:t>
            </w:r>
            <w:proofErr w:type="spellEnd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 can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effect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natural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world.</w:t>
            </w:r>
          </w:p>
          <w:p w14:paraId="6C91BD4D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2E18343A" w14:textId="77777777" w:rsidR="00ED0237" w:rsidRPr="00A85EC2" w:rsidRDefault="00383A73">
            <w:pPr>
              <w:pStyle w:val="TableParagraph"/>
              <w:ind w:left="105" w:right="193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Start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ask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direct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questions about the natural world.</w:t>
            </w:r>
          </w:p>
          <w:p w14:paraId="71985548" w14:textId="77777777" w:rsidR="00ED0237" w:rsidRPr="00A85EC2" w:rsidRDefault="00383A73">
            <w:pPr>
              <w:pStyle w:val="TableParagraph"/>
              <w:spacing w:before="218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Understand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  <w:u w:val="single" w:color="006FC0"/>
              </w:rPr>
              <w:t>need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  <w:u w:val="single" w:color="006FC0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care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for and protect the natural world.</w:t>
            </w:r>
          </w:p>
          <w:p w14:paraId="7C0C9E8B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0B2B3036" w14:textId="77777777" w:rsidR="00ED0237" w:rsidRPr="00A85EC2" w:rsidRDefault="00383A73">
            <w:pPr>
              <w:pStyle w:val="TableParagraph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Know how to use different equipment and tools when exploring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outdoor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world.</w:t>
            </w:r>
          </w:p>
          <w:p w14:paraId="12E548E2" w14:textId="77777777" w:rsidR="00ED0237" w:rsidRPr="00A85EC2" w:rsidRDefault="00383A73">
            <w:pPr>
              <w:pStyle w:val="TableParagraph"/>
              <w:spacing w:before="219"/>
              <w:ind w:left="105" w:right="193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Beginning to use the correct terminology to describe the forces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experienced.</w:t>
            </w:r>
          </w:p>
          <w:p w14:paraId="0129C199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39F4C69A" w14:textId="77777777" w:rsidR="00ED0237" w:rsidRPr="00A85EC2" w:rsidRDefault="00383A73">
            <w:pPr>
              <w:pStyle w:val="TableParagraph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Talk about the differences in materials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how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change.</w:t>
            </w:r>
          </w:p>
        </w:tc>
        <w:tc>
          <w:tcPr>
            <w:tcW w:w="2842" w:type="dxa"/>
          </w:tcPr>
          <w:p w14:paraId="7E73C860" w14:textId="77777777" w:rsidR="00ED0237" w:rsidRPr="00A85EC2" w:rsidRDefault="00383A73">
            <w:pPr>
              <w:pStyle w:val="TableParagraph"/>
              <w:spacing w:before="1"/>
              <w:ind w:left="104" w:right="332"/>
              <w:jc w:val="both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Parental</w:t>
            </w:r>
            <w:r w:rsidRPr="00A85EC2">
              <w:rPr>
                <w:rFonts w:ascii="Twinkl Light" w:hAnsi="Twinkl Light"/>
                <w:b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needed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 xml:space="preserve">before starting school – suggestions to </w:t>
            </w:r>
            <w:r w:rsidRPr="00A85EC2">
              <w:rPr>
                <w:rFonts w:ascii="Twinkl Light" w:hAnsi="Twinkl Light"/>
                <w:b/>
                <w:spacing w:val="-2"/>
                <w:sz w:val="14"/>
                <w:szCs w:val="18"/>
              </w:rPr>
              <w:t>parents.</w:t>
            </w:r>
          </w:p>
          <w:p w14:paraId="3ADB0CA7" w14:textId="77777777" w:rsidR="00ED0237" w:rsidRPr="00A85EC2" w:rsidRDefault="00ED0237">
            <w:pPr>
              <w:pStyle w:val="TableParagraph"/>
              <w:spacing w:before="48"/>
              <w:rPr>
                <w:rFonts w:ascii="Twinkl Light" w:hAnsi="Twinkl Light"/>
                <w:sz w:val="14"/>
                <w:szCs w:val="18"/>
              </w:rPr>
            </w:pPr>
          </w:p>
          <w:p w14:paraId="00812D3A" w14:textId="77777777" w:rsidR="00ED0237" w:rsidRPr="00A85EC2" w:rsidRDefault="00383A73">
            <w:pPr>
              <w:pStyle w:val="TableParagraph"/>
              <w:ind w:left="104" w:right="1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Identify or point out names of unfamiliar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natural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items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animals.</w:t>
            </w:r>
          </w:p>
          <w:p w14:paraId="76B0B347" w14:textId="77777777" w:rsidR="00ED0237" w:rsidRPr="00A85EC2" w:rsidRDefault="00ED0237">
            <w:pPr>
              <w:pStyle w:val="TableParagraph"/>
              <w:spacing w:before="25"/>
              <w:rPr>
                <w:rFonts w:ascii="Twinkl Light" w:hAnsi="Twinkl Light"/>
                <w:sz w:val="14"/>
                <w:szCs w:val="18"/>
              </w:rPr>
            </w:pPr>
          </w:p>
          <w:p w14:paraId="73DAA73F" w14:textId="77777777" w:rsidR="00ED0237" w:rsidRPr="00A85EC2" w:rsidRDefault="00383A73">
            <w:pPr>
              <w:pStyle w:val="TableParagraph"/>
              <w:ind w:left="104" w:right="1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Take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child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out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into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natural world to engage in outdoor exploration to provoke curiosity.</w:t>
            </w:r>
          </w:p>
          <w:p w14:paraId="264F1C64" w14:textId="77777777" w:rsidR="00ED0237" w:rsidRPr="00A85EC2" w:rsidRDefault="00383A73">
            <w:pPr>
              <w:pStyle w:val="TableParagraph"/>
              <w:spacing w:before="219"/>
              <w:ind w:left="104" w:right="190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Parents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model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wondering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aloud about the natural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world; to model questioning to their child.</w:t>
            </w:r>
          </w:p>
          <w:p w14:paraId="4400EF96" w14:textId="77777777" w:rsidR="00ED0237" w:rsidRPr="00A85EC2" w:rsidRDefault="00ED0237">
            <w:pPr>
              <w:pStyle w:val="TableParagraph"/>
              <w:spacing w:before="50"/>
              <w:rPr>
                <w:rFonts w:ascii="Twinkl Light" w:hAnsi="Twinkl Light"/>
                <w:sz w:val="14"/>
                <w:szCs w:val="18"/>
              </w:rPr>
            </w:pPr>
          </w:p>
          <w:p w14:paraId="72F41D5D" w14:textId="77777777" w:rsidR="00ED0237" w:rsidRPr="00A85EC2" w:rsidRDefault="00383A73">
            <w:pPr>
              <w:pStyle w:val="TableParagraph"/>
              <w:ind w:left="104" w:right="1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Provide opportunities for them to care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protect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natural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world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>: watering the plants in the garden daily etc.</w:t>
            </w:r>
          </w:p>
          <w:p w14:paraId="1A176AC1" w14:textId="77777777" w:rsidR="00ED0237" w:rsidRPr="00A85EC2" w:rsidRDefault="00ED0237">
            <w:pPr>
              <w:pStyle w:val="TableParagraph"/>
              <w:spacing w:before="49"/>
              <w:rPr>
                <w:rFonts w:ascii="Twinkl Light" w:hAnsi="Twinkl Light"/>
                <w:sz w:val="14"/>
                <w:szCs w:val="18"/>
              </w:rPr>
            </w:pPr>
          </w:p>
          <w:p w14:paraId="0F672C3B" w14:textId="77777777" w:rsidR="00ED0237" w:rsidRPr="00A85EC2" w:rsidRDefault="00383A73">
            <w:pPr>
              <w:pStyle w:val="TableParagraph"/>
              <w:ind w:left="104" w:right="1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Explore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identify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forces,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>: discussing floating and sinking when in the bath.</w:t>
            </w:r>
          </w:p>
          <w:p w14:paraId="04189D2B" w14:textId="77777777" w:rsidR="00ED0237" w:rsidRPr="00A85EC2" w:rsidRDefault="00383A73">
            <w:pPr>
              <w:pStyle w:val="TableParagraph"/>
              <w:spacing w:before="219"/>
              <w:ind w:left="104" w:right="1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Discuss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highlight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difference in the materials they are exposed to, engaging in box modelling activities at home.</w:t>
            </w:r>
          </w:p>
        </w:tc>
      </w:tr>
    </w:tbl>
    <w:p w14:paraId="4D385857" w14:textId="77777777" w:rsidR="00ED0237" w:rsidRPr="00A85EC2" w:rsidRDefault="00ED0237">
      <w:pPr>
        <w:pStyle w:val="TableParagraph"/>
        <w:rPr>
          <w:rFonts w:ascii="Twinkl Light" w:hAnsi="Twinkl Light"/>
          <w:sz w:val="14"/>
          <w:szCs w:val="18"/>
        </w:rPr>
        <w:sectPr w:rsidR="00ED0237" w:rsidRPr="00A85EC2">
          <w:type w:val="continuous"/>
          <w:pgSz w:w="16840" w:h="11910" w:orient="landscape"/>
          <w:pgMar w:top="700" w:right="141" w:bottom="807" w:left="425" w:header="720" w:footer="720" w:gutter="0"/>
          <w:cols w:space="720"/>
        </w:sect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40"/>
        <w:gridCol w:w="2792"/>
        <w:gridCol w:w="2790"/>
        <w:gridCol w:w="2939"/>
        <w:gridCol w:w="2723"/>
        <w:gridCol w:w="2842"/>
      </w:tblGrid>
      <w:tr w:rsidR="00ED0237" w:rsidRPr="00A85EC2" w14:paraId="33F5C5A5" w14:textId="77777777">
        <w:trPr>
          <w:trHeight w:val="292"/>
        </w:trPr>
        <w:tc>
          <w:tcPr>
            <w:tcW w:w="1940" w:type="dxa"/>
            <w:vMerge w:val="restart"/>
            <w:shd w:val="clear" w:color="auto" w:fill="92D050"/>
          </w:tcPr>
          <w:p w14:paraId="05A1F260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792" w:type="dxa"/>
            <w:tcBorders>
              <w:top w:val="single" w:sz="2" w:space="0" w:color="000000"/>
            </w:tcBorders>
          </w:tcPr>
          <w:p w14:paraId="30DC0E83" w14:textId="77777777" w:rsidR="00ED0237" w:rsidRPr="00A85EC2" w:rsidRDefault="00383A73">
            <w:pPr>
              <w:pStyle w:val="TableParagraph"/>
              <w:spacing w:line="272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790" w:type="dxa"/>
            <w:tcBorders>
              <w:top w:val="single" w:sz="2" w:space="0" w:color="000000"/>
            </w:tcBorders>
          </w:tcPr>
          <w:p w14:paraId="052595EE" w14:textId="77777777" w:rsidR="00ED0237" w:rsidRPr="00A85EC2" w:rsidRDefault="00383A73">
            <w:pPr>
              <w:pStyle w:val="TableParagraph"/>
              <w:spacing w:line="272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939" w:type="dxa"/>
            <w:tcBorders>
              <w:top w:val="single" w:sz="2" w:space="0" w:color="000000"/>
            </w:tcBorders>
          </w:tcPr>
          <w:p w14:paraId="0DF572E0" w14:textId="77777777" w:rsidR="00ED0237" w:rsidRPr="00A85EC2" w:rsidRDefault="00383A73">
            <w:pPr>
              <w:pStyle w:val="TableParagraph"/>
              <w:spacing w:line="272" w:lineRule="exact"/>
              <w:ind w:left="8" w:right="2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723" w:type="dxa"/>
            <w:tcBorders>
              <w:top w:val="single" w:sz="2" w:space="0" w:color="000000"/>
            </w:tcBorders>
          </w:tcPr>
          <w:p w14:paraId="1C44C3AF" w14:textId="77777777" w:rsidR="00ED0237" w:rsidRPr="00A85EC2" w:rsidRDefault="00383A73">
            <w:pPr>
              <w:pStyle w:val="TableParagraph"/>
              <w:spacing w:line="272" w:lineRule="exact"/>
              <w:ind w:left="5" w:right="1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Summer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-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5"/>
                <w:sz w:val="20"/>
                <w:szCs w:val="18"/>
              </w:rPr>
              <w:t>ELG</w:t>
            </w:r>
          </w:p>
        </w:tc>
        <w:tc>
          <w:tcPr>
            <w:tcW w:w="2842" w:type="dxa"/>
            <w:tcBorders>
              <w:top w:val="single" w:sz="2" w:space="0" w:color="000000"/>
            </w:tcBorders>
          </w:tcPr>
          <w:p w14:paraId="1513CEEB" w14:textId="77777777" w:rsidR="00ED0237" w:rsidRPr="00A85EC2" w:rsidRDefault="00383A73">
            <w:pPr>
              <w:pStyle w:val="TableParagraph"/>
              <w:spacing w:line="272" w:lineRule="exact"/>
              <w:ind w:left="1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4A9294E4" w14:textId="77777777">
        <w:trPr>
          <w:trHeight w:val="244"/>
        </w:trPr>
        <w:tc>
          <w:tcPr>
            <w:tcW w:w="1940" w:type="dxa"/>
            <w:vMerge/>
            <w:tcBorders>
              <w:top w:val="nil"/>
            </w:tcBorders>
            <w:shd w:val="clear" w:color="auto" w:fill="92D050"/>
          </w:tcPr>
          <w:p w14:paraId="76AC0E39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14086" w:type="dxa"/>
            <w:gridSpan w:val="5"/>
            <w:shd w:val="clear" w:color="auto" w:fill="E1EED9"/>
          </w:tcPr>
          <w:p w14:paraId="41AAA541" w14:textId="059FEB53" w:rsidR="00ED0237" w:rsidRPr="00A85EC2" w:rsidRDefault="00CE5CFF">
            <w:pPr>
              <w:pStyle w:val="TableParagraph"/>
              <w:spacing w:before="1" w:line="223" w:lineRule="exact"/>
              <w:ind w:left="6" w:right="4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Reception</w:t>
            </w:r>
          </w:p>
        </w:tc>
      </w:tr>
      <w:tr w:rsidR="00ED0237" w:rsidRPr="00A85EC2" w14:paraId="37721E69" w14:textId="77777777">
        <w:trPr>
          <w:trHeight w:val="4200"/>
        </w:trPr>
        <w:tc>
          <w:tcPr>
            <w:tcW w:w="1940" w:type="dxa"/>
            <w:vMerge/>
            <w:tcBorders>
              <w:top w:val="nil"/>
            </w:tcBorders>
            <w:shd w:val="clear" w:color="auto" w:fill="92D050"/>
          </w:tcPr>
          <w:p w14:paraId="7466C657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792" w:type="dxa"/>
            <w:tcBorders>
              <w:bottom w:val="single" w:sz="2" w:space="0" w:color="000000"/>
            </w:tcBorders>
          </w:tcPr>
          <w:p w14:paraId="25D3FDCE" w14:textId="77777777" w:rsidR="00ED0237" w:rsidRPr="00A85EC2" w:rsidRDefault="00383A73">
            <w:pPr>
              <w:pStyle w:val="TableParagraph"/>
              <w:spacing w:before="1"/>
              <w:ind w:left="109" w:right="9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 sense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explore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 natural world, commenting on what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see,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hear,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feel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etc.</w:t>
            </w:r>
          </w:p>
          <w:p w14:paraId="50BC8799" w14:textId="77777777" w:rsidR="00ED0237" w:rsidRPr="00A85EC2" w:rsidRDefault="00383A73">
            <w:pPr>
              <w:pStyle w:val="TableParagraph"/>
              <w:spacing w:before="219"/>
              <w:ind w:left="109" w:right="94"/>
              <w:rPr>
                <w:rFonts w:ascii="Twinkl Light" w:hAnsi="Twinkl Light"/>
                <w:sz w:val="14"/>
                <w:szCs w:val="18"/>
              </w:rPr>
            </w:pP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Recognise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 xml:space="preserve"> that there are differences in weather, and comment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changes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notice.</w:t>
            </w:r>
          </w:p>
          <w:p w14:paraId="6BAAE886" w14:textId="77777777" w:rsidR="00ED0237" w:rsidRPr="00A85EC2" w:rsidRDefault="00383A73">
            <w:pPr>
              <w:pStyle w:val="TableParagraph"/>
              <w:spacing w:before="219"/>
              <w:ind w:left="109" w:right="9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Talk about the differences in materials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how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change.</w:t>
            </w:r>
          </w:p>
        </w:tc>
        <w:tc>
          <w:tcPr>
            <w:tcW w:w="2790" w:type="dxa"/>
            <w:tcBorders>
              <w:bottom w:val="single" w:sz="2" w:space="0" w:color="000000"/>
            </w:tcBorders>
          </w:tcPr>
          <w:p w14:paraId="16A744C2" w14:textId="77777777" w:rsidR="00ED0237" w:rsidRPr="00A85EC2" w:rsidRDefault="00383A73">
            <w:pPr>
              <w:pStyle w:val="TableParagraph"/>
              <w:spacing w:before="1"/>
              <w:ind w:left="106" w:right="100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Interact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natural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world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 comment on the changes they can see using wider vocabulary.</w:t>
            </w:r>
          </w:p>
          <w:p w14:paraId="2A05857E" w14:textId="77777777" w:rsidR="00ED0237" w:rsidRPr="00A85EC2" w:rsidRDefault="00383A73">
            <w:pPr>
              <w:pStyle w:val="TableParagraph"/>
              <w:spacing w:before="219"/>
              <w:ind w:left="106" w:right="20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Name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identify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familiar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plants and animals within the natural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world.</w:t>
            </w:r>
          </w:p>
          <w:p w14:paraId="30DF0366" w14:textId="77777777" w:rsidR="00ED0237" w:rsidRPr="00A85EC2" w:rsidRDefault="00383A73">
            <w:pPr>
              <w:pStyle w:val="TableParagraph"/>
              <w:spacing w:before="219"/>
              <w:ind w:left="106" w:right="20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understand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seasonal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changes.</w:t>
            </w:r>
          </w:p>
          <w:p w14:paraId="7692249C" w14:textId="77777777" w:rsidR="00ED0237" w:rsidRPr="00A85EC2" w:rsidRDefault="00ED0237">
            <w:pPr>
              <w:pStyle w:val="TableParagraph"/>
              <w:spacing w:before="2"/>
              <w:rPr>
                <w:rFonts w:ascii="Twinkl Light" w:hAnsi="Twinkl Light"/>
                <w:sz w:val="14"/>
                <w:szCs w:val="18"/>
              </w:rPr>
            </w:pPr>
          </w:p>
          <w:p w14:paraId="5F937C97" w14:textId="77777777" w:rsidR="00ED0237" w:rsidRPr="00A85EC2" w:rsidRDefault="00383A73">
            <w:pPr>
              <w:pStyle w:val="TableParagraph"/>
              <w:ind w:left="106" w:right="20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Identify different materials, exploring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describing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changes to the state.</w:t>
            </w:r>
          </w:p>
          <w:p w14:paraId="381F99E0" w14:textId="77777777" w:rsidR="00ED0237" w:rsidRPr="00A85EC2" w:rsidRDefault="00383A73">
            <w:pPr>
              <w:pStyle w:val="TableParagraph"/>
              <w:spacing w:before="219"/>
              <w:ind w:left="106" w:right="20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Show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curiosity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ask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questions about the natural world.</w:t>
            </w:r>
          </w:p>
        </w:tc>
        <w:tc>
          <w:tcPr>
            <w:tcW w:w="2939" w:type="dxa"/>
            <w:tcBorders>
              <w:bottom w:val="single" w:sz="2" w:space="0" w:color="000000"/>
            </w:tcBorders>
          </w:tcPr>
          <w:p w14:paraId="2F5F0B3B" w14:textId="77777777" w:rsidR="00ED0237" w:rsidRPr="00A85EC2" w:rsidRDefault="00383A73">
            <w:pPr>
              <w:pStyle w:val="TableParagraph"/>
              <w:spacing w:before="1"/>
              <w:ind w:left="106" w:righ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record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AF5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see within the natural world, beginning to take</w:t>
            </w:r>
            <w:r w:rsidRPr="00A85EC2">
              <w:rPr>
                <w:rFonts w:ascii="Twinkl Light" w:hAnsi="Twinkl Light"/>
                <w:color w:val="00AF5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interest in the differences or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changes.</w:t>
            </w:r>
          </w:p>
          <w:p w14:paraId="6C3E9CA4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390C20FC" w14:textId="77777777" w:rsidR="00ED0237" w:rsidRPr="00A85EC2" w:rsidRDefault="00383A73">
            <w:pPr>
              <w:pStyle w:val="TableParagraph"/>
              <w:ind w:left="106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Develop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confidence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talking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about different seasons.</w:t>
            </w:r>
          </w:p>
          <w:p w14:paraId="215A427C" w14:textId="77777777" w:rsidR="00ED0237" w:rsidRPr="00A85EC2" w:rsidRDefault="00383A73">
            <w:pPr>
              <w:pStyle w:val="TableParagraph"/>
              <w:spacing w:before="219"/>
              <w:ind w:left="106" w:right="13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Draws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pictures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plants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animals as observed within the natural world,</w:t>
            </w:r>
            <w:r w:rsidRPr="00A85EC2">
              <w:rPr>
                <w:rFonts w:ascii="Twinkl Light" w:hAnsi="Twinkl Light"/>
                <w:color w:val="00AF5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begins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take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interest in specific details.</w:t>
            </w:r>
          </w:p>
          <w:p w14:paraId="1EB547D8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2B91F72C" w14:textId="77777777" w:rsidR="00ED0237" w:rsidRPr="00A85EC2" w:rsidRDefault="00383A73">
            <w:pPr>
              <w:pStyle w:val="TableParagraph"/>
              <w:ind w:left="106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Make links between the natural world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own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experiences.</w:t>
            </w:r>
          </w:p>
        </w:tc>
        <w:tc>
          <w:tcPr>
            <w:tcW w:w="2723" w:type="dxa"/>
            <w:tcBorders>
              <w:bottom w:val="single" w:sz="2" w:space="0" w:color="000000"/>
            </w:tcBorders>
          </w:tcPr>
          <w:p w14:paraId="19C41453" w14:textId="77777777" w:rsidR="00ED0237" w:rsidRPr="00A85EC2" w:rsidRDefault="00383A73">
            <w:pPr>
              <w:pStyle w:val="TableParagraph"/>
              <w:spacing w:before="1" w:line="219" w:lineRule="exact"/>
              <w:ind w:left="105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b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Natural</w:t>
            </w:r>
            <w:r w:rsidRPr="00A85EC2">
              <w:rPr>
                <w:rFonts w:ascii="Twinkl Light" w:hAnsi="Twinkl Light"/>
                <w:b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World</w:t>
            </w:r>
            <w:r w:rsidRPr="00A85EC2">
              <w:rPr>
                <w:rFonts w:ascii="Twinkl Light" w:hAnsi="Twinkl Light"/>
                <w:b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-</w:t>
            </w:r>
            <w:r w:rsidRPr="00A85EC2">
              <w:rPr>
                <w:rFonts w:ascii="Twinkl Light" w:hAnsi="Twinkl Light"/>
                <w:b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pacing w:val="-5"/>
                <w:sz w:val="14"/>
                <w:szCs w:val="18"/>
              </w:rPr>
              <w:t>ELG</w:t>
            </w:r>
          </w:p>
          <w:p w14:paraId="124C769E" w14:textId="77777777" w:rsidR="00ED0237" w:rsidRPr="00A85EC2" w:rsidRDefault="00383A73">
            <w:pPr>
              <w:pStyle w:val="TableParagraph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Explore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natural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world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around them, making observations and drawing pictures of animals and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plants.</w:t>
            </w:r>
          </w:p>
          <w:p w14:paraId="1A6F434C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3975816B" w14:textId="77777777" w:rsidR="00ED0237" w:rsidRPr="00A85EC2" w:rsidRDefault="00383A73">
            <w:pPr>
              <w:pStyle w:val="TableParagraph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Know some similarities and differences between the natural world around them and contrasting environments, drawing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experiences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 what has been read in class.</w:t>
            </w:r>
          </w:p>
          <w:p w14:paraId="6BF2B24C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58AEF1F0" w14:textId="77777777" w:rsidR="00ED0237" w:rsidRPr="00A85EC2" w:rsidRDefault="00383A73">
            <w:pPr>
              <w:pStyle w:val="TableParagraph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Understand some important processes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changes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 natural world around them, including the seasons and changing states of matter.</w:t>
            </w:r>
          </w:p>
        </w:tc>
        <w:tc>
          <w:tcPr>
            <w:tcW w:w="2842" w:type="dxa"/>
            <w:tcBorders>
              <w:bottom w:val="single" w:sz="2" w:space="0" w:color="000000"/>
            </w:tcBorders>
          </w:tcPr>
          <w:p w14:paraId="4A84666B" w14:textId="77777777" w:rsidR="00ED0237" w:rsidRPr="00A85EC2" w:rsidRDefault="00383A73">
            <w:pPr>
              <w:pStyle w:val="TableParagraph"/>
              <w:spacing w:before="1"/>
              <w:ind w:left="104" w:right="116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preparation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Year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1</w:t>
            </w:r>
            <w:r w:rsidRPr="00A85EC2">
              <w:rPr>
                <w:rFonts w:ascii="Twinkl Light" w:hAnsi="Twinkl Light"/>
                <w:b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F2 teacher to begin supporting.</w:t>
            </w:r>
          </w:p>
          <w:p w14:paraId="5459F5BB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1A34DF20" w14:textId="77777777" w:rsidR="00ED0237" w:rsidRPr="00A85EC2" w:rsidRDefault="00383A73">
            <w:pPr>
              <w:pStyle w:val="TableParagraph"/>
              <w:ind w:left="104" w:right="1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Compare and talk about the changes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season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over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time.</w:t>
            </w:r>
          </w:p>
          <w:p w14:paraId="7960A072" w14:textId="77777777" w:rsidR="00ED0237" w:rsidRPr="00A85EC2" w:rsidRDefault="00383A73">
            <w:pPr>
              <w:pStyle w:val="TableParagraph"/>
              <w:spacing w:before="218"/>
              <w:ind w:left="104" w:right="1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Records observations to enable changes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observed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over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time.</w:t>
            </w:r>
          </w:p>
          <w:p w14:paraId="0AF81CBE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6B736B14" w14:textId="77777777" w:rsidR="00ED0237" w:rsidRPr="00A85EC2" w:rsidRDefault="00383A73">
            <w:pPr>
              <w:pStyle w:val="TableParagraph"/>
              <w:ind w:left="104" w:right="1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Uses new vocabulary and knowledge to discuss the changes to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natural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world,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>: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seasons, life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cycles,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animal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groups,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weather patterns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etc.</w:t>
            </w:r>
          </w:p>
          <w:p w14:paraId="45DFD819" w14:textId="77777777" w:rsidR="00ED0237" w:rsidRPr="00A85EC2" w:rsidRDefault="00383A73">
            <w:pPr>
              <w:pStyle w:val="TableParagraph"/>
              <w:spacing w:before="207"/>
              <w:ind w:left="104" w:right="1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Make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links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between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passage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 time and changes to the natural world that occur.</w:t>
            </w:r>
          </w:p>
        </w:tc>
      </w:tr>
      <w:tr w:rsidR="00ED0237" w:rsidRPr="00A85EC2" w14:paraId="4A30C105" w14:textId="77777777">
        <w:trPr>
          <w:trHeight w:val="390"/>
        </w:trPr>
        <w:tc>
          <w:tcPr>
            <w:tcW w:w="1940" w:type="dxa"/>
            <w:vMerge w:val="restart"/>
            <w:shd w:val="clear" w:color="auto" w:fill="92D050"/>
          </w:tcPr>
          <w:p w14:paraId="3005682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A78867D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CCC54B5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5DA81C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4AB1FAA6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8E98B19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289FAED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26C1C75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88C7D7C" w14:textId="77777777" w:rsidR="00ED0237" w:rsidRPr="00A85EC2" w:rsidRDefault="00ED0237">
            <w:pPr>
              <w:pStyle w:val="TableParagraph"/>
              <w:spacing w:before="68"/>
              <w:rPr>
                <w:rFonts w:ascii="Twinkl Light" w:hAnsi="Twinkl Light"/>
                <w:sz w:val="18"/>
                <w:szCs w:val="18"/>
              </w:rPr>
            </w:pPr>
          </w:p>
          <w:p w14:paraId="30B6D4BD" w14:textId="77777777" w:rsidR="00ED0237" w:rsidRPr="00A85EC2" w:rsidRDefault="00383A73">
            <w:pPr>
              <w:pStyle w:val="TableParagraph"/>
              <w:spacing w:before="1"/>
              <w:ind w:left="165" w:right="151" w:firstLine="98"/>
              <w:rPr>
                <w:rFonts w:ascii="Twinkl Light" w:hAnsi="Twinkl Light"/>
                <w:b/>
                <w:sz w:val="18"/>
                <w:szCs w:val="18"/>
              </w:rPr>
            </w:pPr>
            <w:r w:rsidRPr="00A85EC2">
              <w:rPr>
                <w:rFonts w:ascii="Twinkl Light" w:hAnsi="Twinkl Light"/>
                <w:b/>
                <w:color w:val="FFFFFF"/>
                <w:sz w:val="18"/>
                <w:szCs w:val="18"/>
              </w:rPr>
              <w:t>People, Culture and</w:t>
            </w:r>
            <w:r w:rsidRPr="00A85EC2">
              <w:rPr>
                <w:rFonts w:ascii="Twinkl Light" w:hAnsi="Twinkl Light"/>
                <w:b/>
                <w:color w:val="FFFFFF"/>
                <w:spacing w:val="-13"/>
                <w:sz w:val="18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FFFFFF"/>
                <w:sz w:val="18"/>
                <w:szCs w:val="18"/>
              </w:rPr>
              <w:t>Communities</w:t>
            </w:r>
          </w:p>
        </w:tc>
        <w:tc>
          <w:tcPr>
            <w:tcW w:w="2792" w:type="dxa"/>
            <w:tcBorders>
              <w:top w:val="single" w:sz="2" w:space="0" w:color="000000"/>
            </w:tcBorders>
          </w:tcPr>
          <w:p w14:paraId="710C3691" w14:textId="77777777" w:rsidR="00ED0237" w:rsidRPr="00A85EC2" w:rsidRDefault="00383A73">
            <w:pPr>
              <w:pStyle w:val="TableParagraph"/>
              <w:spacing w:line="292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790" w:type="dxa"/>
            <w:tcBorders>
              <w:top w:val="single" w:sz="2" w:space="0" w:color="000000"/>
            </w:tcBorders>
          </w:tcPr>
          <w:p w14:paraId="7C9645B1" w14:textId="77777777" w:rsidR="00ED0237" w:rsidRPr="00A85EC2" w:rsidRDefault="00383A73">
            <w:pPr>
              <w:pStyle w:val="TableParagraph"/>
              <w:spacing w:line="292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939" w:type="dxa"/>
            <w:tcBorders>
              <w:top w:val="single" w:sz="2" w:space="0" w:color="000000"/>
            </w:tcBorders>
          </w:tcPr>
          <w:p w14:paraId="2BFCA298" w14:textId="77777777" w:rsidR="00ED0237" w:rsidRPr="00A85EC2" w:rsidRDefault="00383A73">
            <w:pPr>
              <w:pStyle w:val="TableParagraph"/>
              <w:spacing w:line="292" w:lineRule="exact"/>
              <w:ind w:left="8" w:right="2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723" w:type="dxa"/>
            <w:tcBorders>
              <w:top w:val="single" w:sz="2" w:space="0" w:color="000000"/>
            </w:tcBorders>
          </w:tcPr>
          <w:p w14:paraId="15F66E79" w14:textId="77777777" w:rsidR="00ED0237" w:rsidRPr="00A85EC2" w:rsidRDefault="00383A73">
            <w:pPr>
              <w:pStyle w:val="TableParagraph"/>
              <w:spacing w:line="292" w:lineRule="exact"/>
              <w:ind w:left="4" w:right="5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Summer</w:t>
            </w:r>
          </w:p>
        </w:tc>
        <w:tc>
          <w:tcPr>
            <w:tcW w:w="2842" w:type="dxa"/>
            <w:tcBorders>
              <w:top w:val="single" w:sz="2" w:space="0" w:color="000000"/>
            </w:tcBorders>
          </w:tcPr>
          <w:p w14:paraId="29F8D5D9" w14:textId="77777777" w:rsidR="00ED0237" w:rsidRPr="00A85EC2" w:rsidRDefault="00383A73">
            <w:pPr>
              <w:pStyle w:val="TableParagraph"/>
              <w:spacing w:line="292" w:lineRule="exact"/>
              <w:ind w:left="1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2500FD9C" w14:textId="77777777">
        <w:trPr>
          <w:trHeight w:val="263"/>
        </w:trPr>
        <w:tc>
          <w:tcPr>
            <w:tcW w:w="1940" w:type="dxa"/>
            <w:vMerge/>
            <w:tcBorders>
              <w:top w:val="nil"/>
            </w:tcBorders>
            <w:shd w:val="clear" w:color="auto" w:fill="92D050"/>
          </w:tcPr>
          <w:p w14:paraId="4B69B8D4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14086" w:type="dxa"/>
            <w:gridSpan w:val="5"/>
            <w:shd w:val="clear" w:color="auto" w:fill="E1EED9"/>
          </w:tcPr>
          <w:p w14:paraId="31E478F4" w14:textId="75CC1B35" w:rsidR="00ED0237" w:rsidRPr="00A85EC2" w:rsidRDefault="00CE5CFF">
            <w:pPr>
              <w:pStyle w:val="TableParagraph"/>
              <w:spacing w:line="243" w:lineRule="exact"/>
              <w:ind w:left="6" w:right="2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Little Learners</w:t>
            </w:r>
          </w:p>
        </w:tc>
      </w:tr>
      <w:tr w:rsidR="00ED0237" w:rsidRPr="00A85EC2" w14:paraId="4D46BB2F" w14:textId="77777777">
        <w:trPr>
          <w:trHeight w:val="4836"/>
        </w:trPr>
        <w:tc>
          <w:tcPr>
            <w:tcW w:w="1940" w:type="dxa"/>
            <w:vMerge/>
            <w:tcBorders>
              <w:top w:val="nil"/>
            </w:tcBorders>
            <w:shd w:val="clear" w:color="auto" w:fill="92D050"/>
          </w:tcPr>
          <w:p w14:paraId="320E22C3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792" w:type="dxa"/>
            <w:tcBorders>
              <w:bottom w:val="single" w:sz="2" w:space="0" w:color="000000"/>
            </w:tcBorders>
          </w:tcPr>
          <w:p w14:paraId="63586B8E" w14:textId="77777777" w:rsidR="00ED0237" w:rsidRPr="00A85EC2" w:rsidRDefault="00383A73">
            <w:pPr>
              <w:pStyle w:val="TableParagraph"/>
              <w:spacing w:before="1" w:line="480" w:lineRule="auto"/>
              <w:ind w:left="109" w:right="9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Know who to ask for help. Understand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‘same’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‘different’. Have their own likes and dislikes.</w:t>
            </w:r>
          </w:p>
        </w:tc>
        <w:tc>
          <w:tcPr>
            <w:tcW w:w="2790" w:type="dxa"/>
            <w:tcBorders>
              <w:bottom w:val="single" w:sz="2" w:space="0" w:color="000000"/>
            </w:tcBorders>
          </w:tcPr>
          <w:p w14:paraId="522302D2" w14:textId="77777777" w:rsidR="00ED0237" w:rsidRPr="00A85EC2" w:rsidRDefault="00383A73">
            <w:pPr>
              <w:pStyle w:val="TableParagraph"/>
              <w:spacing w:before="1"/>
              <w:ind w:left="106" w:right="20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understanding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that people are different.</w:t>
            </w:r>
          </w:p>
          <w:p w14:paraId="24302322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65C097F5" w14:textId="77777777" w:rsidR="00ED0237" w:rsidRPr="00A85EC2" w:rsidRDefault="00383A73">
            <w:pPr>
              <w:pStyle w:val="TableParagraph"/>
              <w:ind w:left="106" w:right="20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own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likes and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dislikes.</w:t>
            </w:r>
          </w:p>
          <w:p w14:paraId="28926C38" w14:textId="77777777" w:rsidR="00ED0237" w:rsidRPr="00A85EC2" w:rsidRDefault="00383A73">
            <w:pPr>
              <w:pStyle w:val="TableParagraph"/>
              <w:spacing w:before="218"/>
              <w:ind w:left="106" w:right="20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Comments on aspects of their familiar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world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such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as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place they live and where they visit.</w:t>
            </w:r>
          </w:p>
          <w:p w14:paraId="144E6E7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1FF1C2EC" w14:textId="77777777" w:rsidR="00ED0237" w:rsidRPr="00A85EC2" w:rsidRDefault="00383A73">
            <w:pPr>
              <w:pStyle w:val="TableParagraph"/>
              <w:ind w:left="106" w:right="20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Develop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positive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attitudes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about the difference between people.</w:t>
            </w:r>
          </w:p>
        </w:tc>
        <w:tc>
          <w:tcPr>
            <w:tcW w:w="2939" w:type="dxa"/>
            <w:tcBorders>
              <w:bottom w:val="single" w:sz="2" w:space="0" w:color="000000"/>
            </w:tcBorders>
          </w:tcPr>
          <w:p w14:paraId="18CFA7D6" w14:textId="77777777" w:rsidR="00ED0237" w:rsidRPr="00A85EC2" w:rsidRDefault="00383A73">
            <w:pPr>
              <w:pStyle w:val="TableParagraph"/>
              <w:spacing w:before="1"/>
              <w:ind w:left="106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Show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understanding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are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apart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 of a community.</w:t>
            </w:r>
          </w:p>
          <w:p w14:paraId="716676E2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02EBBA82" w14:textId="77777777" w:rsidR="00ED0237" w:rsidRPr="00A85EC2" w:rsidRDefault="00383A73">
            <w:pPr>
              <w:pStyle w:val="TableParagraph"/>
              <w:ind w:left="106" w:right="19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Talk about the differences they identify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observe.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hair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type, skin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colour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.</w:t>
            </w:r>
          </w:p>
          <w:p w14:paraId="285ED130" w14:textId="77777777" w:rsidR="00ED0237" w:rsidRPr="00A85EC2" w:rsidRDefault="00383A73">
            <w:pPr>
              <w:pStyle w:val="TableParagraph"/>
              <w:spacing w:before="219"/>
              <w:ind w:left="106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Understand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people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like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 dislike different things</w:t>
            </w:r>
            <w:r w:rsidRPr="00A85EC2">
              <w:rPr>
                <w:rFonts w:ascii="Twinkl Light" w:hAnsi="Twinkl Light"/>
                <w:sz w:val="14"/>
                <w:szCs w:val="18"/>
              </w:rPr>
              <w:t>.</w:t>
            </w:r>
          </w:p>
        </w:tc>
        <w:tc>
          <w:tcPr>
            <w:tcW w:w="2723" w:type="dxa"/>
            <w:tcBorders>
              <w:bottom w:val="single" w:sz="2" w:space="0" w:color="000000"/>
            </w:tcBorders>
          </w:tcPr>
          <w:p w14:paraId="588BEE9D" w14:textId="77777777" w:rsidR="00ED0237" w:rsidRPr="00A85EC2" w:rsidRDefault="00383A73">
            <w:pPr>
              <w:pStyle w:val="TableParagraph"/>
              <w:spacing w:before="1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Have an awareness and understanding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there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are different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countries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across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the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world.</w:t>
            </w:r>
          </w:p>
          <w:p w14:paraId="0B4DD528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43F70405" w14:textId="77777777" w:rsidR="00ED0237" w:rsidRPr="00A85EC2" w:rsidRDefault="00383A73">
            <w:pPr>
              <w:pStyle w:val="TableParagraph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differences in places explored or visited.</w:t>
            </w:r>
          </w:p>
          <w:p w14:paraId="76621F43" w14:textId="77777777" w:rsidR="00ED0237" w:rsidRPr="00A85EC2" w:rsidRDefault="00383A73">
            <w:pPr>
              <w:pStyle w:val="TableParagraph"/>
              <w:spacing w:before="218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Recognise</w:t>
            </w:r>
            <w:proofErr w:type="spellEnd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 key features within their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surrounding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landscape, beginning to compare buildings, weather, animals etc.</w:t>
            </w:r>
          </w:p>
          <w:p w14:paraId="2D563950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5FE18229" w14:textId="77777777" w:rsidR="00ED0237" w:rsidRPr="00A85EC2" w:rsidRDefault="00383A73">
            <w:pPr>
              <w:pStyle w:val="TableParagraph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Understand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we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celebrate special occasions.</w:t>
            </w:r>
          </w:p>
          <w:p w14:paraId="694B3F66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06CC2A76" w14:textId="77777777" w:rsidR="00ED0237" w:rsidRPr="00A85EC2" w:rsidRDefault="00383A73">
            <w:pPr>
              <w:pStyle w:val="TableParagraph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positive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outlook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the differences within their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community.</w:t>
            </w:r>
          </w:p>
          <w:p w14:paraId="6185B4C0" w14:textId="77777777" w:rsidR="00ED0237" w:rsidRPr="00A85EC2" w:rsidRDefault="00383A73">
            <w:pPr>
              <w:pStyle w:val="TableParagraph"/>
              <w:spacing w:before="203" w:line="218" w:lineRule="exact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ask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questions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further their knowledge of the</w:t>
            </w:r>
          </w:p>
        </w:tc>
        <w:tc>
          <w:tcPr>
            <w:tcW w:w="2842" w:type="dxa"/>
          </w:tcPr>
          <w:p w14:paraId="61741951" w14:textId="77777777" w:rsidR="00ED0237" w:rsidRPr="00A85EC2" w:rsidRDefault="00383A73">
            <w:pPr>
              <w:pStyle w:val="TableParagraph"/>
              <w:spacing w:before="1"/>
              <w:ind w:left="104" w:right="332"/>
              <w:jc w:val="both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Parental</w:t>
            </w:r>
            <w:r w:rsidRPr="00A85EC2">
              <w:rPr>
                <w:rFonts w:ascii="Twinkl Light" w:hAnsi="Twinkl Light"/>
                <w:b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needed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 xml:space="preserve">before starting school – suggestions to </w:t>
            </w:r>
            <w:r w:rsidRPr="00A85EC2">
              <w:rPr>
                <w:rFonts w:ascii="Twinkl Light" w:hAnsi="Twinkl Light"/>
                <w:b/>
                <w:spacing w:val="-2"/>
                <w:sz w:val="14"/>
                <w:szCs w:val="18"/>
              </w:rPr>
              <w:t>parents.</w:t>
            </w:r>
          </w:p>
          <w:p w14:paraId="3DFC2406" w14:textId="77777777" w:rsidR="00ED0237" w:rsidRPr="00A85EC2" w:rsidRDefault="00ED0237">
            <w:pPr>
              <w:pStyle w:val="TableParagraph"/>
              <w:spacing w:before="48"/>
              <w:rPr>
                <w:rFonts w:ascii="Twinkl Light" w:hAnsi="Twinkl Light"/>
                <w:sz w:val="14"/>
                <w:szCs w:val="18"/>
              </w:rPr>
            </w:pPr>
          </w:p>
          <w:p w14:paraId="0CFECDBA" w14:textId="77777777" w:rsidR="00ED0237" w:rsidRPr="00A85EC2" w:rsidRDefault="00383A73">
            <w:pPr>
              <w:pStyle w:val="TableParagraph"/>
              <w:ind w:left="10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world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wide</w:t>
            </w:r>
            <w:proofErr w:type="spellEnd"/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celebrations, during different times of the year.</w:t>
            </w:r>
          </w:p>
          <w:p w14:paraId="2627205B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4610F6FC" w14:textId="77777777" w:rsidR="00ED0237" w:rsidRPr="00A85EC2" w:rsidRDefault="00383A73">
            <w:pPr>
              <w:pStyle w:val="TableParagraph"/>
              <w:spacing w:before="1"/>
              <w:ind w:left="10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Participate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celebrations.</w:t>
            </w:r>
          </w:p>
          <w:p w14:paraId="13DFF6AB" w14:textId="77777777" w:rsidR="00ED0237" w:rsidRPr="00A85EC2" w:rsidRDefault="00383A73">
            <w:pPr>
              <w:pStyle w:val="TableParagraph"/>
              <w:spacing w:before="219"/>
              <w:ind w:left="104" w:right="1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Visit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point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out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different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places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of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worship.</w:t>
            </w:r>
          </w:p>
          <w:p w14:paraId="1206BECA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27D1F57F" w14:textId="77777777" w:rsidR="00ED0237" w:rsidRPr="00A85EC2" w:rsidRDefault="00383A73">
            <w:pPr>
              <w:pStyle w:val="TableParagraph"/>
              <w:spacing w:before="1"/>
              <w:ind w:left="104" w:right="1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Highlight the differences and similarities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between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people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that they know.</w:t>
            </w:r>
          </w:p>
          <w:p w14:paraId="3CC3BFC3" w14:textId="77777777" w:rsidR="00ED0237" w:rsidRPr="00A85EC2" w:rsidRDefault="00383A73">
            <w:pPr>
              <w:pStyle w:val="TableParagraph"/>
              <w:spacing w:before="219"/>
              <w:ind w:left="10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positively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others.</w:t>
            </w:r>
          </w:p>
          <w:p w14:paraId="3CA05F47" w14:textId="77777777" w:rsidR="00ED0237" w:rsidRPr="00A85EC2" w:rsidRDefault="00ED0237">
            <w:pPr>
              <w:pStyle w:val="TableParagraph"/>
              <w:spacing w:before="47"/>
              <w:rPr>
                <w:rFonts w:ascii="Twinkl Light" w:hAnsi="Twinkl Light"/>
                <w:sz w:val="14"/>
                <w:szCs w:val="18"/>
              </w:rPr>
            </w:pPr>
          </w:p>
          <w:p w14:paraId="6F73EC8C" w14:textId="77777777" w:rsidR="00ED0237" w:rsidRPr="00A85EC2" w:rsidRDefault="00383A73">
            <w:pPr>
              <w:pStyle w:val="TableParagraph"/>
              <w:ind w:left="104" w:right="17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Have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knowledge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different faiths and religions.</w:t>
            </w:r>
          </w:p>
        </w:tc>
      </w:tr>
    </w:tbl>
    <w:p w14:paraId="2D87CB86" w14:textId="77777777" w:rsidR="00ED0237" w:rsidRPr="00A85EC2" w:rsidRDefault="00ED0237">
      <w:pPr>
        <w:pStyle w:val="TableParagraph"/>
        <w:rPr>
          <w:rFonts w:ascii="Twinkl Light" w:hAnsi="Twinkl Light"/>
          <w:sz w:val="14"/>
          <w:szCs w:val="18"/>
        </w:rPr>
        <w:sectPr w:rsidR="00ED0237" w:rsidRPr="00A85EC2">
          <w:type w:val="continuous"/>
          <w:pgSz w:w="16840" w:h="11910" w:orient="landscape"/>
          <w:pgMar w:top="700" w:right="141" w:bottom="696" w:left="425" w:header="720" w:footer="720" w:gutter="0"/>
          <w:cols w:space="720"/>
        </w:sect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40"/>
        <w:gridCol w:w="2792"/>
        <w:gridCol w:w="2790"/>
        <w:gridCol w:w="2939"/>
        <w:gridCol w:w="2723"/>
        <w:gridCol w:w="2842"/>
      </w:tblGrid>
      <w:tr w:rsidR="00ED0237" w:rsidRPr="00A85EC2" w14:paraId="6186C503" w14:textId="77777777" w:rsidTr="1AE24CBF">
        <w:trPr>
          <w:trHeight w:val="300"/>
        </w:trPr>
        <w:tc>
          <w:tcPr>
            <w:tcW w:w="1940" w:type="dxa"/>
            <w:vMerge w:val="restart"/>
            <w:shd w:val="clear" w:color="auto" w:fill="92D050"/>
          </w:tcPr>
          <w:p w14:paraId="4D97982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792" w:type="dxa"/>
            <w:tcBorders>
              <w:bottom w:val="single" w:sz="2" w:space="0" w:color="000000" w:themeColor="text1"/>
            </w:tcBorders>
          </w:tcPr>
          <w:p w14:paraId="4BB55DD9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790" w:type="dxa"/>
            <w:tcBorders>
              <w:bottom w:val="single" w:sz="2" w:space="0" w:color="000000" w:themeColor="text1"/>
            </w:tcBorders>
          </w:tcPr>
          <w:p w14:paraId="07DE1877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939" w:type="dxa"/>
            <w:tcBorders>
              <w:bottom w:val="single" w:sz="2" w:space="0" w:color="000000" w:themeColor="text1"/>
            </w:tcBorders>
          </w:tcPr>
          <w:p w14:paraId="6E5D3D68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723" w:type="dxa"/>
            <w:tcBorders>
              <w:bottom w:val="single" w:sz="2" w:space="0" w:color="000000" w:themeColor="text1"/>
            </w:tcBorders>
          </w:tcPr>
          <w:p w14:paraId="0A09B71F" w14:textId="57FDBA37" w:rsidR="00ED0237" w:rsidRPr="00A85EC2" w:rsidRDefault="0EC55AD2" w:rsidP="00C76219">
            <w:pPr>
              <w:pStyle w:val="TableParagraph"/>
              <w:spacing w:before="1" w:line="219" w:lineRule="exact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differences</w:t>
            </w:r>
            <w:r w:rsidRPr="1E6EEC28">
              <w:rPr>
                <w:rFonts w:ascii="Twinkl Light" w:hAnsi="Twinkl Light"/>
                <w:color w:val="006FC0"/>
                <w:sz w:val="14"/>
                <w:szCs w:val="14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between</w:t>
            </w:r>
            <w:r w:rsidRPr="1E6EEC28">
              <w:rPr>
                <w:rFonts w:ascii="Twinkl Light" w:hAnsi="Twinkl Light"/>
                <w:color w:val="006FC0"/>
                <w:sz w:val="14"/>
                <w:szCs w:val="14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people</w:t>
            </w:r>
            <w:r w:rsidRPr="1E6EEC28">
              <w:rPr>
                <w:rFonts w:ascii="Twinkl Light" w:hAnsi="Twinkl Light"/>
                <w:color w:val="006FC0"/>
                <w:sz w:val="14"/>
                <w:szCs w:val="14"/>
              </w:rPr>
              <w:t xml:space="preserve"> and</w:t>
            </w:r>
          </w:p>
          <w:p w14:paraId="31C2C8F3" w14:textId="77777777" w:rsidR="00ED0237" w:rsidRPr="00A85EC2" w:rsidRDefault="00383A73">
            <w:pPr>
              <w:pStyle w:val="TableParagraph"/>
              <w:spacing w:line="196" w:lineRule="exact"/>
              <w:ind w:left="105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culture.</w:t>
            </w:r>
          </w:p>
        </w:tc>
        <w:tc>
          <w:tcPr>
            <w:tcW w:w="2842" w:type="dxa"/>
          </w:tcPr>
          <w:p w14:paraId="18A3DDF5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</w:tr>
      <w:tr w:rsidR="00ED0237" w:rsidRPr="00A85EC2" w14:paraId="7ECC8BFB" w14:textId="77777777" w:rsidTr="1AE24CBF">
        <w:trPr>
          <w:trHeight w:val="297"/>
        </w:trPr>
        <w:tc>
          <w:tcPr>
            <w:tcW w:w="1940" w:type="dxa"/>
            <w:vMerge/>
          </w:tcPr>
          <w:p w14:paraId="0A40E919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792" w:type="dxa"/>
            <w:tcBorders>
              <w:top w:val="single" w:sz="2" w:space="0" w:color="000000" w:themeColor="text1"/>
            </w:tcBorders>
          </w:tcPr>
          <w:p w14:paraId="773B11DC" w14:textId="77777777" w:rsidR="00ED0237" w:rsidRPr="00A85EC2" w:rsidRDefault="00383A73">
            <w:pPr>
              <w:pStyle w:val="TableParagraph"/>
              <w:spacing w:before="2" w:line="276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790" w:type="dxa"/>
            <w:tcBorders>
              <w:top w:val="single" w:sz="2" w:space="0" w:color="000000" w:themeColor="text1"/>
            </w:tcBorders>
          </w:tcPr>
          <w:p w14:paraId="30292473" w14:textId="77777777" w:rsidR="00ED0237" w:rsidRPr="00A85EC2" w:rsidRDefault="00383A73">
            <w:pPr>
              <w:pStyle w:val="TableParagraph"/>
              <w:spacing w:before="2" w:line="276" w:lineRule="exact"/>
              <w:ind w:left="8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939" w:type="dxa"/>
            <w:tcBorders>
              <w:top w:val="single" w:sz="2" w:space="0" w:color="000000" w:themeColor="text1"/>
            </w:tcBorders>
          </w:tcPr>
          <w:p w14:paraId="35682F9D" w14:textId="77777777" w:rsidR="00ED0237" w:rsidRPr="00A85EC2" w:rsidRDefault="00383A73">
            <w:pPr>
              <w:pStyle w:val="TableParagraph"/>
              <w:spacing w:before="2" w:line="276" w:lineRule="exact"/>
              <w:ind w:left="8" w:right="2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723" w:type="dxa"/>
            <w:tcBorders>
              <w:top w:val="single" w:sz="2" w:space="0" w:color="000000" w:themeColor="text1"/>
            </w:tcBorders>
          </w:tcPr>
          <w:p w14:paraId="78F759B9" w14:textId="77777777" w:rsidR="00ED0237" w:rsidRPr="00A85EC2" w:rsidRDefault="00383A73">
            <w:pPr>
              <w:pStyle w:val="TableParagraph"/>
              <w:spacing w:before="2" w:line="276" w:lineRule="exact"/>
              <w:ind w:left="661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Summer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-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5"/>
                <w:sz w:val="20"/>
                <w:szCs w:val="18"/>
              </w:rPr>
              <w:t>ELG</w:t>
            </w:r>
          </w:p>
        </w:tc>
        <w:tc>
          <w:tcPr>
            <w:tcW w:w="2842" w:type="dxa"/>
          </w:tcPr>
          <w:p w14:paraId="4439F72F" w14:textId="77777777" w:rsidR="00ED0237" w:rsidRPr="00A85EC2" w:rsidRDefault="00383A73">
            <w:pPr>
              <w:pStyle w:val="TableParagraph"/>
              <w:spacing w:before="2" w:line="276" w:lineRule="exact"/>
              <w:ind w:left="845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05ADD53D" w14:textId="77777777" w:rsidTr="1AE24CBF">
        <w:trPr>
          <w:trHeight w:val="241"/>
        </w:trPr>
        <w:tc>
          <w:tcPr>
            <w:tcW w:w="1940" w:type="dxa"/>
            <w:vMerge/>
          </w:tcPr>
          <w:p w14:paraId="08230816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14086" w:type="dxa"/>
            <w:gridSpan w:val="5"/>
            <w:shd w:val="clear" w:color="auto" w:fill="E1EED9"/>
          </w:tcPr>
          <w:p w14:paraId="42F9D6AF" w14:textId="7CF1DE64" w:rsidR="00ED0237" w:rsidRPr="00A85EC2" w:rsidRDefault="00CE5CFF">
            <w:pPr>
              <w:pStyle w:val="TableParagraph"/>
              <w:spacing w:line="222" w:lineRule="exact"/>
              <w:ind w:left="6" w:right="5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Reception</w:t>
            </w:r>
          </w:p>
        </w:tc>
      </w:tr>
      <w:tr w:rsidR="00ED0237" w:rsidRPr="00A85EC2" w14:paraId="378DA083" w14:textId="77777777" w:rsidTr="1AE24CBF">
        <w:trPr>
          <w:trHeight w:val="5496"/>
        </w:trPr>
        <w:tc>
          <w:tcPr>
            <w:tcW w:w="1940" w:type="dxa"/>
            <w:vMerge/>
          </w:tcPr>
          <w:p w14:paraId="78DA3A95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792" w:type="dxa"/>
            <w:tcBorders>
              <w:bottom w:val="single" w:sz="2" w:space="0" w:color="000000" w:themeColor="text1"/>
            </w:tcBorders>
          </w:tcPr>
          <w:p w14:paraId="67065386" w14:textId="77777777" w:rsidR="00ED0237" w:rsidRPr="00A85EC2" w:rsidRDefault="00383A73">
            <w:pPr>
              <w:pStyle w:val="TableParagraph"/>
              <w:spacing w:before="1"/>
              <w:ind w:left="109" w:right="341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Know and talk about their local area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identify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key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places they go to.</w:t>
            </w:r>
          </w:p>
          <w:p w14:paraId="78BF1D02" w14:textId="77777777" w:rsidR="00ED0237" w:rsidRPr="00A85EC2" w:rsidRDefault="00383A73">
            <w:pPr>
              <w:pStyle w:val="TableParagraph"/>
              <w:spacing w:before="219"/>
              <w:ind w:left="109" w:right="94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Engages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small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world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play,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which they share their knowledge of different environments within.</w:t>
            </w:r>
          </w:p>
        </w:tc>
        <w:tc>
          <w:tcPr>
            <w:tcW w:w="2790" w:type="dxa"/>
            <w:tcBorders>
              <w:bottom w:val="single" w:sz="2" w:space="0" w:color="000000" w:themeColor="text1"/>
            </w:tcBorders>
          </w:tcPr>
          <w:p w14:paraId="56C8D40E" w14:textId="77777777" w:rsidR="00ED0237" w:rsidRPr="00A85EC2" w:rsidRDefault="00383A73">
            <w:pPr>
              <w:pStyle w:val="TableParagraph"/>
              <w:spacing w:before="1"/>
              <w:ind w:left="106" w:right="20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there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special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times in the year and people celebrate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these.</w:t>
            </w:r>
          </w:p>
          <w:p w14:paraId="717C0083" w14:textId="77777777" w:rsidR="00ED0237" w:rsidRPr="00A85EC2" w:rsidRDefault="00383A73">
            <w:pPr>
              <w:pStyle w:val="TableParagraph"/>
              <w:spacing w:before="219"/>
              <w:ind w:left="106" w:right="11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Show an increased awareness of celebrations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comment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on similarities and differences</w:t>
            </w:r>
          </w:p>
          <w:p w14:paraId="3D2CA337" w14:textId="77777777" w:rsidR="00ED0237" w:rsidRPr="00A85EC2" w:rsidRDefault="00383A73">
            <w:pPr>
              <w:pStyle w:val="TableParagraph"/>
              <w:spacing w:before="1"/>
              <w:ind w:lef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between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ones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they’ve</w:t>
            </w:r>
          </w:p>
          <w:p w14:paraId="747E581C" w14:textId="77777777" w:rsidR="00ED0237" w:rsidRPr="00A85EC2" w:rsidRDefault="00383A73">
            <w:pPr>
              <w:pStyle w:val="TableParagraph"/>
              <w:spacing w:before="1"/>
              <w:ind w:lef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experienced.</w:t>
            </w:r>
          </w:p>
          <w:p w14:paraId="2E070FED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5FFAC459" w14:textId="77777777" w:rsidR="00ED0237" w:rsidRPr="00A85EC2" w:rsidRDefault="00383A73">
            <w:pPr>
              <w:pStyle w:val="TableParagraph"/>
              <w:ind w:left="106" w:right="11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Can share their experiences of different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buildings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landmarks, knowing that there are special places of worship.</w:t>
            </w:r>
          </w:p>
          <w:p w14:paraId="324B6E96" w14:textId="77777777" w:rsidR="00ED0237" w:rsidRPr="00A85EC2" w:rsidRDefault="00383A73">
            <w:pPr>
              <w:pStyle w:val="TableParagraph"/>
              <w:spacing w:before="218"/>
              <w:ind w:lef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what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map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>is.</w:t>
            </w:r>
          </w:p>
        </w:tc>
        <w:tc>
          <w:tcPr>
            <w:tcW w:w="2939" w:type="dxa"/>
            <w:tcBorders>
              <w:bottom w:val="single" w:sz="2" w:space="0" w:color="000000" w:themeColor="text1"/>
            </w:tcBorders>
          </w:tcPr>
          <w:p w14:paraId="12DE4BAF" w14:textId="77777777" w:rsidR="00ED0237" w:rsidRPr="00A85EC2" w:rsidRDefault="00383A73">
            <w:pPr>
              <w:pStyle w:val="TableParagraph"/>
              <w:spacing w:before="1"/>
              <w:ind w:left="106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Identify and discuss differences between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environments,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comparing them to their own.</w:t>
            </w:r>
          </w:p>
          <w:p w14:paraId="750A2E38" w14:textId="77777777" w:rsidR="00ED0237" w:rsidRPr="00A85EC2" w:rsidRDefault="00383A73">
            <w:pPr>
              <w:pStyle w:val="TableParagraph"/>
              <w:spacing w:before="219"/>
              <w:ind w:left="106" w:right="19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Know that there are different countries within the world and discuss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difference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between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life in</w:t>
            </w:r>
            <w:r w:rsidRPr="00A85EC2">
              <w:rPr>
                <w:rFonts w:ascii="Twinkl Light" w:hAnsi="Twinkl Light"/>
                <w:color w:val="00AF5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these</w:t>
            </w:r>
            <w:r w:rsidRPr="00A85EC2">
              <w:rPr>
                <w:rFonts w:ascii="Twinkl Light" w:hAnsi="Twinkl Light"/>
                <w:color w:val="00AF5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countries, comparing</w:t>
            </w:r>
            <w:r w:rsidRPr="00A85EC2">
              <w:rPr>
                <w:rFonts w:ascii="Twinkl Light" w:hAnsi="Twinkl Light"/>
                <w:color w:val="00AF5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it</w:t>
            </w:r>
            <w:r w:rsidRPr="00A85EC2">
              <w:rPr>
                <w:rFonts w:ascii="Twinkl Light" w:hAnsi="Twinkl Light"/>
                <w:color w:val="00AF5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 their own.</w:t>
            </w:r>
          </w:p>
          <w:p w14:paraId="229C1CA5" w14:textId="77777777" w:rsidR="00ED0237" w:rsidRPr="00A85EC2" w:rsidRDefault="00ED0237">
            <w:pPr>
              <w:pStyle w:val="TableParagraph"/>
              <w:spacing w:before="2"/>
              <w:rPr>
                <w:rFonts w:ascii="Twinkl Light" w:hAnsi="Twinkl Light"/>
                <w:sz w:val="14"/>
                <w:szCs w:val="18"/>
              </w:rPr>
            </w:pPr>
          </w:p>
          <w:p w14:paraId="5A03BAFC" w14:textId="77777777" w:rsidR="00ED0237" w:rsidRPr="00A85EC2" w:rsidRDefault="00383A73">
            <w:pPr>
              <w:pStyle w:val="TableParagraph"/>
              <w:ind w:left="106" w:right="11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seek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out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information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from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a non-fiction book to further their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understanding.</w:t>
            </w:r>
          </w:p>
          <w:p w14:paraId="5C29359B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33FA4FE7" w14:textId="77777777" w:rsidR="00ED0237" w:rsidRPr="00A85EC2" w:rsidRDefault="00383A73">
            <w:pPr>
              <w:pStyle w:val="TableParagraph"/>
              <w:ind w:left="106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Understand that people have different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beliefs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about special celebrations or traditions.</w:t>
            </w:r>
          </w:p>
          <w:p w14:paraId="24D82D88" w14:textId="77777777" w:rsidR="00ED0237" w:rsidRPr="00A85EC2" w:rsidRDefault="00383A73">
            <w:pPr>
              <w:pStyle w:val="TableParagraph"/>
              <w:spacing w:before="219"/>
              <w:ind w:left="106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Starts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make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links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between religious stories shared.</w:t>
            </w:r>
          </w:p>
          <w:p w14:paraId="1457815E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7C0AA725" w14:textId="77777777" w:rsidR="00ED0237" w:rsidRPr="00A85EC2" w:rsidRDefault="00383A73">
            <w:pPr>
              <w:pStyle w:val="TableParagraph"/>
              <w:ind w:left="106" w:right="15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Know what and why a map is needed, and have knowledge of drawing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simple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information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from</w:t>
            </w:r>
          </w:p>
          <w:p w14:paraId="3FBB38E4" w14:textId="77777777" w:rsidR="00ED0237" w:rsidRPr="00A85EC2" w:rsidRDefault="00383A73">
            <w:pPr>
              <w:pStyle w:val="TableParagraph"/>
              <w:spacing w:line="200" w:lineRule="exact"/>
              <w:ind w:left="10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>one.</w:t>
            </w:r>
          </w:p>
        </w:tc>
        <w:tc>
          <w:tcPr>
            <w:tcW w:w="2723" w:type="dxa"/>
            <w:tcBorders>
              <w:bottom w:val="single" w:sz="2" w:space="0" w:color="000000" w:themeColor="text1"/>
            </w:tcBorders>
          </w:tcPr>
          <w:p w14:paraId="0C8265D0" w14:textId="77777777" w:rsidR="00ED0237" w:rsidRPr="00A85EC2" w:rsidRDefault="00383A73">
            <w:pPr>
              <w:pStyle w:val="TableParagraph"/>
              <w:spacing w:before="1"/>
              <w:ind w:left="105" w:right="68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 xml:space="preserve">People, Culture and Communities ELG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Describe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immediate</w:t>
            </w:r>
          </w:p>
          <w:p w14:paraId="01888E05" w14:textId="77777777" w:rsidR="00ED0237" w:rsidRPr="00A85EC2" w:rsidRDefault="00383A73">
            <w:pPr>
              <w:pStyle w:val="TableParagraph"/>
              <w:spacing w:before="1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environment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knowledge from observation, discussion, stories, non-fiction texts and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maps.</w:t>
            </w:r>
          </w:p>
          <w:p w14:paraId="6EBD04CB" w14:textId="77777777" w:rsidR="00ED0237" w:rsidRPr="00A85EC2" w:rsidRDefault="00383A73">
            <w:pPr>
              <w:pStyle w:val="TableParagraph"/>
              <w:spacing w:before="206"/>
              <w:ind w:left="105" w:right="14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Know some similarities and differences between different religious and cultural communities in this country, drawing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experiences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 what has been read in class.</w:t>
            </w:r>
          </w:p>
          <w:p w14:paraId="646DDBAD" w14:textId="77777777" w:rsidR="00ED0237" w:rsidRPr="00A85EC2" w:rsidRDefault="00383A73">
            <w:pPr>
              <w:pStyle w:val="TableParagraph"/>
              <w:spacing w:before="208"/>
              <w:ind w:left="105" w:right="13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Explain some similarities and differences between life in this country and life in other countries,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drawing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knowledge from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stories,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nonfiction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texts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 (when appropriate) maps.</w:t>
            </w:r>
          </w:p>
        </w:tc>
        <w:tc>
          <w:tcPr>
            <w:tcW w:w="2842" w:type="dxa"/>
            <w:tcBorders>
              <w:bottom w:val="single" w:sz="2" w:space="0" w:color="000000" w:themeColor="text1"/>
            </w:tcBorders>
          </w:tcPr>
          <w:p w14:paraId="659171DC" w14:textId="77777777" w:rsidR="00ED0237" w:rsidRPr="00A85EC2" w:rsidRDefault="00383A73">
            <w:pPr>
              <w:pStyle w:val="TableParagraph"/>
              <w:spacing w:before="1"/>
              <w:ind w:left="104" w:right="116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preparation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Year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1</w:t>
            </w:r>
            <w:r w:rsidRPr="00A85EC2">
              <w:rPr>
                <w:rFonts w:ascii="Twinkl Light" w:hAnsi="Twinkl Light"/>
                <w:b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F2 teacher to begin supporting.</w:t>
            </w:r>
          </w:p>
          <w:p w14:paraId="17C9E1FC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36EF4AF4" w14:textId="77777777" w:rsidR="00ED0237" w:rsidRPr="00A85EC2" w:rsidRDefault="00383A73">
            <w:pPr>
              <w:pStyle w:val="TableParagraph"/>
              <w:ind w:left="104" w:right="1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places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that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special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to members within the local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community.</w:t>
            </w:r>
          </w:p>
          <w:p w14:paraId="151B3448" w14:textId="77777777" w:rsidR="00ED0237" w:rsidRPr="00A85EC2" w:rsidRDefault="00383A73">
            <w:pPr>
              <w:pStyle w:val="TableParagraph"/>
              <w:spacing w:before="219"/>
              <w:ind w:left="104" w:right="1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Can talk about different celebrations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compare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them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 their own experiences.</w:t>
            </w:r>
          </w:p>
          <w:p w14:paraId="4FB16621" w14:textId="77777777" w:rsidR="00ED0237" w:rsidRPr="00A85EC2" w:rsidRDefault="00383A73">
            <w:pPr>
              <w:pStyle w:val="TableParagraph"/>
              <w:spacing w:before="208"/>
              <w:ind w:left="104" w:right="116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Can talk about different environments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identify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that these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different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our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>own.</w:t>
            </w:r>
          </w:p>
          <w:p w14:paraId="63A7CDC3" w14:textId="77777777" w:rsidR="00ED0237" w:rsidRPr="00A85EC2" w:rsidRDefault="00383A73">
            <w:pPr>
              <w:pStyle w:val="TableParagraph"/>
              <w:spacing w:before="219"/>
              <w:ind w:left="104" w:right="101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Know some key features of different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environments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talk about what makes the unique.</w:t>
            </w:r>
          </w:p>
        </w:tc>
      </w:tr>
    </w:tbl>
    <w:p w14:paraId="4F537FEE" w14:textId="77777777" w:rsidR="00ED0237" w:rsidRPr="00A85EC2" w:rsidRDefault="00ED0237">
      <w:pPr>
        <w:pStyle w:val="TableParagraph"/>
        <w:rPr>
          <w:rFonts w:ascii="Twinkl Light" w:hAnsi="Twinkl Light"/>
          <w:sz w:val="14"/>
          <w:szCs w:val="18"/>
        </w:rPr>
        <w:sectPr w:rsidR="00ED0237" w:rsidRPr="00A85EC2">
          <w:type w:val="continuous"/>
          <w:pgSz w:w="16840" w:h="11910" w:orient="landscape"/>
          <w:pgMar w:top="700" w:right="141" w:bottom="280" w:left="425" w:header="720" w:footer="720" w:gutter="0"/>
          <w:cols w:space="720"/>
        </w:sectPr>
      </w:pPr>
    </w:p>
    <w:p w14:paraId="515FAC18" w14:textId="77777777" w:rsidR="00ED0237" w:rsidRPr="00A85EC2" w:rsidRDefault="00ED0237">
      <w:pPr>
        <w:spacing w:before="5"/>
        <w:rPr>
          <w:rFonts w:ascii="Twinkl Light" w:hAnsi="Twinkl Light"/>
          <w:sz w:val="10"/>
          <w:szCs w:val="18"/>
        </w:r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7"/>
        <w:gridCol w:w="2834"/>
        <w:gridCol w:w="2835"/>
        <w:gridCol w:w="2993"/>
        <w:gridCol w:w="2746"/>
        <w:gridCol w:w="2916"/>
      </w:tblGrid>
      <w:tr w:rsidR="00ED0237" w:rsidRPr="00A85EC2" w14:paraId="7B4AB514" w14:textId="77777777">
        <w:trPr>
          <w:trHeight w:val="450"/>
        </w:trPr>
        <w:tc>
          <w:tcPr>
            <w:tcW w:w="1697" w:type="dxa"/>
            <w:vMerge w:val="restart"/>
            <w:shd w:val="clear" w:color="auto" w:fill="00AFEF"/>
          </w:tcPr>
          <w:p w14:paraId="5E59FE5E" w14:textId="23E6E0E4" w:rsidR="00ED0237" w:rsidRPr="00A85EC2" w:rsidRDefault="00ED0237">
            <w:pPr>
              <w:pStyle w:val="TableParagraph"/>
              <w:spacing w:before="35"/>
              <w:ind w:left="112" w:firstLine="122"/>
              <w:rPr>
                <w:rFonts w:ascii="Twinkl Light" w:hAnsi="Twinkl Light"/>
                <w:b/>
                <w:szCs w:val="18"/>
              </w:rPr>
            </w:pPr>
          </w:p>
        </w:tc>
        <w:tc>
          <w:tcPr>
            <w:tcW w:w="14324" w:type="dxa"/>
            <w:gridSpan w:val="5"/>
            <w:shd w:val="clear" w:color="auto" w:fill="00AFEF"/>
          </w:tcPr>
          <w:p w14:paraId="3D803A55" w14:textId="664C85FF" w:rsidR="00ED0237" w:rsidRPr="00A85EC2" w:rsidRDefault="00383A73" w:rsidP="00383A73">
            <w:pPr>
              <w:pStyle w:val="TableParagraph"/>
              <w:jc w:val="center"/>
              <w:rPr>
                <w:rFonts w:ascii="Twinkl Light" w:hAnsi="Twinkl Light" w:cstheme="minorHAnsi"/>
                <w:b/>
                <w:bCs/>
              </w:rPr>
            </w:pPr>
            <w:r w:rsidRPr="00A85EC2">
              <w:rPr>
                <w:rFonts w:ascii="Twinkl Light" w:hAnsi="Twinkl Light" w:cstheme="minorHAnsi"/>
                <w:b/>
                <w:bCs/>
                <w:color w:val="FFFFFF" w:themeColor="background1"/>
              </w:rPr>
              <w:t>Expressive Art &amp; Design</w:t>
            </w:r>
          </w:p>
        </w:tc>
      </w:tr>
      <w:tr w:rsidR="00ED0237" w:rsidRPr="00A85EC2" w14:paraId="05425B17" w14:textId="77777777" w:rsidTr="00383A73">
        <w:trPr>
          <w:trHeight w:val="359"/>
        </w:trPr>
        <w:tc>
          <w:tcPr>
            <w:tcW w:w="1697" w:type="dxa"/>
            <w:vMerge/>
            <w:tcBorders>
              <w:top w:val="nil"/>
            </w:tcBorders>
            <w:shd w:val="clear" w:color="auto" w:fill="00AFEF"/>
          </w:tcPr>
          <w:p w14:paraId="7C11B72C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834" w:type="dxa"/>
          </w:tcPr>
          <w:p w14:paraId="4EAD1D60" w14:textId="77777777" w:rsidR="00ED0237" w:rsidRPr="00A85EC2" w:rsidRDefault="00383A73">
            <w:pPr>
              <w:pStyle w:val="TableParagraph"/>
              <w:spacing w:line="272" w:lineRule="exact"/>
              <w:ind w:left="10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35" w:type="dxa"/>
          </w:tcPr>
          <w:p w14:paraId="624CD898" w14:textId="77777777" w:rsidR="00ED0237" w:rsidRPr="00A85EC2" w:rsidRDefault="00383A73">
            <w:pPr>
              <w:pStyle w:val="TableParagraph"/>
              <w:spacing w:line="272" w:lineRule="exact"/>
              <w:ind w:left="9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993" w:type="dxa"/>
          </w:tcPr>
          <w:p w14:paraId="391E2E90" w14:textId="77777777" w:rsidR="00ED0237" w:rsidRPr="00A85EC2" w:rsidRDefault="00383A73">
            <w:pPr>
              <w:pStyle w:val="TableParagraph"/>
              <w:spacing w:line="272" w:lineRule="exact"/>
              <w:ind w:left="10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746" w:type="dxa"/>
          </w:tcPr>
          <w:p w14:paraId="55ED2101" w14:textId="77777777" w:rsidR="00ED0237" w:rsidRPr="00A85EC2" w:rsidRDefault="00383A73">
            <w:pPr>
              <w:pStyle w:val="TableParagraph"/>
              <w:spacing w:line="272" w:lineRule="exact"/>
              <w:ind w:left="7" w:right="5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Summer</w:t>
            </w:r>
          </w:p>
        </w:tc>
        <w:tc>
          <w:tcPr>
            <w:tcW w:w="2916" w:type="dxa"/>
          </w:tcPr>
          <w:p w14:paraId="05180347" w14:textId="77777777" w:rsidR="00ED0237" w:rsidRPr="00A85EC2" w:rsidRDefault="00383A73">
            <w:pPr>
              <w:pStyle w:val="TableParagraph"/>
              <w:spacing w:line="272" w:lineRule="exact"/>
              <w:ind w:left="9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32FF6BD4" w14:textId="77777777">
        <w:trPr>
          <w:trHeight w:val="244"/>
        </w:trPr>
        <w:tc>
          <w:tcPr>
            <w:tcW w:w="1697" w:type="dxa"/>
            <w:vMerge w:val="restart"/>
            <w:shd w:val="clear" w:color="auto" w:fill="00AFEF"/>
          </w:tcPr>
          <w:p w14:paraId="5DAD3FD8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A772E0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92E170B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836B99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679CED6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A00B57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83D97C0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DF38994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2F1AAA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C2D029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5C8411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7E7666C5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F519C17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8DDD009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082AD28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039A0BE" w14:textId="77777777" w:rsidR="00ED0237" w:rsidRPr="00A85EC2" w:rsidRDefault="00ED0237">
            <w:pPr>
              <w:pStyle w:val="TableParagraph"/>
              <w:spacing w:before="20"/>
              <w:rPr>
                <w:rFonts w:ascii="Twinkl Light" w:hAnsi="Twinkl Light"/>
                <w:sz w:val="18"/>
                <w:szCs w:val="18"/>
              </w:rPr>
            </w:pPr>
          </w:p>
          <w:p w14:paraId="3DD837E5" w14:textId="77777777" w:rsidR="00ED0237" w:rsidRPr="00A85EC2" w:rsidRDefault="00383A73">
            <w:pPr>
              <w:pStyle w:val="TableParagraph"/>
              <w:spacing w:before="1"/>
              <w:ind w:left="412" w:right="219" w:hanging="180"/>
              <w:rPr>
                <w:rFonts w:ascii="Twinkl Light" w:hAnsi="Twinkl Light"/>
                <w:b/>
                <w:sz w:val="18"/>
                <w:szCs w:val="18"/>
              </w:rPr>
            </w:pPr>
            <w:r w:rsidRPr="00A85EC2">
              <w:rPr>
                <w:rFonts w:ascii="Twinkl Light" w:hAnsi="Twinkl Light"/>
                <w:b/>
                <w:color w:val="FFFFFF"/>
                <w:sz w:val="18"/>
                <w:szCs w:val="18"/>
              </w:rPr>
              <w:t>Creating</w:t>
            </w:r>
            <w:r w:rsidRPr="00A85EC2">
              <w:rPr>
                <w:rFonts w:ascii="Twinkl Light" w:hAnsi="Twinkl Light"/>
                <w:b/>
                <w:color w:val="FFFFFF"/>
                <w:spacing w:val="-13"/>
                <w:sz w:val="18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FFFFFF"/>
                <w:sz w:val="18"/>
                <w:szCs w:val="18"/>
              </w:rPr>
              <w:t xml:space="preserve">with </w:t>
            </w:r>
            <w:r w:rsidRPr="00A85EC2">
              <w:rPr>
                <w:rFonts w:ascii="Twinkl Light" w:hAnsi="Twinkl Light"/>
                <w:b/>
                <w:color w:val="FFFFFF"/>
                <w:spacing w:val="-2"/>
                <w:sz w:val="18"/>
                <w:szCs w:val="18"/>
              </w:rPr>
              <w:t>Materials</w:t>
            </w:r>
          </w:p>
        </w:tc>
        <w:tc>
          <w:tcPr>
            <w:tcW w:w="14324" w:type="dxa"/>
            <w:gridSpan w:val="5"/>
            <w:shd w:val="clear" w:color="auto" w:fill="DEEAF6"/>
          </w:tcPr>
          <w:p w14:paraId="2AE51FBD" w14:textId="6042B3BA" w:rsidR="00ED0237" w:rsidRPr="00A85EC2" w:rsidRDefault="00CE5CFF">
            <w:pPr>
              <w:pStyle w:val="TableParagraph"/>
              <w:spacing w:before="1" w:line="223" w:lineRule="exact"/>
              <w:ind w:left="7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Little Learners</w:t>
            </w:r>
          </w:p>
        </w:tc>
      </w:tr>
      <w:tr w:rsidR="00ED0237" w:rsidRPr="00A85EC2" w14:paraId="561143C0" w14:textId="77777777">
        <w:trPr>
          <w:trHeight w:val="5054"/>
        </w:trPr>
        <w:tc>
          <w:tcPr>
            <w:tcW w:w="1697" w:type="dxa"/>
            <w:vMerge/>
            <w:tcBorders>
              <w:top w:val="nil"/>
            </w:tcBorders>
            <w:shd w:val="clear" w:color="auto" w:fill="00AFEF"/>
          </w:tcPr>
          <w:p w14:paraId="0BD87983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834" w:type="dxa"/>
          </w:tcPr>
          <w:p w14:paraId="0ABA53BC" w14:textId="77777777" w:rsidR="00ED0237" w:rsidRPr="00A85EC2" w:rsidRDefault="00383A73">
            <w:pPr>
              <w:pStyle w:val="TableParagraph"/>
              <w:spacing w:before="1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Take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interest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creative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area, wanting to explore the different materials and equipment.</w:t>
            </w:r>
          </w:p>
          <w:p w14:paraId="292B0F2B" w14:textId="77777777" w:rsidR="00ED0237" w:rsidRPr="00A85EC2" w:rsidRDefault="00383A73">
            <w:pPr>
              <w:pStyle w:val="TableParagraph"/>
              <w:spacing w:before="219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Explore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paint,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fingers, brushes and painting tools.</w:t>
            </w:r>
          </w:p>
          <w:p w14:paraId="73F19D1D" w14:textId="77777777" w:rsidR="00ED0237" w:rsidRPr="00A85EC2" w:rsidRDefault="00383A73">
            <w:pPr>
              <w:pStyle w:val="TableParagraph"/>
              <w:spacing w:before="218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Manipulate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play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different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materials.</w:t>
            </w:r>
          </w:p>
          <w:p w14:paraId="17256018" w14:textId="77777777" w:rsidR="00ED0237" w:rsidRPr="00A85EC2" w:rsidRDefault="00ED0237">
            <w:pPr>
              <w:pStyle w:val="TableParagraph"/>
              <w:spacing w:before="2"/>
              <w:rPr>
                <w:rFonts w:ascii="Twinkl Light" w:hAnsi="Twinkl Light"/>
                <w:sz w:val="14"/>
                <w:szCs w:val="18"/>
              </w:rPr>
            </w:pPr>
          </w:p>
          <w:p w14:paraId="0FE42441" w14:textId="77777777" w:rsidR="00ED0237" w:rsidRPr="00A85EC2" w:rsidRDefault="00383A73">
            <w:pPr>
              <w:pStyle w:val="TableParagraph"/>
              <w:ind w:left="108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Explore how materials such as dough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alter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change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shape.</w:t>
            </w:r>
          </w:p>
          <w:p w14:paraId="3E4F998B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0EC251BA" w14:textId="77777777" w:rsidR="00ED0237" w:rsidRPr="00A85EC2" w:rsidRDefault="00383A73">
            <w:pPr>
              <w:pStyle w:val="TableParagraph"/>
              <w:spacing w:before="1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explore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tools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within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 malleable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area.</w:t>
            </w:r>
          </w:p>
        </w:tc>
        <w:tc>
          <w:tcPr>
            <w:tcW w:w="2835" w:type="dxa"/>
          </w:tcPr>
          <w:p w14:paraId="4FC5F315" w14:textId="77777777" w:rsidR="00ED0237" w:rsidRPr="00A85EC2" w:rsidRDefault="00383A73">
            <w:pPr>
              <w:pStyle w:val="TableParagraph"/>
              <w:spacing w:before="1"/>
              <w:ind w:left="108" w:right="17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names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colours</w:t>
            </w:r>
            <w:proofErr w:type="spellEnd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, not always labelling these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accurately.</w:t>
            </w:r>
          </w:p>
          <w:p w14:paraId="780B5467" w14:textId="77777777" w:rsidR="00ED0237" w:rsidRPr="00A85EC2" w:rsidRDefault="00383A73">
            <w:pPr>
              <w:pStyle w:val="TableParagraph"/>
              <w:spacing w:before="219"/>
              <w:ind w:left="108" w:right="19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give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some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meaning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 their creations.</w:t>
            </w:r>
          </w:p>
          <w:p w14:paraId="65B1E336" w14:textId="77777777" w:rsidR="00ED0237" w:rsidRPr="00A85EC2" w:rsidRDefault="00383A73">
            <w:pPr>
              <w:pStyle w:val="TableParagraph"/>
              <w:spacing w:before="218"/>
              <w:ind w:left="108" w:right="17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Explore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different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materials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freely, in order to develop their ideas about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how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them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what to make.</w:t>
            </w:r>
          </w:p>
          <w:p w14:paraId="746668C1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17CDA1A9" w14:textId="77777777" w:rsidR="00ED0237" w:rsidRPr="00A85EC2" w:rsidRDefault="00383A73">
            <w:pPr>
              <w:pStyle w:val="TableParagraph"/>
              <w:ind w:left="108" w:right="12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describe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different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textures that they feel such as hard and</w:t>
            </w:r>
            <w:r w:rsidRPr="00A85EC2">
              <w:rPr>
                <w:rFonts w:ascii="Twinkl Light" w:hAnsi="Twinkl Light"/>
                <w:color w:val="EC7C30"/>
                <w:spacing w:val="4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soft.</w:t>
            </w:r>
          </w:p>
          <w:p w14:paraId="46BF9973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3F6EAE70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Draw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simple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shapes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outlines ascribing, beginning to ascribe meaning to the drawing.</w:t>
            </w:r>
          </w:p>
        </w:tc>
        <w:tc>
          <w:tcPr>
            <w:tcW w:w="2993" w:type="dxa"/>
          </w:tcPr>
          <w:p w14:paraId="1426DA7A" w14:textId="77777777" w:rsidR="00ED0237" w:rsidRPr="00A85EC2" w:rsidRDefault="00383A73">
            <w:pPr>
              <w:pStyle w:val="TableParagraph"/>
              <w:spacing w:before="1"/>
              <w:ind w:left="108" w:right="16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Explore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colour</w:t>
            </w:r>
            <w:proofErr w:type="spellEnd"/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colour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-mixing, using the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colour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 names with increased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accuracy.</w:t>
            </w:r>
          </w:p>
          <w:p w14:paraId="3198415B" w14:textId="77777777" w:rsidR="00ED0237" w:rsidRPr="00A85EC2" w:rsidRDefault="00383A73">
            <w:pPr>
              <w:pStyle w:val="TableParagraph"/>
              <w:spacing w:before="219"/>
              <w:ind w:left="108" w:right="16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Starting to paint for a purpose, ascribing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meaning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work.</w:t>
            </w:r>
          </w:p>
          <w:p w14:paraId="390FFB07" w14:textId="77777777" w:rsidR="00ED0237" w:rsidRPr="00A85EC2" w:rsidRDefault="00383A73">
            <w:pPr>
              <w:pStyle w:val="TableParagraph"/>
              <w:spacing w:before="218"/>
              <w:ind w:left="108" w:right="380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different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textures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with increased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vocabulary,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: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bumpy,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rough.</w:t>
            </w:r>
          </w:p>
          <w:p w14:paraId="351E1383" w14:textId="77777777" w:rsidR="00ED0237" w:rsidRPr="00A85EC2" w:rsidRDefault="00ED0237">
            <w:pPr>
              <w:pStyle w:val="TableParagraph"/>
              <w:spacing w:before="3"/>
              <w:rPr>
                <w:rFonts w:ascii="Twinkl Light" w:hAnsi="Twinkl Light"/>
                <w:sz w:val="14"/>
                <w:szCs w:val="18"/>
              </w:rPr>
            </w:pPr>
          </w:p>
          <w:p w14:paraId="5DDF4581" w14:textId="77777777" w:rsidR="00ED0237" w:rsidRPr="00A85EC2" w:rsidRDefault="00383A73">
            <w:pPr>
              <w:pStyle w:val="TableParagraph"/>
              <w:ind w:left="108" w:right="16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Draw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increased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detail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and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accuracy.</w:t>
            </w:r>
          </w:p>
          <w:p w14:paraId="597A598D" w14:textId="77777777" w:rsidR="00ED0237" w:rsidRPr="00A85EC2" w:rsidRDefault="00383A73">
            <w:pPr>
              <w:pStyle w:val="TableParagraph"/>
              <w:spacing w:before="218"/>
              <w:ind w:left="108" w:right="294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Start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draw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continuous</w:t>
            </w:r>
            <w:r w:rsidRPr="00A85EC2">
              <w:rPr>
                <w:rFonts w:ascii="Twinkl Light" w:hAnsi="Twinkl Light"/>
                <w:color w:val="00AF5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lines and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AF5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these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represent</w:t>
            </w:r>
            <w:r w:rsidRPr="00A85EC2">
              <w:rPr>
                <w:rFonts w:ascii="Twinkl Light" w:hAnsi="Twinkl Light"/>
                <w:color w:val="00AF5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objects.</w:t>
            </w:r>
          </w:p>
        </w:tc>
        <w:tc>
          <w:tcPr>
            <w:tcW w:w="2746" w:type="dxa"/>
          </w:tcPr>
          <w:p w14:paraId="45CA6172" w14:textId="77777777" w:rsidR="00ED0237" w:rsidRPr="00A85EC2" w:rsidRDefault="00383A73">
            <w:pPr>
              <w:pStyle w:val="TableParagraph"/>
              <w:spacing w:before="1"/>
              <w:ind w:left="108" w:right="8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Know the names of the primary 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colours</w:t>
            </w:r>
            <w:proofErr w:type="spellEnd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;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red,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yellow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blue,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 that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these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mixed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create other 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colours</w:t>
            </w:r>
            <w:proofErr w:type="spellEnd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.</w:t>
            </w:r>
          </w:p>
          <w:p w14:paraId="0009297C" w14:textId="77777777" w:rsidR="00ED0237" w:rsidRPr="00A85EC2" w:rsidRDefault="00383A73">
            <w:pPr>
              <w:pStyle w:val="TableParagraph"/>
              <w:spacing w:before="218"/>
              <w:ind w:left="108" w:right="8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Beginning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paint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colours</w:t>
            </w:r>
            <w:proofErr w:type="spellEnd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 correctly, to represent objects.</w:t>
            </w:r>
          </w:p>
          <w:p w14:paraId="7A89301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7C05FAF4" w14:textId="77777777" w:rsidR="00ED0237" w:rsidRPr="00A85EC2" w:rsidRDefault="00383A73">
            <w:pPr>
              <w:pStyle w:val="TableParagraph"/>
              <w:spacing w:before="1"/>
              <w:ind w:left="108" w:right="8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Explore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colour</w:t>
            </w:r>
            <w:proofErr w:type="spellEnd"/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colour</w:t>
            </w:r>
            <w:proofErr w:type="spellEnd"/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mixing, to create different 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colours</w:t>
            </w:r>
            <w:proofErr w:type="spellEnd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 with increased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confidence.</w:t>
            </w:r>
          </w:p>
          <w:p w14:paraId="0C795728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26115E64" w14:textId="77777777" w:rsidR="00ED0237" w:rsidRPr="00A85EC2" w:rsidRDefault="00383A73">
            <w:pPr>
              <w:pStyle w:val="TableParagraph"/>
              <w:ind w:left="108" w:right="8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Can use different resources to paint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different effects they create.</w:t>
            </w:r>
          </w:p>
          <w:p w14:paraId="035EF966" w14:textId="77777777" w:rsidR="00ED0237" w:rsidRPr="00A85EC2" w:rsidRDefault="00383A73">
            <w:pPr>
              <w:pStyle w:val="TableParagraph"/>
              <w:spacing w:before="219"/>
              <w:ind w:left="108" w:right="19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show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different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emotions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in their work through 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colour</w:t>
            </w:r>
            <w:proofErr w:type="spellEnd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, drawing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etc.</w:t>
            </w:r>
          </w:p>
          <w:p w14:paraId="6D927413" w14:textId="77777777" w:rsidR="00ED0237" w:rsidRPr="00A85EC2" w:rsidRDefault="00ED0237">
            <w:pPr>
              <w:pStyle w:val="TableParagraph"/>
              <w:spacing w:before="2"/>
              <w:rPr>
                <w:rFonts w:ascii="Twinkl Light" w:hAnsi="Twinkl Light"/>
                <w:sz w:val="14"/>
                <w:szCs w:val="18"/>
              </w:rPr>
            </w:pPr>
          </w:p>
          <w:p w14:paraId="267BFBAF" w14:textId="77777777" w:rsidR="00ED0237" w:rsidRPr="00A85EC2" w:rsidRDefault="00383A73">
            <w:pPr>
              <w:pStyle w:val="TableParagraph"/>
              <w:ind w:left="108" w:right="8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join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different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materials, using simple methods and basic</w:t>
            </w:r>
          </w:p>
          <w:p w14:paraId="7D7328EF" w14:textId="77777777" w:rsidR="00ED0237" w:rsidRPr="00A85EC2" w:rsidRDefault="00383A73">
            <w:pPr>
              <w:pStyle w:val="TableParagraph"/>
              <w:spacing w:line="199" w:lineRule="exact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tools.</w:t>
            </w:r>
          </w:p>
        </w:tc>
        <w:tc>
          <w:tcPr>
            <w:tcW w:w="2916" w:type="dxa"/>
          </w:tcPr>
          <w:p w14:paraId="45F65A27" w14:textId="77777777" w:rsidR="00ED0237" w:rsidRPr="00A85EC2" w:rsidRDefault="00383A73">
            <w:pPr>
              <w:pStyle w:val="TableParagraph"/>
              <w:spacing w:before="1"/>
              <w:ind w:left="108" w:right="401"/>
              <w:jc w:val="both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Parental</w:t>
            </w:r>
            <w:r w:rsidRPr="00A85EC2">
              <w:rPr>
                <w:rFonts w:ascii="Twinkl Light" w:hAnsi="Twinkl Light"/>
                <w:b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needed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 xml:space="preserve">before starting school – suggestions to </w:t>
            </w:r>
            <w:r w:rsidRPr="00A85EC2">
              <w:rPr>
                <w:rFonts w:ascii="Twinkl Light" w:hAnsi="Twinkl Light"/>
                <w:b/>
                <w:spacing w:val="-2"/>
                <w:sz w:val="14"/>
                <w:szCs w:val="18"/>
              </w:rPr>
              <w:t>parents.</w:t>
            </w:r>
          </w:p>
          <w:p w14:paraId="16ED516D" w14:textId="77777777" w:rsidR="00ED0237" w:rsidRPr="00A85EC2" w:rsidRDefault="00ED0237">
            <w:pPr>
              <w:pStyle w:val="TableParagraph"/>
              <w:spacing w:before="47"/>
              <w:rPr>
                <w:rFonts w:ascii="Twinkl Light" w:hAnsi="Twinkl Light"/>
                <w:sz w:val="14"/>
                <w:szCs w:val="18"/>
              </w:rPr>
            </w:pPr>
          </w:p>
          <w:p w14:paraId="29599279" w14:textId="77777777" w:rsidR="00ED0237" w:rsidRPr="00A85EC2" w:rsidRDefault="00383A73">
            <w:pPr>
              <w:pStyle w:val="TableParagraph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engage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painting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at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home, exploring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colour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 xml:space="preserve"> mixing.</w:t>
            </w:r>
          </w:p>
          <w:p w14:paraId="6C54F78F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12AA0D5B" w14:textId="77777777" w:rsidR="00ED0237" w:rsidRPr="00A85EC2" w:rsidRDefault="00383A73">
            <w:pPr>
              <w:pStyle w:val="TableParagraph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Visit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local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art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gallery.</w:t>
            </w:r>
          </w:p>
          <w:p w14:paraId="20CF1ED2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44DE320F" w14:textId="77777777" w:rsidR="00ED0237" w:rsidRPr="00A85EC2" w:rsidRDefault="00383A73">
            <w:pPr>
              <w:pStyle w:val="TableParagraph"/>
              <w:ind w:left="108" w:right="103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different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art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work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explored.</w:t>
            </w:r>
          </w:p>
          <w:p w14:paraId="1B334623" w14:textId="77777777" w:rsidR="00ED0237" w:rsidRPr="00A85EC2" w:rsidRDefault="00383A73">
            <w:pPr>
              <w:pStyle w:val="TableParagraph"/>
              <w:spacing w:before="219"/>
              <w:ind w:left="108" w:right="103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Create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your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own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art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gallery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at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home, to celebrate your child’s work and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learning.</w:t>
            </w:r>
          </w:p>
          <w:p w14:paraId="19167AA5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0E6BBBD3" w14:textId="77777777" w:rsidR="00ED0237" w:rsidRPr="00A85EC2" w:rsidRDefault="00383A73">
            <w:pPr>
              <w:pStyle w:val="TableParagraph"/>
              <w:spacing w:before="1"/>
              <w:ind w:left="108" w:right="103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Engage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box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modelling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activities, building for a purpose such as making binoculars for a trip out.</w:t>
            </w:r>
          </w:p>
        </w:tc>
      </w:tr>
      <w:tr w:rsidR="00ED0237" w:rsidRPr="00A85EC2" w14:paraId="5C64A89F" w14:textId="77777777">
        <w:trPr>
          <w:trHeight w:val="292"/>
        </w:trPr>
        <w:tc>
          <w:tcPr>
            <w:tcW w:w="1697" w:type="dxa"/>
            <w:vMerge/>
            <w:tcBorders>
              <w:top w:val="nil"/>
            </w:tcBorders>
            <w:shd w:val="clear" w:color="auto" w:fill="00AFEF"/>
          </w:tcPr>
          <w:p w14:paraId="6F60FC22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834" w:type="dxa"/>
          </w:tcPr>
          <w:p w14:paraId="76B586F4" w14:textId="77777777" w:rsidR="00ED0237" w:rsidRPr="00A85EC2" w:rsidRDefault="00383A73">
            <w:pPr>
              <w:pStyle w:val="TableParagraph"/>
              <w:spacing w:line="272" w:lineRule="exact"/>
              <w:ind w:left="10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35" w:type="dxa"/>
          </w:tcPr>
          <w:p w14:paraId="2D074058" w14:textId="77777777" w:rsidR="00ED0237" w:rsidRPr="00A85EC2" w:rsidRDefault="00383A73">
            <w:pPr>
              <w:pStyle w:val="TableParagraph"/>
              <w:spacing w:line="272" w:lineRule="exact"/>
              <w:ind w:left="9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993" w:type="dxa"/>
          </w:tcPr>
          <w:p w14:paraId="0A3C33A2" w14:textId="77777777" w:rsidR="00ED0237" w:rsidRPr="00A85EC2" w:rsidRDefault="00383A73">
            <w:pPr>
              <w:pStyle w:val="TableParagraph"/>
              <w:spacing w:line="272" w:lineRule="exact"/>
              <w:ind w:left="10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746" w:type="dxa"/>
          </w:tcPr>
          <w:p w14:paraId="42958227" w14:textId="77777777" w:rsidR="00ED0237" w:rsidRPr="00A85EC2" w:rsidRDefault="00383A73">
            <w:pPr>
              <w:pStyle w:val="TableParagraph"/>
              <w:spacing w:line="272" w:lineRule="exact"/>
              <w:ind w:left="7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Summer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-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5"/>
                <w:sz w:val="20"/>
                <w:szCs w:val="18"/>
              </w:rPr>
              <w:t>ELG</w:t>
            </w:r>
          </w:p>
        </w:tc>
        <w:tc>
          <w:tcPr>
            <w:tcW w:w="2916" w:type="dxa"/>
          </w:tcPr>
          <w:p w14:paraId="7CAEE3C3" w14:textId="77777777" w:rsidR="00ED0237" w:rsidRPr="00A85EC2" w:rsidRDefault="00383A73">
            <w:pPr>
              <w:pStyle w:val="TableParagraph"/>
              <w:spacing w:line="272" w:lineRule="exact"/>
              <w:ind w:left="9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243B3FBE" w14:textId="77777777">
        <w:trPr>
          <w:trHeight w:val="244"/>
        </w:trPr>
        <w:tc>
          <w:tcPr>
            <w:tcW w:w="1697" w:type="dxa"/>
            <w:vMerge/>
            <w:tcBorders>
              <w:top w:val="nil"/>
            </w:tcBorders>
            <w:shd w:val="clear" w:color="auto" w:fill="00AFEF"/>
          </w:tcPr>
          <w:p w14:paraId="1CA5D479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14324" w:type="dxa"/>
            <w:gridSpan w:val="5"/>
            <w:shd w:val="clear" w:color="auto" w:fill="DEEAF6"/>
          </w:tcPr>
          <w:p w14:paraId="20D4F156" w14:textId="69476427" w:rsidR="00ED0237" w:rsidRPr="00A85EC2" w:rsidRDefault="00CE5CFF">
            <w:pPr>
              <w:pStyle w:val="TableParagraph"/>
              <w:spacing w:before="1" w:line="223" w:lineRule="exact"/>
              <w:ind w:left="7" w:right="1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Reception</w:t>
            </w:r>
          </w:p>
        </w:tc>
      </w:tr>
      <w:tr w:rsidR="00ED0237" w:rsidRPr="00A85EC2" w14:paraId="74286A61" w14:textId="77777777">
        <w:trPr>
          <w:trHeight w:val="3295"/>
        </w:trPr>
        <w:tc>
          <w:tcPr>
            <w:tcW w:w="1697" w:type="dxa"/>
            <w:vMerge/>
            <w:tcBorders>
              <w:top w:val="nil"/>
            </w:tcBorders>
            <w:shd w:val="clear" w:color="auto" w:fill="00AFEF"/>
          </w:tcPr>
          <w:p w14:paraId="10092B27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834" w:type="dxa"/>
          </w:tcPr>
          <w:p w14:paraId="4AC92373" w14:textId="77777777" w:rsidR="00ED0237" w:rsidRPr="00A85EC2" w:rsidRDefault="00383A73">
            <w:pPr>
              <w:pStyle w:val="TableParagraph"/>
              <w:spacing w:before="1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ascribe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meaning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their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creations.</w:t>
            </w:r>
          </w:p>
          <w:p w14:paraId="2161DA08" w14:textId="77777777" w:rsidR="00ED0237" w:rsidRPr="00A85EC2" w:rsidRDefault="00383A73">
            <w:pPr>
              <w:pStyle w:val="TableParagraph"/>
              <w:spacing w:before="218"/>
              <w:ind w:left="108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Know of different tools to use when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painting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can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about the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effects.</w:t>
            </w:r>
          </w:p>
          <w:p w14:paraId="41F623EC" w14:textId="77777777" w:rsidR="00ED0237" w:rsidRPr="00A85EC2" w:rsidRDefault="00383A73">
            <w:pPr>
              <w:pStyle w:val="TableParagraph"/>
              <w:spacing w:before="219"/>
              <w:ind w:left="108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names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colours</w:t>
            </w:r>
            <w:proofErr w:type="spellEnd"/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 have some knowledge of how these can be mixed.</w:t>
            </w:r>
          </w:p>
        </w:tc>
        <w:tc>
          <w:tcPr>
            <w:tcW w:w="2835" w:type="dxa"/>
          </w:tcPr>
          <w:p w14:paraId="1ACCE55C" w14:textId="77777777" w:rsidR="00ED0237" w:rsidRPr="00A85EC2" w:rsidRDefault="00383A73">
            <w:pPr>
              <w:pStyle w:val="TableParagraph"/>
              <w:spacing w:before="1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how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select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materials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 explain their choices.</w:t>
            </w:r>
          </w:p>
          <w:p w14:paraId="4187BEFB" w14:textId="77777777" w:rsidR="00ED0237" w:rsidRPr="00A85EC2" w:rsidRDefault="00383A73">
            <w:pPr>
              <w:pStyle w:val="TableParagraph"/>
              <w:spacing w:before="218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Know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how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select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colours</w:t>
            </w:r>
            <w:proofErr w:type="spellEnd"/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a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purpose.</w:t>
            </w:r>
          </w:p>
          <w:p w14:paraId="0FB684BE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680F3387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Paintings and drawings are more representative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include finer details.</w:t>
            </w:r>
          </w:p>
          <w:p w14:paraId="2A38BF53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5E10A19A" w14:textId="77777777" w:rsidR="00ED0237" w:rsidRPr="00A85EC2" w:rsidRDefault="00383A73">
            <w:pPr>
              <w:pStyle w:val="TableParagraph"/>
              <w:ind w:left="108" w:right="17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Start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work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alongside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peers on models, or art work sharing their resources cooperatively.</w:t>
            </w:r>
          </w:p>
        </w:tc>
        <w:tc>
          <w:tcPr>
            <w:tcW w:w="2993" w:type="dxa"/>
          </w:tcPr>
          <w:p w14:paraId="3F14719A" w14:textId="77777777" w:rsidR="00ED0237" w:rsidRPr="00A85EC2" w:rsidRDefault="00383A73">
            <w:pPr>
              <w:pStyle w:val="TableParagraph"/>
              <w:spacing w:before="1"/>
              <w:ind w:left="108" w:right="16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Begin to know how to mix </w:t>
            </w:r>
            <w:proofErr w:type="spellStart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colours</w:t>
            </w:r>
            <w:proofErr w:type="spellEnd"/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 accurately,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some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guidance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may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still be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required.</w:t>
            </w:r>
          </w:p>
          <w:p w14:paraId="0E5706ED" w14:textId="77777777" w:rsidR="00ED0237" w:rsidRPr="00A85EC2" w:rsidRDefault="00383A73">
            <w:pPr>
              <w:pStyle w:val="TableParagraph"/>
              <w:spacing w:before="219"/>
              <w:ind w:left="108" w:right="16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return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work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build by improving or refining their ideas.</w:t>
            </w:r>
          </w:p>
          <w:p w14:paraId="3BB16DBE" w14:textId="77777777" w:rsidR="00ED0237" w:rsidRPr="00A85EC2" w:rsidRDefault="00383A73">
            <w:pPr>
              <w:pStyle w:val="TableParagraph"/>
              <w:spacing w:before="218"/>
              <w:ind w:left="108" w:right="16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Begin to explore how different materials can be joined and show increased</w:t>
            </w:r>
            <w:r w:rsidRPr="00A85EC2">
              <w:rPr>
                <w:rFonts w:ascii="Twinkl Light" w:hAnsi="Twinkl Light"/>
                <w:color w:val="00AF5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ability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problem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solve.</w:t>
            </w:r>
          </w:p>
          <w:p w14:paraId="20CBDBFB" w14:textId="77777777" w:rsidR="00ED0237" w:rsidRPr="00A85EC2" w:rsidRDefault="00ED0237">
            <w:pPr>
              <w:pStyle w:val="TableParagraph"/>
              <w:spacing w:before="3"/>
              <w:rPr>
                <w:rFonts w:ascii="Twinkl Light" w:hAnsi="Twinkl Light"/>
                <w:sz w:val="14"/>
                <w:szCs w:val="18"/>
              </w:rPr>
            </w:pPr>
          </w:p>
          <w:p w14:paraId="47C2EA60" w14:textId="77777777" w:rsidR="00ED0237" w:rsidRPr="00A85EC2" w:rsidRDefault="00383A73">
            <w:pPr>
              <w:pStyle w:val="TableParagraph"/>
              <w:ind w:left="108" w:right="326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Creations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more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complex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 creative, with a range of materials being used for specific purposes.</w:t>
            </w:r>
          </w:p>
        </w:tc>
        <w:tc>
          <w:tcPr>
            <w:tcW w:w="2746" w:type="dxa"/>
          </w:tcPr>
          <w:p w14:paraId="1BA63593" w14:textId="77777777" w:rsidR="00ED0237" w:rsidRPr="00A85EC2" w:rsidRDefault="00383A73">
            <w:pPr>
              <w:pStyle w:val="TableParagraph"/>
              <w:spacing w:before="1"/>
              <w:ind w:left="108" w:right="12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 xml:space="preserve">Creating with Materials ELG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Safely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explore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variety</w:t>
            </w:r>
            <w:r w:rsidRPr="00A85EC2">
              <w:rPr>
                <w:rFonts w:ascii="Twinkl Light" w:hAnsi="Twinkl Light"/>
                <w:color w:val="006FC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 xml:space="preserve">of materials, tools and techniques, experimenting with </w:t>
            </w:r>
            <w:proofErr w:type="spellStart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colour</w:t>
            </w:r>
            <w:proofErr w:type="spellEnd"/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,</w:t>
            </w:r>
            <w:r w:rsidRPr="00A85EC2">
              <w:rPr>
                <w:rFonts w:ascii="Twinkl Light" w:hAnsi="Twinkl Light"/>
                <w:color w:val="006FC0"/>
                <w:spacing w:val="4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design, texture, form and</w:t>
            </w:r>
            <w:r w:rsidRPr="00A85EC2">
              <w:rPr>
                <w:rFonts w:ascii="Twinkl Light" w:hAnsi="Twinkl Light"/>
                <w:color w:val="006FC0"/>
                <w:spacing w:val="4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function.</w:t>
            </w:r>
          </w:p>
          <w:p w14:paraId="526213EE" w14:textId="77777777" w:rsidR="00ED0237" w:rsidRPr="00A85EC2" w:rsidRDefault="00383A73">
            <w:pPr>
              <w:pStyle w:val="TableParagraph"/>
              <w:spacing w:before="218"/>
              <w:ind w:left="108" w:right="8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Share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creations,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explaining the process they have used.</w:t>
            </w:r>
          </w:p>
        </w:tc>
        <w:tc>
          <w:tcPr>
            <w:tcW w:w="2916" w:type="dxa"/>
          </w:tcPr>
          <w:p w14:paraId="17A36EE6" w14:textId="77777777" w:rsidR="00ED0237" w:rsidRPr="00A85EC2" w:rsidRDefault="00383A73">
            <w:pPr>
              <w:pStyle w:val="TableParagraph"/>
              <w:spacing w:before="1"/>
              <w:ind w:left="108" w:right="103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preparation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Year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1</w:t>
            </w:r>
            <w:r w:rsidRPr="00A85EC2">
              <w:rPr>
                <w:rFonts w:ascii="Twinkl Light" w:hAnsi="Twinkl Light"/>
                <w:b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F2 teacher to begin supporting.</w:t>
            </w:r>
          </w:p>
          <w:p w14:paraId="73E2346F" w14:textId="77777777" w:rsidR="00ED0237" w:rsidRPr="00A85EC2" w:rsidRDefault="00383A73">
            <w:pPr>
              <w:pStyle w:val="TableParagraph"/>
              <w:spacing w:before="218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Are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able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make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colours</w:t>
            </w:r>
            <w:proofErr w:type="spellEnd"/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lighter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 darker to change the tone.</w:t>
            </w:r>
          </w:p>
          <w:p w14:paraId="48028015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22F885EA" w14:textId="77777777" w:rsidR="00ED0237" w:rsidRPr="00A85EC2" w:rsidRDefault="00383A73">
            <w:pPr>
              <w:pStyle w:val="TableParagraph"/>
              <w:ind w:left="108" w:right="15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Children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tools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with increased care and precision, selecting them for a specific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purpose.</w:t>
            </w:r>
          </w:p>
          <w:p w14:paraId="33362525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3F3BCCB1" w14:textId="77777777" w:rsidR="00ED0237" w:rsidRPr="00A85EC2" w:rsidRDefault="00383A73">
            <w:pPr>
              <w:pStyle w:val="TableParagraph"/>
              <w:ind w:left="108" w:right="103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 xml:space="preserve">They know how to mix primary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colours</w:t>
            </w:r>
            <w:proofErr w:type="spellEnd"/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create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some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secondary </w:t>
            </w:r>
            <w:proofErr w:type="spellStart"/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colours</w:t>
            </w:r>
            <w:proofErr w:type="spellEnd"/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.</w:t>
            </w:r>
          </w:p>
        </w:tc>
      </w:tr>
    </w:tbl>
    <w:p w14:paraId="4D860166" w14:textId="77777777" w:rsidR="00ED0237" w:rsidRPr="00A85EC2" w:rsidRDefault="00ED0237">
      <w:pPr>
        <w:pStyle w:val="TableParagraph"/>
        <w:rPr>
          <w:rFonts w:ascii="Twinkl Light" w:hAnsi="Twinkl Light"/>
          <w:sz w:val="14"/>
          <w:szCs w:val="18"/>
        </w:rPr>
        <w:sectPr w:rsidR="00ED0237" w:rsidRPr="00A85EC2">
          <w:pgSz w:w="16840" w:h="11910" w:orient="landscape"/>
          <w:pgMar w:top="300" w:right="141" w:bottom="1165" w:left="425" w:header="720" w:footer="720" w:gutter="0"/>
          <w:cols w:space="720"/>
        </w:sect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7"/>
        <w:gridCol w:w="2834"/>
        <w:gridCol w:w="2835"/>
        <w:gridCol w:w="2993"/>
        <w:gridCol w:w="2746"/>
        <w:gridCol w:w="2916"/>
      </w:tblGrid>
      <w:tr w:rsidR="00ED0237" w:rsidRPr="00A85EC2" w14:paraId="17907549" w14:textId="77777777">
        <w:trPr>
          <w:trHeight w:val="928"/>
        </w:trPr>
        <w:tc>
          <w:tcPr>
            <w:tcW w:w="1697" w:type="dxa"/>
            <w:shd w:val="clear" w:color="auto" w:fill="00AFEF"/>
          </w:tcPr>
          <w:p w14:paraId="28F0912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34" w:type="dxa"/>
          </w:tcPr>
          <w:p w14:paraId="2FFC681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835" w:type="dxa"/>
          </w:tcPr>
          <w:p w14:paraId="01332B88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993" w:type="dxa"/>
          </w:tcPr>
          <w:p w14:paraId="2319B1B6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746" w:type="dxa"/>
          </w:tcPr>
          <w:p w14:paraId="2BC35A87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</w:tc>
        <w:tc>
          <w:tcPr>
            <w:tcW w:w="2916" w:type="dxa"/>
          </w:tcPr>
          <w:p w14:paraId="0074AFFF" w14:textId="77777777" w:rsidR="00ED0237" w:rsidRPr="00A85EC2" w:rsidRDefault="00383A73">
            <w:pPr>
              <w:pStyle w:val="TableParagraph"/>
              <w:spacing w:before="1"/>
              <w:ind w:left="108" w:right="15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They understand what an artist is and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how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create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representation of famous work.</w:t>
            </w:r>
          </w:p>
        </w:tc>
      </w:tr>
      <w:tr w:rsidR="00ED0237" w:rsidRPr="00A85EC2" w14:paraId="020C5889" w14:textId="77777777">
        <w:trPr>
          <w:trHeight w:val="244"/>
        </w:trPr>
        <w:tc>
          <w:tcPr>
            <w:tcW w:w="1697" w:type="dxa"/>
            <w:vMerge w:val="restart"/>
            <w:shd w:val="clear" w:color="auto" w:fill="00AFEF"/>
          </w:tcPr>
          <w:p w14:paraId="1BF030B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688A0392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1B7D42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451B288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5D3ADC4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36208314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18516B76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694558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03A0DBDB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4D1F178E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3CD788DD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33AA5DCD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9DD614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8"/>
                <w:szCs w:val="18"/>
              </w:rPr>
            </w:pPr>
          </w:p>
          <w:p w14:paraId="2CEAD364" w14:textId="77777777" w:rsidR="00ED0237" w:rsidRPr="00A85EC2" w:rsidRDefault="00ED0237">
            <w:pPr>
              <w:pStyle w:val="TableParagraph"/>
              <w:spacing w:before="250"/>
              <w:rPr>
                <w:rFonts w:ascii="Twinkl Light" w:hAnsi="Twinkl Light"/>
                <w:sz w:val="18"/>
                <w:szCs w:val="18"/>
              </w:rPr>
            </w:pPr>
          </w:p>
          <w:p w14:paraId="47BC65F0" w14:textId="77777777" w:rsidR="00ED0237" w:rsidRPr="00A85EC2" w:rsidRDefault="00383A73">
            <w:pPr>
              <w:pStyle w:val="TableParagraph"/>
              <w:ind w:left="112" w:right="101" w:firstLine="1"/>
              <w:jc w:val="center"/>
              <w:rPr>
                <w:rFonts w:ascii="Twinkl Light" w:hAnsi="Twinkl Light"/>
                <w:b/>
                <w:sz w:val="18"/>
                <w:szCs w:val="18"/>
              </w:rPr>
            </w:pPr>
            <w:r w:rsidRPr="00A85EC2">
              <w:rPr>
                <w:rFonts w:ascii="Twinkl Light" w:hAnsi="Twinkl Light"/>
                <w:b/>
                <w:color w:val="FFFFFF"/>
                <w:spacing w:val="-4"/>
                <w:sz w:val="18"/>
                <w:szCs w:val="18"/>
              </w:rPr>
              <w:t xml:space="preserve">Being </w:t>
            </w:r>
            <w:r w:rsidRPr="00A85EC2">
              <w:rPr>
                <w:rFonts w:ascii="Twinkl Light" w:hAnsi="Twinkl Light"/>
                <w:b/>
                <w:color w:val="FFFFFF"/>
                <w:sz w:val="18"/>
                <w:szCs w:val="18"/>
              </w:rPr>
              <w:t>Imaginative</w:t>
            </w:r>
            <w:r w:rsidRPr="00A85EC2">
              <w:rPr>
                <w:rFonts w:ascii="Twinkl Light" w:hAnsi="Twinkl Light"/>
                <w:b/>
                <w:color w:val="FFFFFF"/>
                <w:spacing w:val="-13"/>
                <w:sz w:val="18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FFFFFF"/>
                <w:sz w:val="18"/>
                <w:szCs w:val="18"/>
              </w:rPr>
              <w:t xml:space="preserve">and </w:t>
            </w:r>
            <w:r w:rsidRPr="00A85EC2">
              <w:rPr>
                <w:rFonts w:ascii="Twinkl Light" w:hAnsi="Twinkl Light"/>
                <w:b/>
                <w:color w:val="FFFFFF"/>
                <w:spacing w:val="-2"/>
                <w:sz w:val="18"/>
                <w:szCs w:val="18"/>
              </w:rPr>
              <w:t>Expressive</w:t>
            </w:r>
          </w:p>
        </w:tc>
        <w:tc>
          <w:tcPr>
            <w:tcW w:w="14324" w:type="dxa"/>
            <w:gridSpan w:val="5"/>
            <w:shd w:val="clear" w:color="auto" w:fill="DEEAF6"/>
          </w:tcPr>
          <w:p w14:paraId="219F9463" w14:textId="68E83401" w:rsidR="00ED0237" w:rsidRPr="00A85EC2" w:rsidRDefault="00CE5CFF">
            <w:pPr>
              <w:pStyle w:val="TableParagraph"/>
              <w:spacing w:before="1" w:line="223" w:lineRule="exact"/>
              <w:ind w:left="7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Little Learners</w:t>
            </w:r>
          </w:p>
        </w:tc>
      </w:tr>
      <w:tr w:rsidR="00ED0237" w:rsidRPr="00A85EC2" w14:paraId="2A2A8503" w14:textId="77777777">
        <w:trPr>
          <w:trHeight w:val="3564"/>
        </w:trPr>
        <w:tc>
          <w:tcPr>
            <w:tcW w:w="1697" w:type="dxa"/>
            <w:vMerge/>
            <w:tcBorders>
              <w:top w:val="nil"/>
            </w:tcBorders>
            <w:shd w:val="clear" w:color="auto" w:fill="00AFEF"/>
          </w:tcPr>
          <w:p w14:paraId="2EAD2695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834" w:type="dxa"/>
          </w:tcPr>
          <w:p w14:paraId="43ADFF6B" w14:textId="77777777" w:rsidR="00ED0237" w:rsidRPr="00A85EC2" w:rsidRDefault="00383A73">
            <w:pPr>
              <w:pStyle w:val="TableParagraph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Listen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increased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attention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 sounds, may know some nursery rhymes and enjoy joining in with actions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songs.</w:t>
            </w:r>
          </w:p>
          <w:p w14:paraId="052C7BD3" w14:textId="77777777" w:rsidR="00ED0237" w:rsidRPr="00A85EC2" w:rsidRDefault="00383A73">
            <w:pPr>
              <w:pStyle w:val="TableParagraph"/>
              <w:spacing w:before="219"/>
              <w:ind w:left="108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Start to develop pretend play based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first-hand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experiences.</w:t>
            </w:r>
          </w:p>
          <w:p w14:paraId="1696F9DD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38FC4D35" w14:textId="77777777" w:rsidR="00ED0237" w:rsidRPr="00A85EC2" w:rsidRDefault="00383A73">
            <w:pPr>
              <w:pStyle w:val="TableParagraph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move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music.</w:t>
            </w:r>
          </w:p>
          <w:p w14:paraId="422AAD64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7A4AA593" w14:textId="77777777" w:rsidR="00ED0237" w:rsidRPr="00A85EC2" w:rsidRDefault="00383A73">
            <w:pPr>
              <w:pStyle w:val="TableParagraph"/>
              <w:ind w:left="108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Explore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range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instruments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and know how they can be played in different ways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>: banging, shaking, blowing, hitting.</w:t>
            </w:r>
          </w:p>
          <w:p w14:paraId="1CBEE6D9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62AAE2C7" w14:textId="77777777" w:rsidR="00ED0237" w:rsidRPr="00A85EC2" w:rsidRDefault="00383A73">
            <w:pPr>
              <w:pStyle w:val="TableParagraph"/>
              <w:spacing w:before="1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Make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simple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models.</w:t>
            </w:r>
          </w:p>
        </w:tc>
        <w:tc>
          <w:tcPr>
            <w:tcW w:w="2835" w:type="dxa"/>
          </w:tcPr>
          <w:p w14:paraId="50CAE53A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Hear and join in with familiar rhymes and songs, making sounds, noises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words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if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known.</w:t>
            </w:r>
          </w:p>
          <w:p w14:paraId="12C8C25B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3AD4E032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Start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participate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pretend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play alongside peers, and engage in developing familiar storylines.</w:t>
            </w:r>
          </w:p>
          <w:p w14:paraId="13A9AE6A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6F94E096" w14:textId="77777777" w:rsidR="00ED0237" w:rsidRPr="00A85EC2" w:rsidRDefault="00383A73">
            <w:pPr>
              <w:pStyle w:val="TableParagraph"/>
              <w:spacing w:before="1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Should start to use their imagination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different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objects.</w:t>
            </w:r>
          </w:p>
        </w:tc>
        <w:tc>
          <w:tcPr>
            <w:tcW w:w="2993" w:type="dxa"/>
          </w:tcPr>
          <w:p w14:paraId="3D78D0A8" w14:textId="77777777" w:rsidR="00ED0237" w:rsidRPr="00A85EC2" w:rsidRDefault="00383A73">
            <w:pPr>
              <w:pStyle w:val="TableParagraph"/>
              <w:ind w:left="108" w:right="16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Remember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sing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entire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songs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of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familiarity</w:t>
            </w:r>
          </w:p>
          <w:p w14:paraId="5EE981BD" w14:textId="77777777" w:rsidR="00ED0237" w:rsidRPr="00A85EC2" w:rsidRDefault="00383A73">
            <w:pPr>
              <w:pStyle w:val="TableParagraph"/>
              <w:spacing w:before="219"/>
              <w:ind w:left="108" w:right="16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Begin to develop narrative within their play when using small world resources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models,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wider vocabulary and imagination.</w:t>
            </w:r>
          </w:p>
          <w:p w14:paraId="3F231F27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416EFFCC" w14:textId="77777777" w:rsidR="00ED0237" w:rsidRPr="00A85EC2" w:rsidRDefault="00383A73">
            <w:pPr>
              <w:pStyle w:val="TableParagraph"/>
              <w:ind w:left="108" w:right="7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Name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some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instruments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 xml:space="preserve">to describe the type of sounds they </w:t>
            </w:r>
            <w:r w:rsidRPr="00A85EC2">
              <w:rPr>
                <w:rFonts w:ascii="Twinkl Light" w:hAnsi="Twinkl Light"/>
                <w:color w:val="00AF50"/>
                <w:spacing w:val="-2"/>
                <w:sz w:val="14"/>
                <w:szCs w:val="18"/>
              </w:rPr>
              <w:t>make.</w:t>
            </w:r>
          </w:p>
          <w:p w14:paraId="5A580CC6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7EEEF5B2" w14:textId="77777777" w:rsidR="00ED0237" w:rsidRPr="00A85EC2" w:rsidRDefault="00383A73">
            <w:pPr>
              <w:pStyle w:val="TableParagraph"/>
              <w:ind w:left="108" w:right="16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Begin to play instruments with increased,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control,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rhythm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beat.</w:t>
            </w:r>
          </w:p>
        </w:tc>
        <w:tc>
          <w:tcPr>
            <w:tcW w:w="2746" w:type="dxa"/>
          </w:tcPr>
          <w:p w14:paraId="3054B1D7" w14:textId="77777777" w:rsidR="00ED0237" w:rsidRPr="00A85EC2" w:rsidRDefault="00383A73">
            <w:pPr>
              <w:pStyle w:val="TableParagraph"/>
              <w:ind w:left="108" w:right="19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Create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sing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6FC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own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songs or adapt ones that they are familiar with.</w:t>
            </w:r>
          </w:p>
          <w:p w14:paraId="3C374877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2FE3E263" w14:textId="77777777" w:rsidR="00ED0237" w:rsidRPr="00A85EC2" w:rsidRDefault="00383A73">
            <w:pPr>
              <w:pStyle w:val="TableParagraph"/>
              <w:ind w:left="108" w:right="8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Narrative becomes more imaginative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complex,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the children able to create and improve small worlds using construction blocks and kits.</w:t>
            </w:r>
          </w:p>
        </w:tc>
        <w:tc>
          <w:tcPr>
            <w:tcW w:w="2916" w:type="dxa"/>
          </w:tcPr>
          <w:p w14:paraId="5470ABAF" w14:textId="77777777" w:rsidR="00ED0237" w:rsidRPr="00A85EC2" w:rsidRDefault="00383A73">
            <w:pPr>
              <w:pStyle w:val="TableParagraph"/>
              <w:ind w:left="108" w:right="402"/>
              <w:jc w:val="both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Parental</w:t>
            </w:r>
            <w:r w:rsidRPr="00A85EC2">
              <w:rPr>
                <w:rFonts w:ascii="Twinkl Light" w:hAnsi="Twinkl Light"/>
                <w:b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support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needed</w:t>
            </w:r>
            <w:r w:rsidRPr="00A85EC2">
              <w:rPr>
                <w:rFonts w:ascii="Twinkl Light" w:hAnsi="Twinkl Light"/>
                <w:b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 xml:space="preserve">before starting school – suggestions to </w:t>
            </w:r>
            <w:r w:rsidRPr="00A85EC2">
              <w:rPr>
                <w:rFonts w:ascii="Twinkl Light" w:hAnsi="Twinkl Light"/>
                <w:b/>
                <w:spacing w:val="-2"/>
                <w:sz w:val="14"/>
                <w:szCs w:val="18"/>
              </w:rPr>
              <w:t>parents.</w:t>
            </w:r>
          </w:p>
          <w:p w14:paraId="01772980" w14:textId="77777777" w:rsidR="00ED0237" w:rsidRPr="00A85EC2" w:rsidRDefault="00ED0237">
            <w:pPr>
              <w:pStyle w:val="TableParagraph"/>
              <w:spacing w:before="48"/>
              <w:rPr>
                <w:rFonts w:ascii="Twinkl Light" w:hAnsi="Twinkl Light"/>
                <w:sz w:val="14"/>
                <w:szCs w:val="18"/>
              </w:rPr>
            </w:pPr>
          </w:p>
          <w:p w14:paraId="537FCD92" w14:textId="77777777" w:rsidR="00ED0237" w:rsidRPr="00A85EC2" w:rsidRDefault="00383A73">
            <w:pPr>
              <w:pStyle w:val="TableParagraph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Encourage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your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child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sing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along confidently to longer songs.</w:t>
            </w:r>
          </w:p>
          <w:p w14:paraId="68FE2B1C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79C8CB01" w14:textId="77777777" w:rsidR="00ED0237" w:rsidRPr="00A85EC2" w:rsidRDefault="00383A73">
            <w:pPr>
              <w:pStyle w:val="TableParagraph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Provide role play and narrative opportunities.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proofErr w:type="spellStart"/>
            <w:r w:rsidRPr="00A85EC2">
              <w:rPr>
                <w:rFonts w:ascii="Twinkl Light" w:hAnsi="Twinkl Light"/>
                <w:sz w:val="14"/>
                <w:szCs w:val="18"/>
              </w:rPr>
              <w:t>E.g</w:t>
            </w:r>
            <w:proofErr w:type="spellEnd"/>
            <w:r w:rsidRPr="00A85EC2">
              <w:rPr>
                <w:rFonts w:ascii="Twinkl Light" w:hAnsi="Twinkl Light"/>
                <w:sz w:val="14"/>
                <w:szCs w:val="18"/>
              </w:rPr>
              <w:t>: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using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puppets, costumes, masks etc.</w:t>
            </w:r>
          </w:p>
          <w:p w14:paraId="2720CC8B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3053A89E" w14:textId="77777777" w:rsidR="00ED0237" w:rsidRPr="00A85EC2" w:rsidRDefault="00383A73">
            <w:pPr>
              <w:pStyle w:val="TableParagraph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Model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role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playing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your</w:t>
            </w:r>
            <w:r w:rsidRPr="00A85EC2">
              <w:rPr>
                <w:rFonts w:ascii="Twinkl Light" w:hAnsi="Twinkl Light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child.</w:t>
            </w:r>
          </w:p>
          <w:p w14:paraId="1478911D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7063C599" w14:textId="77777777" w:rsidR="00ED0237" w:rsidRPr="00A85EC2" w:rsidRDefault="00383A73">
            <w:pPr>
              <w:pStyle w:val="TableParagraph"/>
              <w:ind w:left="108" w:right="15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Explore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instruments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at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home, playing these with increased</w:t>
            </w:r>
          </w:p>
          <w:p w14:paraId="3EA06409" w14:textId="77777777" w:rsidR="00ED0237" w:rsidRPr="00A85EC2" w:rsidRDefault="00383A73">
            <w:pPr>
              <w:pStyle w:val="TableParagraph"/>
              <w:spacing w:line="199" w:lineRule="exact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understanding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control.</w:t>
            </w:r>
          </w:p>
        </w:tc>
      </w:tr>
      <w:tr w:rsidR="00ED0237" w:rsidRPr="00A85EC2" w14:paraId="4368085B" w14:textId="77777777">
        <w:trPr>
          <w:trHeight w:val="292"/>
        </w:trPr>
        <w:tc>
          <w:tcPr>
            <w:tcW w:w="1697" w:type="dxa"/>
            <w:vMerge/>
            <w:tcBorders>
              <w:top w:val="nil"/>
            </w:tcBorders>
            <w:shd w:val="clear" w:color="auto" w:fill="00AFEF"/>
          </w:tcPr>
          <w:p w14:paraId="3C3D9277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834" w:type="dxa"/>
          </w:tcPr>
          <w:p w14:paraId="2128B8EC" w14:textId="77777777" w:rsidR="00ED0237" w:rsidRPr="00A85EC2" w:rsidRDefault="00383A73">
            <w:pPr>
              <w:pStyle w:val="TableParagraph"/>
              <w:spacing w:line="272" w:lineRule="exact"/>
              <w:ind w:left="10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Baseline</w:t>
            </w:r>
          </w:p>
        </w:tc>
        <w:tc>
          <w:tcPr>
            <w:tcW w:w="2835" w:type="dxa"/>
          </w:tcPr>
          <w:p w14:paraId="324AF979" w14:textId="77777777" w:rsidR="00ED0237" w:rsidRPr="00A85EC2" w:rsidRDefault="00383A73">
            <w:pPr>
              <w:pStyle w:val="TableParagraph"/>
              <w:spacing w:line="272" w:lineRule="exact"/>
              <w:ind w:left="9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Autumn</w:t>
            </w:r>
          </w:p>
        </w:tc>
        <w:tc>
          <w:tcPr>
            <w:tcW w:w="2993" w:type="dxa"/>
          </w:tcPr>
          <w:p w14:paraId="0151523B" w14:textId="77777777" w:rsidR="00ED0237" w:rsidRPr="00A85EC2" w:rsidRDefault="00383A73">
            <w:pPr>
              <w:pStyle w:val="TableParagraph"/>
              <w:spacing w:line="272" w:lineRule="exact"/>
              <w:ind w:left="10"/>
              <w:jc w:val="center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pacing w:val="-2"/>
                <w:sz w:val="20"/>
                <w:szCs w:val="18"/>
              </w:rPr>
              <w:t>Spring</w:t>
            </w:r>
          </w:p>
        </w:tc>
        <w:tc>
          <w:tcPr>
            <w:tcW w:w="2746" w:type="dxa"/>
          </w:tcPr>
          <w:p w14:paraId="27CC488C" w14:textId="77777777" w:rsidR="00ED0237" w:rsidRPr="00A85EC2" w:rsidRDefault="00383A73">
            <w:pPr>
              <w:pStyle w:val="TableParagraph"/>
              <w:spacing w:line="272" w:lineRule="exact"/>
              <w:ind w:left="675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Summer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-</w:t>
            </w:r>
            <w:r w:rsidRPr="00A85EC2">
              <w:rPr>
                <w:rFonts w:ascii="Twinkl Light" w:hAnsi="Twinkl Light"/>
                <w:b/>
                <w:spacing w:val="-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5"/>
                <w:sz w:val="20"/>
                <w:szCs w:val="18"/>
              </w:rPr>
              <w:t>ELG</w:t>
            </w:r>
          </w:p>
        </w:tc>
        <w:tc>
          <w:tcPr>
            <w:tcW w:w="2916" w:type="dxa"/>
          </w:tcPr>
          <w:p w14:paraId="6307F5A8" w14:textId="77777777" w:rsidR="00ED0237" w:rsidRPr="00A85EC2" w:rsidRDefault="00383A73">
            <w:pPr>
              <w:pStyle w:val="TableParagraph"/>
              <w:spacing w:line="272" w:lineRule="exact"/>
              <w:ind w:left="888"/>
              <w:rPr>
                <w:rFonts w:ascii="Twinkl Light" w:hAnsi="Twinkl Light"/>
                <w:b/>
                <w:sz w:val="20"/>
                <w:szCs w:val="18"/>
              </w:rPr>
            </w:pPr>
            <w:r w:rsidRPr="00A85EC2">
              <w:rPr>
                <w:rFonts w:ascii="Twinkl Light" w:hAnsi="Twinkl Light"/>
                <w:b/>
                <w:sz w:val="20"/>
                <w:szCs w:val="18"/>
              </w:rPr>
              <w:t>End</w:t>
            </w:r>
            <w:r w:rsidRPr="00A85EC2">
              <w:rPr>
                <w:rFonts w:ascii="Twinkl Light" w:hAnsi="Twinkl Light"/>
                <w:b/>
                <w:spacing w:val="-3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20"/>
                <w:szCs w:val="18"/>
              </w:rPr>
              <w:t>of</w:t>
            </w:r>
            <w:r w:rsidRPr="00A85EC2">
              <w:rPr>
                <w:rFonts w:ascii="Twinkl Light" w:hAnsi="Twinkl Light"/>
                <w:b/>
                <w:spacing w:val="1"/>
                <w:sz w:val="20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pacing w:val="-4"/>
                <w:sz w:val="20"/>
                <w:szCs w:val="18"/>
              </w:rPr>
              <w:t>Year</w:t>
            </w:r>
          </w:p>
        </w:tc>
      </w:tr>
      <w:tr w:rsidR="00ED0237" w:rsidRPr="00A85EC2" w14:paraId="7C756F53" w14:textId="77777777">
        <w:trPr>
          <w:trHeight w:val="244"/>
        </w:trPr>
        <w:tc>
          <w:tcPr>
            <w:tcW w:w="1697" w:type="dxa"/>
            <w:vMerge/>
            <w:tcBorders>
              <w:top w:val="nil"/>
            </w:tcBorders>
            <w:shd w:val="clear" w:color="auto" w:fill="00AFEF"/>
          </w:tcPr>
          <w:p w14:paraId="091576CF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14324" w:type="dxa"/>
            <w:gridSpan w:val="5"/>
            <w:shd w:val="clear" w:color="auto" w:fill="DEEAF6"/>
          </w:tcPr>
          <w:p w14:paraId="177B9E52" w14:textId="34754640" w:rsidR="00ED0237" w:rsidRPr="00A85EC2" w:rsidRDefault="00CE5CFF">
            <w:pPr>
              <w:pStyle w:val="TableParagraph"/>
              <w:spacing w:before="1" w:line="223" w:lineRule="exact"/>
              <w:ind w:left="7" w:right="3"/>
              <w:jc w:val="center"/>
              <w:rPr>
                <w:rFonts w:ascii="Twinkl Light" w:hAnsi="Twinkl Light"/>
                <w:b/>
                <w:sz w:val="16"/>
                <w:szCs w:val="18"/>
              </w:rPr>
            </w:pPr>
            <w:r>
              <w:rPr>
                <w:rFonts w:ascii="Twinkl Light" w:hAnsi="Twinkl Light"/>
                <w:b/>
                <w:sz w:val="16"/>
                <w:szCs w:val="18"/>
              </w:rPr>
              <w:t>Reception</w:t>
            </w:r>
          </w:p>
        </w:tc>
      </w:tr>
      <w:tr w:rsidR="00ED0237" w:rsidRPr="00A85EC2" w14:paraId="292876D9" w14:textId="77777777">
        <w:trPr>
          <w:trHeight w:val="4445"/>
        </w:trPr>
        <w:tc>
          <w:tcPr>
            <w:tcW w:w="1697" w:type="dxa"/>
            <w:vMerge/>
            <w:tcBorders>
              <w:top w:val="nil"/>
            </w:tcBorders>
            <w:shd w:val="clear" w:color="auto" w:fill="00AFEF"/>
          </w:tcPr>
          <w:p w14:paraId="403CC48E" w14:textId="77777777" w:rsidR="00ED0237" w:rsidRPr="00A85EC2" w:rsidRDefault="00ED0237">
            <w:pPr>
              <w:rPr>
                <w:rFonts w:ascii="Twinkl Light" w:hAnsi="Twinkl Light"/>
                <w:sz w:val="10"/>
                <w:szCs w:val="10"/>
              </w:rPr>
            </w:pPr>
          </w:p>
        </w:tc>
        <w:tc>
          <w:tcPr>
            <w:tcW w:w="2834" w:type="dxa"/>
          </w:tcPr>
          <w:p w14:paraId="764D49BC" w14:textId="77777777" w:rsidR="00ED0237" w:rsidRPr="00A85EC2" w:rsidRDefault="00383A73">
            <w:pPr>
              <w:pStyle w:val="TableParagraph"/>
              <w:spacing w:before="1"/>
              <w:ind w:left="108" w:right="13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Engages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pretend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play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has developed narrative based upon their experiences and exposure to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storylines.</w:t>
            </w:r>
          </w:p>
          <w:p w14:paraId="0E129C73" w14:textId="77777777" w:rsidR="00ED0237" w:rsidRPr="00A85EC2" w:rsidRDefault="00ED0237">
            <w:pPr>
              <w:pStyle w:val="TableParagraph"/>
              <w:spacing w:before="49"/>
              <w:rPr>
                <w:rFonts w:ascii="Twinkl Light" w:hAnsi="Twinkl Light"/>
                <w:sz w:val="14"/>
                <w:szCs w:val="18"/>
              </w:rPr>
            </w:pPr>
          </w:p>
          <w:p w14:paraId="7B0891A9" w14:textId="77777777" w:rsidR="00ED0237" w:rsidRPr="00A85EC2" w:rsidRDefault="00383A73">
            <w:pPr>
              <w:pStyle w:val="TableParagraph"/>
              <w:ind w:left="108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Joins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familiar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songs,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can sing these independently.</w:t>
            </w:r>
          </w:p>
          <w:p w14:paraId="12C8EED8" w14:textId="77777777" w:rsidR="00ED0237" w:rsidRPr="00A85EC2" w:rsidRDefault="00ED0237">
            <w:pPr>
              <w:pStyle w:val="TableParagraph"/>
              <w:spacing w:before="49"/>
              <w:rPr>
                <w:rFonts w:ascii="Twinkl Light" w:hAnsi="Twinkl Light"/>
                <w:sz w:val="14"/>
                <w:szCs w:val="18"/>
              </w:rPr>
            </w:pPr>
          </w:p>
          <w:p w14:paraId="417F7E0E" w14:textId="77777777" w:rsidR="00ED0237" w:rsidRPr="00A85EC2" w:rsidRDefault="00383A73">
            <w:pPr>
              <w:pStyle w:val="TableParagraph"/>
              <w:ind w:left="108" w:right="189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Engages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small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world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play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 is beginning to build their own.</w:t>
            </w:r>
          </w:p>
        </w:tc>
        <w:tc>
          <w:tcPr>
            <w:tcW w:w="2835" w:type="dxa"/>
          </w:tcPr>
          <w:p w14:paraId="5313B1A8" w14:textId="77777777" w:rsidR="00ED0237" w:rsidRPr="00A85EC2" w:rsidRDefault="00383A73">
            <w:pPr>
              <w:pStyle w:val="TableParagraph"/>
              <w:spacing w:before="1"/>
              <w:ind w:left="108" w:right="348"/>
              <w:jc w:val="both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Express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feelings,</w:t>
            </w:r>
            <w:r w:rsidRPr="00A85EC2">
              <w:rPr>
                <w:rFonts w:ascii="Twinkl Light" w:hAnsi="Twinkl Light"/>
                <w:color w:val="EC7C3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ideas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 opinions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towards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performances, dances or music exposed to.</w:t>
            </w:r>
          </w:p>
          <w:p w14:paraId="35935A51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70FC988F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Sing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along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songs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increased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accuracy.</w:t>
            </w:r>
          </w:p>
          <w:p w14:paraId="25759C90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2C040878" w14:textId="77777777" w:rsidR="00ED0237" w:rsidRPr="00A85EC2" w:rsidRDefault="00383A73">
            <w:pPr>
              <w:pStyle w:val="TableParagraph"/>
              <w:spacing w:before="1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Children use musical instruments for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purpose,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engage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EC7C3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this in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play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follow</w:t>
            </w:r>
            <w:r w:rsidRPr="00A85EC2">
              <w:rPr>
                <w:rFonts w:ascii="Twinkl Light" w:hAnsi="Twinkl Light"/>
                <w:color w:val="EC7C3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simple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beats, rhythms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etc.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They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understand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how to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control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the</w:t>
            </w:r>
            <w:r w:rsidRPr="00A85EC2">
              <w:rPr>
                <w:rFonts w:ascii="Twinkl Light" w:hAnsi="Twinkl Light"/>
                <w:color w:val="EC7C3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instrument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EC7C3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create a desired sound.</w:t>
            </w:r>
          </w:p>
          <w:p w14:paraId="31C5BA5D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098B424D" w14:textId="77777777" w:rsidR="00ED0237" w:rsidRPr="00A85EC2" w:rsidRDefault="00383A73">
            <w:pPr>
              <w:pStyle w:val="TableParagraph"/>
              <w:spacing w:before="1"/>
              <w:ind w:left="108" w:right="17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Participates in small world play, with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increased</w:t>
            </w:r>
            <w:r w:rsidRPr="00A85EC2">
              <w:rPr>
                <w:rFonts w:ascii="Twinkl Light" w:hAnsi="Twinkl Light"/>
                <w:color w:val="EC7C3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narrative,</w:t>
            </w:r>
            <w:r w:rsidRPr="00A85EC2">
              <w:rPr>
                <w:rFonts w:ascii="Twinkl Light" w:hAnsi="Twinkl Light"/>
                <w:color w:val="EC7C3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building up a storyline with their peer, which</w:t>
            </w:r>
            <w:r w:rsidRPr="00A85EC2">
              <w:rPr>
                <w:rFonts w:ascii="Twinkl Light" w:hAnsi="Twinkl Light"/>
                <w:color w:val="EC7C3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is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increasingly</w:t>
            </w:r>
            <w:r w:rsidRPr="00A85EC2">
              <w:rPr>
                <w:rFonts w:ascii="Twinkl Light" w:hAnsi="Twinkl Light"/>
                <w:color w:val="EC7C3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>complex</w:t>
            </w:r>
            <w:r w:rsidRPr="00A85EC2">
              <w:rPr>
                <w:rFonts w:ascii="Twinkl Light" w:hAnsi="Twinkl Light"/>
                <w:color w:val="EC7C3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EC7C30"/>
                <w:sz w:val="14"/>
                <w:szCs w:val="18"/>
              </w:rPr>
              <w:t xml:space="preserve">and </w:t>
            </w:r>
            <w:r w:rsidRPr="00A85EC2">
              <w:rPr>
                <w:rFonts w:ascii="Twinkl Light" w:hAnsi="Twinkl Light"/>
                <w:color w:val="EC7C30"/>
                <w:spacing w:val="-2"/>
                <w:sz w:val="14"/>
                <w:szCs w:val="18"/>
              </w:rPr>
              <w:t>imaginative.</w:t>
            </w:r>
          </w:p>
        </w:tc>
        <w:tc>
          <w:tcPr>
            <w:tcW w:w="2993" w:type="dxa"/>
          </w:tcPr>
          <w:p w14:paraId="3E7B4682" w14:textId="77777777" w:rsidR="00ED0237" w:rsidRPr="00A85EC2" w:rsidRDefault="00383A73">
            <w:pPr>
              <w:pStyle w:val="TableParagraph"/>
              <w:spacing w:before="1"/>
              <w:ind w:left="108" w:right="7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Sing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along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AF50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peers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group, matching their pitch and melody.</w:t>
            </w:r>
          </w:p>
          <w:p w14:paraId="1A4CCE75" w14:textId="77777777" w:rsidR="00ED0237" w:rsidRPr="00A85EC2" w:rsidRDefault="00ED0237">
            <w:pPr>
              <w:pStyle w:val="TableParagraph"/>
              <w:spacing w:before="49"/>
              <w:rPr>
                <w:rFonts w:ascii="Twinkl Light" w:hAnsi="Twinkl Light"/>
                <w:sz w:val="14"/>
                <w:szCs w:val="18"/>
              </w:rPr>
            </w:pPr>
          </w:p>
          <w:p w14:paraId="0F992132" w14:textId="77777777" w:rsidR="00ED0237" w:rsidRPr="00A85EC2" w:rsidRDefault="00383A73">
            <w:pPr>
              <w:pStyle w:val="TableParagraph"/>
              <w:ind w:left="108" w:right="7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Use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own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resources</w:t>
            </w:r>
            <w:r w:rsidRPr="00A85EC2">
              <w:rPr>
                <w:rFonts w:ascii="Twinkl Light" w:hAnsi="Twinkl Light"/>
                <w:color w:val="00AF5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color w:val="00AF50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imaginary items to lead their own pretend play or narrative.</w:t>
            </w:r>
          </w:p>
          <w:p w14:paraId="009B219B" w14:textId="77777777" w:rsidR="00ED0237" w:rsidRPr="00A85EC2" w:rsidRDefault="00383A73">
            <w:pPr>
              <w:pStyle w:val="TableParagraph"/>
              <w:spacing w:before="219"/>
              <w:ind w:left="108" w:right="162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Begin to create scenarios in collaboration with others, where each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child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takes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on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AF5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different</w:t>
            </w:r>
            <w:r w:rsidRPr="00A85EC2">
              <w:rPr>
                <w:rFonts w:ascii="Twinkl Light" w:hAnsi="Twinkl Light"/>
                <w:color w:val="00AF50"/>
                <w:spacing w:val="-6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role.</w:t>
            </w:r>
          </w:p>
          <w:p w14:paraId="5A64F1C0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6D9B46AA" w14:textId="77777777" w:rsidR="00ED0237" w:rsidRPr="00A85EC2" w:rsidRDefault="00383A73">
            <w:pPr>
              <w:pStyle w:val="TableParagraph"/>
              <w:ind w:left="108" w:right="70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Children should begin to follow pattern,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rhythm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repeated</w:t>
            </w:r>
            <w:r w:rsidRPr="00A85EC2">
              <w:rPr>
                <w:rFonts w:ascii="Twinkl Light" w:hAnsi="Twinkl Light"/>
                <w:color w:val="00AF5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AF50"/>
                <w:sz w:val="14"/>
                <w:szCs w:val="18"/>
              </w:rPr>
              <w:t>actions with increased accuracy. Following simple dances or actions.</w:t>
            </w:r>
          </w:p>
        </w:tc>
        <w:tc>
          <w:tcPr>
            <w:tcW w:w="2746" w:type="dxa"/>
          </w:tcPr>
          <w:p w14:paraId="78F2CCFC" w14:textId="77777777" w:rsidR="00ED0237" w:rsidRPr="00A85EC2" w:rsidRDefault="00383A73">
            <w:pPr>
              <w:pStyle w:val="TableParagraph"/>
              <w:spacing w:before="1"/>
              <w:ind w:left="108" w:right="88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Being</w:t>
            </w:r>
            <w:r w:rsidRPr="00A85EC2">
              <w:rPr>
                <w:rFonts w:ascii="Twinkl Light" w:hAnsi="Twinkl Light"/>
                <w:b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Imaginative</w:t>
            </w:r>
            <w:r w:rsidRPr="00A85EC2">
              <w:rPr>
                <w:rFonts w:ascii="Twinkl Light" w:hAnsi="Twinkl Light"/>
                <w:b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b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color w:val="006FC0"/>
                <w:sz w:val="14"/>
                <w:szCs w:val="18"/>
              </w:rPr>
              <w:t xml:space="preserve">Expressive </w:t>
            </w:r>
            <w:r w:rsidRPr="00A85EC2">
              <w:rPr>
                <w:rFonts w:ascii="Twinkl Light" w:hAnsi="Twinkl Light"/>
                <w:b/>
                <w:color w:val="006FC0"/>
                <w:spacing w:val="-4"/>
                <w:sz w:val="14"/>
                <w:szCs w:val="18"/>
              </w:rPr>
              <w:t>ELG</w:t>
            </w:r>
          </w:p>
          <w:p w14:paraId="15AEC8AD" w14:textId="77777777" w:rsidR="00ED0237" w:rsidRPr="00A85EC2" w:rsidRDefault="00383A73">
            <w:pPr>
              <w:pStyle w:val="TableParagraph"/>
              <w:ind w:left="108" w:right="8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Invent, adapt and recount narratives</w:t>
            </w:r>
            <w:r w:rsidRPr="00A85EC2">
              <w:rPr>
                <w:rFonts w:ascii="Twinkl Light" w:hAnsi="Twinkl Light"/>
                <w:color w:val="006FC0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stories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with</w:t>
            </w:r>
            <w:r w:rsidRPr="00A85EC2">
              <w:rPr>
                <w:rFonts w:ascii="Twinkl Light" w:hAnsi="Twinkl Light"/>
                <w:color w:val="006FC0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peers and their teacher.</w:t>
            </w:r>
          </w:p>
          <w:p w14:paraId="6D554254" w14:textId="77777777" w:rsidR="00ED0237" w:rsidRPr="00A85EC2" w:rsidRDefault="00383A73">
            <w:pPr>
              <w:pStyle w:val="TableParagraph"/>
              <w:spacing w:before="219"/>
              <w:ind w:left="108" w:right="19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Sing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range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of</w:t>
            </w:r>
            <w:r w:rsidRPr="00A85EC2">
              <w:rPr>
                <w:rFonts w:ascii="Twinkl Light" w:hAnsi="Twinkl Light"/>
                <w:color w:val="006FC0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well-known nursery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rhymes</w:t>
            </w:r>
            <w:r w:rsidRPr="00A85EC2">
              <w:rPr>
                <w:rFonts w:ascii="Twinkl Light" w:hAnsi="Twinkl Light"/>
                <w:color w:val="006FC0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color w:val="006FC0"/>
                <w:spacing w:val="-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pacing w:val="-2"/>
                <w:sz w:val="14"/>
                <w:szCs w:val="18"/>
              </w:rPr>
              <w:t>songs.</w:t>
            </w:r>
          </w:p>
          <w:p w14:paraId="7ADE742B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431B85F0" w14:textId="77777777" w:rsidR="00ED0237" w:rsidRPr="00A85EC2" w:rsidRDefault="00383A73">
            <w:pPr>
              <w:pStyle w:val="TableParagraph"/>
              <w:ind w:left="108" w:righ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Perform songs, rhymes, poems and stories with others, and – when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appropriate</w:t>
            </w:r>
            <w:r w:rsidRPr="00A85EC2">
              <w:rPr>
                <w:rFonts w:ascii="Twinkl Light" w:hAnsi="Twinkl Light"/>
                <w:color w:val="006FC0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try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move</w:t>
            </w:r>
            <w:r w:rsidRPr="00A85EC2">
              <w:rPr>
                <w:rFonts w:ascii="Twinkl Light" w:hAnsi="Twinkl Light"/>
                <w:color w:val="006FC0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color w:val="006FC0"/>
                <w:sz w:val="14"/>
                <w:szCs w:val="18"/>
              </w:rPr>
              <w:t>in time with music.</w:t>
            </w:r>
          </w:p>
        </w:tc>
        <w:tc>
          <w:tcPr>
            <w:tcW w:w="2916" w:type="dxa"/>
          </w:tcPr>
          <w:p w14:paraId="11EE2CD2" w14:textId="77777777" w:rsidR="00ED0237" w:rsidRPr="00A85EC2" w:rsidRDefault="00383A73">
            <w:pPr>
              <w:pStyle w:val="TableParagraph"/>
              <w:spacing w:before="1"/>
              <w:ind w:left="108" w:right="103"/>
              <w:rPr>
                <w:rFonts w:ascii="Twinkl Light" w:hAnsi="Twinkl Light"/>
                <w:b/>
                <w:sz w:val="14"/>
                <w:szCs w:val="18"/>
              </w:rPr>
            </w:pPr>
            <w:r w:rsidRPr="00A85EC2">
              <w:rPr>
                <w:rFonts w:ascii="Twinkl Light" w:hAnsi="Twinkl Light"/>
                <w:b/>
                <w:sz w:val="14"/>
                <w:szCs w:val="18"/>
              </w:rPr>
              <w:t>In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preparation</w:t>
            </w:r>
            <w:r w:rsidRPr="00A85EC2">
              <w:rPr>
                <w:rFonts w:ascii="Twinkl Light" w:hAnsi="Twinkl Light"/>
                <w:b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for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Year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1</w:t>
            </w:r>
            <w:r w:rsidRPr="00A85EC2">
              <w:rPr>
                <w:rFonts w:ascii="Twinkl Light" w:hAnsi="Twinkl Light"/>
                <w:b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–</w:t>
            </w:r>
            <w:r w:rsidRPr="00A85EC2">
              <w:rPr>
                <w:rFonts w:ascii="Twinkl Light" w:hAnsi="Twinkl Light"/>
                <w:b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b/>
                <w:sz w:val="14"/>
                <w:szCs w:val="18"/>
              </w:rPr>
              <w:t>F2 teacher to begin supporting.</w:t>
            </w:r>
          </w:p>
          <w:p w14:paraId="793A2597" w14:textId="77777777" w:rsidR="00ED0237" w:rsidRPr="00A85EC2" w:rsidRDefault="00ED0237">
            <w:pPr>
              <w:pStyle w:val="TableParagraph"/>
              <w:spacing w:before="49"/>
              <w:rPr>
                <w:rFonts w:ascii="Twinkl Light" w:hAnsi="Twinkl Light"/>
                <w:sz w:val="14"/>
                <w:szCs w:val="18"/>
              </w:rPr>
            </w:pPr>
          </w:p>
          <w:p w14:paraId="46C0FFA0" w14:textId="77777777" w:rsidR="00ED0237" w:rsidRPr="00A85EC2" w:rsidRDefault="00383A73">
            <w:pPr>
              <w:pStyle w:val="TableParagraph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Confidently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perform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songs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or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learnt oral stories, rhymes, poems etc.</w:t>
            </w:r>
          </w:p>
          <w:p w14:paraId="751B7B02" w14:textId="77777777" w:rsidR="00ED0237" w:rsidRPr="00A85EC2" w:rsidRDefault="00383A73">
            <w:pPr>
              <w:pStyle w:val="TableParagraph"/>
              <w:spacing w:before="218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Innovate</w:t>
            </w:r>
            <w:r w:rsidRPr="00A85EC2">
              <w:rPr>
                <w:rFonts w:ascii="Twinkl Light" w:hAnsi="Twinkl Light"/>
                <w:spacing w:val="-11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familiar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stories,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adapting these within their narrative.</w:t>
            </w:r>
          </w:p>
          <w:p w14:paraId="3A4AEC6B" w14:textId="77777777" w:rsidR="00ED0237" w:rsidRPr="00A85EC2" w:rsidRDefault="00ED0237">
            <w:pPr>
              <w:pStyle w:val="TableParagraph"/>
              <w:spacing w:before="1"/>
              <w:rPr>
                <w:rFonts w:ascii="Twinkl Light" w:hAnsi="Twinkl Light"/>
                <w:sz w:val="14"/>
                <w:szCs w:val="18"/>
              </w:rPr>
            </w:pPr>
          </w:p>
          <w:p w14:paraId="675CA5E7" w14:textId="77777777" w:rsidR="00ED0237" w:rsidRPr="00A85EC2" w:rsidRDefault="00383A73">
            <w:pPr>
              <w:pStyle w:val="TableParagraph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Build</w:t>
            </w:r>
            <w:r w:rsidRPr="00A85EC2">
              <w:rPr>
                <w:rFonts w:ascii="Twinkl Light" w:hAnsi="Twinkl Light"/>
                <w:spacing w:val="-4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narrative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into</w:t>
            </w:r>
            <w:r w:rsidRPr="00A85EC2">
              <w:rPr>
                <w:rFonts w:ascii="Twinkl Light" w:hAnsi="Twinkl Light"/>
                <w:spacing w:val="-3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their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role-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play.</w:t>
            </w:r>
          </w:p>
          <w:p w14:paraId="6855715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30EB3D47" w14:textId="77777777" w:rsidR="00ED0237" w:rsidRPr="00A85EC2" w:rsidRDefault="00383A73">
            <w:pPr>
              <w:pStyle w:val="TableParagraph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talk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about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music,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discussing</w:t>
            </w:r>
            <w:r w:rsidRPr="00A85EC2">
              <w:rPr>
                <w:rFonts w:ascii="Twinkl Light" w:hAnsi="Twinkl Light"/>
                <w:spacing w:val="-9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what they like/dislike, how does it make them feel?</w:t>
            </w:r>
          </w:p>
          <w:p w14:paraId="4B9A989F" w14:textId="77777777" w:rsidR="00ED0237" w:rsidRPr="00A85EC2" w:rsidRDefault="00ED0237">
            <w:pPr>
              <w:pStyle w:val="TableParagraph"/>
              <w:rPr>
                <w:rFonts w:ascii="Twinkl Light" w:hAnsi="Twinkl Light"/>
                <w:sz w:val="14"/>
                <w:szCs w:val="18"/>
              </w:rPr>
            </w:pPr>
          </w:p>
          <w:p w14:paraId="04DDDEB6" w14:textId="77777777" w:rsidR="00ED0237" w:rsidRPr="00A85EC2" w:rsidRDefault="00383A73">
            <w:pPr>
              <w:pStyle w:val="TableParagraph"/>
              <w:ind w:left="108" w:right="157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Begin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learn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key</w:t>
            </w:r>
            <w:r w:rsidRPr="00A85EC2">
              <w:rPr>
                <w:rFonts w:ascii="Twinkl Light" w:hAnsi="Twinkl Light"/>
                <w:spacing w:val="-10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 xml:space="preserve">musical </w:t>
            </w:r>
            <w:r w:rsidRPr="00A85EC2">
              <w:rPr>
                <w:rFonts w:ascii="Twinkl Light" w:hAnsi="Twinkl Light"/>
                <w:spacing w:val="-2"/>
                <w:sz w:val="14"/>
                <w:szCs w:val="18"/>
              </w:rPr>
              <w:t>vocabulary.</w:t>
            </w:r>
          </w:p>
          <w:p w14:paraId="4EB5A284" w14:textId="77777777" w:rsidR="00ED0237" w:rsidRPr="00A85EC2" w:rsidRDefault="00383A73">
            <w:pPr>
              <w:pStyle w:val="TableParagraph"/>
              <w:spacing w:before="200" w:line="220" w:lineRule="atLeast"/>
              <w:ind w:left="108"/>
              <w:rPr>
                <w:rFonts w:ascii="Twinkl Light" w:hAnsi="Twinkl Light"/>
                <w:sz w:val="14"/>
                <w:szCs w:val="18"/>
              </w:rPr>
            </w:pPr>
            <w:r w:rsidRPr="00A85EC2">
              <w:rPr>
                <w:rFonts w:ascii="Twinkl Light" w:hAnsi="Twinkl Light"/>
                <w:sz w:val="14"/>
                <w:szCs w:val="18"/>
              </w:rPr>
              <w:t>To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create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and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share</w:t>
            </w:r>
            <w:r w:rsidRPr="00A85EC2">
              <w:rPr>
                <w:rFonts w:ascii="Twinkl Light" w:hAnsi="Twinkl Light"/>
                <w:spacing w:val="-8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a</w:t>
            </w:r>
            <w:r w:rsidRPr="00A85EC2">
              <w:rPr>
                <w:rFonts w:ascii="Twinkl Light" w:hAnsi="Twinkl Light"/>
                <w:spacing w:val="-5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dance</w:t>
            </w:r>
            <w:r w:rsidRPr="00A85EC2">
              <w:rPr>
                <w:rFonts w:ascii="Twinkl Light" w:hAnsi="Twinkl Light"/>
                <w:spacing w:val="-7"/>
                <w:sz w:val="14"/>
                <w:szCs w:val="18"/>
              </w:rPr>
              <w:t xml:space="preserve"> </w:t>
            </w:r>
            <w:r w:rsidRPr="00A85EC2">
              <w:rPr>
                <w:rFonts w:ascii="Twinkl Light" w:hAnsi="Twinkl Light"/>
                <w:sz w:val="14"/>
                <w:szCs w:val="18"/>
              </w:rPr>
              <w:t>that follows a particular pattern.</w:t>
            </w:r>
          </w:p>
        </w:tc>
      </w:tr>
    </w:tbl>
    <w:p w14:paraId="106434F5" w14:textId="77777777" w:rsidR="00ED0237" w:rsidRPr="00A85EC2" w:rsidRDefault="00ED0237">
      <w:pPr>
        <w:pStyle w:val="TableParagraph"/>
        <w:spacing w:line="220" w:lineRule="atLeast"/>
        <w:rPr>
          <w:rFonts w:ascii="Twinkl Light" w:hAnsi="Twinkl Light"/>
          <w:sz w:val="14"/>
          <w:szCs w:val="18"/>
        </w:rPr>
        <w:sectPr w:rsidR="00ED0237" w:rsidRPr="00A85EC2">
          <w:type w:val="continuous"/>
          <w:pgSz w:w="16840" w:h="11910" w:orient="landscape"/>
          <w:pgMar w:top="700" w:right="141" w:bottom="280" w:left="425" w:header="720" w:footer="720" w:gutter="0"/>
          <w:cols w:space="720"/>
        </w:sectPr>
      </w:pPr>
    </w:p>
    <w:p w14:paraId="6F505179" w14:textId="77777777" w:rsidR="00ED0237" w:rsidRPr="00A85EC2" w:rsidRDefault="00ED0237">
      <w:pPr>
        <w:spacing w:before="4"/>
        <w:rPr>
          <w:rFonts w:ascii="Twinkl Light" w:hAnsi="Twinkl Light"/>
          <w:sz w:val="12"/>
          <w:szCs w:val="18"/>
        </w:rPr>
      </w:pPr>
    </w:p>
    <w:sectPr w:rsidR="00ED0237" w:rsidRPr="00A85EC2">
      <w:pgSz w:w="16840" w:h="11910" w:orient="landscape"/>
      <w:pgMar w:top="1340" w:right="141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Light">
    <w:altName w:val="Calibri"/>
    <w:charset w:val="00"/>
    <w:family w:val="auto"/>
    <w:pitch w:val="variable"/>
    <w:sig w:usb0="00000007" w:usb1="00000001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F82C7F"/>
    <w:multiLevelType w:val="hybridMultilevel"/>
    <w:tmpl w:val="80E65E0A"/>
    <w:lvl w:ilvl="0" w:tplc="0F76A38C">
      <w:numFmt w:val="bullet"/>
      <w:lvlText w:val="-"/>
      <w:lvlJc w:val="left"/>
      <w:pPr>
        <w:ind w:left="827" w:hanging="361"/>
      </w:pPr>
      <w:rPr>
        <w:rFonts w:ascii="Calibri" w:eastAsia="Calibri" w:hAnsi="Calibri" w:cs="Calibri" w:hint="default"/>
        <w:b w:val="0"/>
        <w:bCs w:val="0"/>
        <w:i w:val="0"/>
        <w:iCs w:val="0"/>
        <w:color w:val="EC7C30"/>
        <w:spacing w:val="0"/>
        <w:w w:val="100"/>
        <w:sz w:val="18"/>
        <w:szCs w:val="18"/>
        <w:lang w:val="en-US" w:eastAsia="en-US" w:bidi="ar-SA"/>
      </w:rPr>
    </w:lvl>
    <w:lvl w:ilvl="1" w:tplc="A8FC6144">
      <w:numFmt w:val="bullet"/>
      <w:lvlText w:val="•"/>
      <w:lvlJc w:val="left"/>
      <w:pPr>
        <w:ind w:left="1018" w:hanging="361"/>
      </w:pPr>
      <w:rPr>
        <w:rFonts w:hint="default"/>
        <w:lang w:val="en-US" w:eastAsia="en-US" w:bidi="ar-SA"/>
      </w:rPr>
    </w:lvl>
    <w:lvl w:ilvl="2" w:tplc="CA606768">
      <w:numFmt w:val="bullet"/>
      <w:lvlText w:val="•"/>
      <w:lvlJc w:val="left"/>
      <w:pPr>
        <w:ind w:left="1217" w:hanging="361"/>
      </w:pPr>
      <w:rPr>
        <w:rFonts w:hint="default"/>
        <w:lang w:val="en-US" w:eastAsia="en-US" w:bidi="ar-SA"/>
      </w:rPr>
    </w:lvl>
    <w:lvl w:ilvl="3" w:tplc="91C4AA34">
      <w:numFmt w:val="bullet"/>
      <w:lvlText w:val="•"/>
      <w:lvlJc w:val="left"/>
      <w:pPr>
        <w:ind w:left="1415" w:hanging="361"/>
      </w:pPr>
      <w:rPr>
        <w:rFonts w:hint="default"/>
        <w:lang w:val="en-US" w:eastAsia="en-US" w:bidi="ar-SA"/>
      </w:rPr>
    </w:lvl>
    <w:lvl w:ilvl="4" w:tplc="FE362502">
      <w:numFmt w:val="bullet"/>
      <w:lvlText w:val="•"/>
      <w:lvlJc w:val="left"/>
      <w:pPr>
        <w:ind w:left="1614" w:hanging="361"/>
      </w:pPr>
      <w:rPr>
        <w:rFonts w:hint="default"/>
        <w:lang w:val="en-US" w:eastAsia="en-US" w:bidi="ar-SA"/>
      </w:rPr>
    </w:lvl>
    <w:lvl w:ilvl="5" w:tplc="44608D7E">
      <w:numFmt w:val="bullet"/>
      <w:lvlText w:val="•"/>
      <w:lvlJc w:val="left"/>
      <w:pPr>
        <w:ind w:left="1813" w:hanging="361"/>
      </w:pPr>
      <w:rPr>
        <w:rFonts w:hint="default"/>
        <w:lang w:val="en-US" w:eastAsia="en-US" w:bidi="ar-SA"/>
      </w:rPr>
    </w:lvl>
    <w:lvl w:ilvl="6" w:tplc="82B86A4C">
      <w:numFmt w:val="bullet"/>
      <w:lvlText w:val="•"/>
      <w:lvlJc w:val="left"/>
      <w:pPr>
        <w:ind w:left="2011" w:hanging="361"/>
      </w:pPr>
      <w:rPr>
        <w:rFonts w:hint="default"/>
        <w:lang w:val="en-US" w:eastAsia="en-US" w:bidi="ar-SA"/>
      </w:rPr>
    </w:lvl>
    <w:lvl w:ilvl="7" w:tplc="507896C4">
      <w:numFmt w:val="bullet"/>
      <w:lvlText w:val="•"/>
      <w:lvlJc w:val="left"/>
      <w:pPr>
        <w:ind w:left="2210" w:hanging="361"/>
      </w:pPr>
      <w:rPr>
        <w:rFonts w:hint="default"/>
        <w:lang w:val="en-US" w:eastAsia="en-US" w:bidi="ar-SA"/>
      </w:rPr>
    </w:lvl>
    <w:lvl w:ilvl="8" w:tplc="64104116">
      <w:numFmt w:val="bullet"/>
      <w:lvlText w:val="•"/>
      <w:lvlJc w:val="left"/>
      <w:pPr>
        <w:ind w:left="2408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79DA735B"/>
    <w:multiLevelType w:val="hybridMultilevel"/>
    <w:tmpl w:val="64685A5C"/>
    <w:lvl w:ilvl="0" w:tplc="F7283A28">
      <w:numFmt w:val="bullet"/>
      <w:lvlText w:val="-"/>
      <w:lvlJc w:val="left"/>
      <w:pPr>
        <w:ind w:left="826" w:hanging="360"/>
      </w:pPr>
      <w:rPr>
        <w:rFonts w:ascii="Calibri" w:eastAsia="Calibri" w:hAnsi="Calibri" w:cs="Calibri" w:hint="default"/>
        <w:spacing w:val="0"/>
        <w:w w:val="100"/>
        <w:lang w:val="en-US" w:eastAsia="en-US" w:bidi="ar-SA"/>
      </w:rPr>
    </w:lvl>
    <w:lvl w:ilvl="1" w:tplc="8154E4F2">
      <w:numFmt w:val="bullet"/>
      <w:lvlText w:val="•"/>
      <w:lvlJc w:val="left"/>
      <w:pPr>
        <w:ind w:left="1018" w:hanging="360"/>
      </w:pPr>
      <w:rPr>
        <w:rFonts w:hint="default"/>
        <w:lang w:val="en-US" w:eastAsia="en-US" w:bidi="ar-SA"/>
      </w:rPr>
    </w:lvl>
    <w:lvl w:ilvl="2" w:tplc="A45860AA">
      <w:numFmt w:val="bullet"/>
      <w:lvlText w:val="•"/>
      <w:lvlJc w:val="left"/>
      <w:pPr>
        <w:ind w:left="1217" w:hanging="360"/>
      </w:pPr>
      <w:rPr>
        <w:rFonts w:hint="default"/>
        <w:lang w:val="en-US" w:eastAsia="en-US" w:bidi="ar-SA"/>
      </w:rPr>
    </w:lvl>
    <w:lvl w:ilvl="3" w:tplc="E0F001C6">
      <w:numFmt w:val="bullet"/>
      <w:lvlText w:val="•"/>
      <w:lvlJc w:val="left"/>
      <w:pPr>
        <w:ind w:left="1415" w:hanging="360"/>
      </w:pPr>
      <w:rPr>
        <w:rFonts w:hint="default"/>
        <w:lang w:val="en-US" w:eastAsia="en-US" w:bidi="ar-SA"/>
      </w:rPr>
    </w:lvl>
    <w:lvl w:ilvl="4" w:tplc="77A69E10">
      <w:numFmt w:val="bullet"/>
      <w:lvlText w:val="•"/>
      <w:lvlJc w:val="left"/>
      <w:pPr>
        <w:ind w:left="1614" w:hanging="360"/>
      </w:pPr>
      <w:rPr>
        <w:rFonts w:hint="default"/>
        <w:lang w:val="en-US" w:eastAsia="en-US" w:bidi="ar-SA"/>
      </w:rPr>
    </w:lvl>
    <w:lvl w:ilvl="5" w:tplc="6980E870">
      <w:numFmt w:val="bullet"/>
      <w:lvlText w:val="•"/>
      <w:lvlJc w:val="left"/>
      <w:pPr>
        <w:ind w:left="1813" w:hanging="360"/>
      </w:pPr>
      <w:rPr>
        <w:rFonts w:hint="default"/>
        <w:lang w:val="en-US" w:eastAsia="en-US" w:bidi="ar-SA"/>
      </w:rPr>
    </w:lvl>
    <w:lvl w:ilvl="6" w:tplc="D734693E">
      <w:numFmt w:val="bullet"/>
      <w:lvlText w:val="•"/>
      <w:lvlJc w:val="left"/>
      <w:pPr>
        <w:ind w:left="2011" w:hanging="360"/>
      </w:pPr>
      <w:rPr>
        <w:rFonts w:hint="default"/>
        <w:lang w:val="en-US" w:eastAsia="en-US" w:bidi="ar-SA"/>
      </w:rPr>
    </w:lvl>
    <w:lvl w:ilvl="7" w:tplc="F096432E">
      <w:numFmt w:val="bullet"/>
      <w:lvlText w:val="•"/>
      <w:lvlJc w:val="left"/>
      <w:pPr>
        <w:ind w:left="2210" w:hanging="360"/>
      </w:pPr>
      <w:rPr>
        <w:rFonts w:hint="default"/>
        <w:lang w:val="en-US" w:eastAsia="en-US" w:bidi="ar-SA"/>
      </w:rPr>
    </w:lvl>
    <w:lvl w:ilvl="8" w:tplc="BC386B22">
      <w:numFmt w:val="bullet"/>
      <w:lvlText w:val="•"/>
      <w:lvlJc w:val="left"/>
      <w:pPr>
        <w:ind w:left="2408" w:hanging="360"/>
      </w:pPr>
      <w:rPr>
        <w:rFonts w:hint="default"/>
        <w:lang w:val="en-US" w:eastAsia="en-US" w:bidi="ar-SA"/>
      </w:rPr>
    </w:lvl>
  </w:abstractNum>
  <w:num w:numId="1" w16cid:durableId="954217214">
    <w:abstractNumId w:val="1"/>
  </w:num>
  <w:num w:numId="2" w16cid:durableId="824930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237"/>
    <w:rsid w:val="00010040"/>
    <w:rsid w:val="001342AD"/>
    <w:rsid w:val="00170D84"/>
    <w:rsid w:val="00186812"/>
    <w:rsid w:val="00251D6F"/>
    <w:rsid w:val="00383A73"/>
    <w:rsid w:val="003E08AB"/>
    <w:rsid w:val="00412D4A"/>
    <w:rsid w:val="00417165"/>
    <w:rsid w:val="0047515A"/>
    <w:rsid w:val="004935A0"/>
    <w:rsid w:val="00511635"/>
    <w:rsid w:val="005449F1"/>
    <w:rsid w:val="006167E0"/>
    <w:rsid w:val="00684266"/>
    <w:rsid w:val="006D5AD3"/>
    <w:rsid w:val="007602F5"/>
    <w:rsid w:val="007A30C8"/>
    <w:rsid w:val="00990F72"/>
    <w:rsid w:val="00A136A6"/>
    <w:rsid w:val="00A75874"/>
    <w:rsid w:val="00A85EC2"/>
    <w:rsid w:val="00C76219"/>
    <w:rsid w:val="00CC2598"/>
    <w:rsid w:val="00CE5CFF"/>
    <w:rsid w:val="00E70EC2"/>
    <w:rsid w:val="00ED0237"/>
    <w:rsid w:val="00F46C68"/>
    <w:rsid w:val="0C252C2E"/>
    <w:rsid w:val="0EC55AD2"/>
    <w:rsid w:val="1AE24CBF"/>
    <w:rsid w:val="1E6EEC28"/>
    <w:rsid w:val="4E0F86AE"/>
    <w:rsid w:val="6E201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9FA7E"/>
  <w15:docId w15:val="{0E01CB21-250D-4E84-874F-38749D25C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6"/>
    </w:pPr>
    <w:rPr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18" Type="http://schemas.openxmlformats.org/officeDocument/2006/relationships/hyperlink" Target="https://foundationyears.org.uk/wp-content/uploads/2021/09/What-to-expect-in-the-EYFS-complete-FINAL-16.09-compressed.pdf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5" Type="http://schemas.openxmlformats.org/officeDocument/2006/relationships/image" Target="media/image4.jpeg"/><Relationship Id="rId19" Type="http://schemas.openxmlformats.org/officeDocument/2006/relationships/hyperlink" Target="https://www.gov.uk/government/publications/development-matters--2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5d5333f-8c35-4625-b382-cbacc14c5630">
      <Terms xmlns="http://schemas.microsoft.com/office/infopath/2007/PartnerControls"/>
    </lcf76f155ced4ddcb4097134ff3c332f>
    <TaxCatchAll xmlns="f6a53b84-b635-403d-bdf8-108471aec30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E1630B2BE61A41BAAA3237FF98B4BA" ma:contentTypeVersion="16" ma:contentTypeDescription="Create a new document." ma:contentTypeScope="" ma:versionID="ff273ea92969a6b66db3220813923af8">
  <xsd:schema xmlns:xsd="http://www.w3.org/2001/XMLSchema" xmlns:xs="http://www.w3.org/2001/XMLSchema" xmlns:p="http://schemas.microsoft.com/office/2006/metadata/properties" xmlns:ns2="65d5333f-8c35-4625-b382-cbacc14c5630" xmlns:ns3="f6a53b84-b635-403d-bdf8-108471aec301" targetNamespace="http://schemas.microsoft.com/office/2006/metadata/properties" ma:root="true" ma:fieldsID="6ed12e8aab68895ec0bf7ba9f03ec55a" ns2:_="" ns3:_="">
    <xsd:import namespace="65d5333f-8c35-4625-b382-cbacc14c5630"/>
    <xsd:import namespace="f6a53b84-b635-403d-bdf8-108471aec3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d5333f-8c35-4625-b382-cbacc14c56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4ffd5cc-c54c-45d2-a0e8-9acffa1d1c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a53b84-b635-403d-bdf8-108471aec30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4d20ec-fd94-4ca3-93ee-ca3ae650423b}" ma:internalName="TaxCatchAll" ma:showField="CatchAllData" ma:web="f6a53b84-b635-403d-bdf8-108471aec3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375352-2228-4DA5-AE31-9CDB54C5C9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6A1574-45B0-4016-809A-C905D9B2C6B9}">
  <ds:schemaRefs>
    <ds:schemaRef ds:uri="http://schemas.microsoft.com/office/2006/metadata/properties"/>
    <ds:schemaRef ds:uri="http://schemas.microsoft.com/office/infopath/2007/PartnerControls"/>
    <ds:schemaRef ds:uri="65d5333f-8c35-4625-b382-cbacc14c5630"/>
    <ds:schemaRef ds:uri="f6a53b84-b635-403d-bdf8-108471aec301"/>
  </ds:schemaRefs>
</ds:datastoreItem>
</file>

<file path=customXml/itemProps3.xml><?xml version="1.0" encoding="utf-8"?>
<ds:datastoreItem xmlns:ds="http://schemas.openxmlformats.org/officeDocument/2006/customXml" ds:itemID="{A81CBA02-D2FC-4859-9DAE-886048BE3D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d5333f-8c35-4625-b382-cbacc14c5630"/>
    <ds:schemaRef ds:uri="f6a53b84-b635-403d-bdf8-108471aec3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26</Pages>
  <Words>10340</Words>
  <Characters>58942</Characters>
  <Application>Microsoft Office Word</Application>
  <DocSecurity>0</DocSecurity>
  <Lines>491</Lines>
  <Paragraphs>138</Paragraphs>
  <ScaleCrop>false</ScaleCrop>
  <Company/>
  <LinksUpToDate>false</LinksUpToDate>
  <CharactersWithSpaces>69144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Atlanta Morris</dc:creator>
  <cp:keywords/>
  <cp:lastModifiedBy>Charlotte Williams</cp:lastModifiedBy>
  <cp:revision>4</cp:revision>
  <dcterms:created xsi:type="dcterms:W3CDTF">2026-08-13T06:56:00Z</dcterms:created>
  <dcterms:modified xsi:type="dcterms:W3CDTF">2026-09-12T09:17:00Z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2025-12-08T00:00:00Z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0x01010024E1630B2BE61A41BAAA3237FF98B4BA</vt:lpwstr>
  </property>
  <property fmtid="{D5CDD505-2E9C-101B-9397-08002B2CF9AE}" pid="7" name="MediaServiceImageTags">
    <vt:lpwstr/>
  </property>
</Properties>
</file>